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931C" w14:textId="0EBD1F62" w:rsidR="009F7C45" w:rsidRDefault="009F7C45" w:rsidP="009F7C45">
      <w:pPr>
        <w:rPr>
          <w:rFonts w:eastAsia="Calibri"/>
        </w:rPr>
      </w:pPr>
    </w:p>
    <w:p w14:paraId="1E71A108" w14:textId="0944D2A7" w:rsidR="009F7C45" w:rsidRDefault="009F7C45" w:rsidP="009F7C45">
      <w:pPr>
        <w:rPr>
          <w:rFonts w:eastAsia="Calibri"/>
        </w:rPr>
      </w:pPr>
      <w:r>
        <w:rPr>
          <w:rFonts w:eastAsia="Calibri"/>
          <w:noProof/>
        </w:rPr>
        <mc:AlternateContent>
          <mc:Choice Requires="wps">
            <w:drawing>
              <wp:anchor distT="0" distB="0" distL="114300" distR="114300" simplePos="0" relativeHeight="251659264" behindDoc="0" locked="0" layoutInCell="1" allowOverlap="1" wp14:anchorId="045975F1" wp14:editId="105278D1">
                <wp:simplePos x="0" y="0"/>
                <wp:positionH relativeFrom="margin">
                  <wp:align>center</wp:align>
                </wp:positionH>
                <wp:positionV relativeFrom="paragraph">
                  <wp:posOffset>33020</wp:posOffset>
                </wp:positionV>
                <wp:extent cx="6590665" cy="498475"/>
                <wp:effectExtent l="57150" t="19050" r="76835" b="92075"/>
                <wp:wrapNone/>
                <wp:docPr id="2081640200" name="Rectangle 4"/>
                <wp:cNvGraphicFramePr/>
                <a:graphic xmlns:a="http://schemas.openxmlformats.org/drawingml/2006/main">
                  <a:graphicData uri="http://schemas.microsoft.com/office/word/2010/wordprocessingShape">
                    <wps:wsp>
                      <wps:cNvSpPr/>
                      <wps:spPr>
                        <a:xfrm>
                          <a:off x="0" y="0"/>
                          <a:ext cx="6590665" cy="498475"/>
                        </a:xfrm>
                        <a:prstGeom prst="rect">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txbx>
                        <w:txbxContent>
                          <w:p w14:paraId="58429AA2" w14:textId="579D6AC4" w:rsidR="009F7C45" w:rsidRDefault="009F7C45" w:rsidP="009F7C45">
                            <w:pPr>
                              <w:jc w:val="center"/>
                            </w:pPr>
                            <w:r w:rsidRPr="009F7C45">
                              <w:rPr>
                                <w:rFonts w:eastAsia="Calibri"/>
                                <w:b/>
                                <w:sz w:val="46"/>
                                <w:szCs w:val="46"/>
                              </w:rPr>
                              <w:t>Innovation Qatar “IQ”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975F1" id="Rectangle 4" o:spid="_x0000_s1026" style="position:absolute;margin-left:0;margin-top:2.6pt;width:518.95pt;height:39.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" fillcolor="#002060" strokecolor="#00b0f0">
                <v:shadow on="t" color="black" opacity="22937f" origin=",.5" offset="0,.63889mm"/>
                <v:textbox>
                  <w:txbxContent>
                    <w:p w14:paraId="58429AA2" w14:textId="579D6AC4" w:rsidR="009F7C45" w:rsidRDefault="009F7C45" w:rsidP="009F7C45">
                      <w:pPr>
                        <w:jc w:val="center"/>
                      </w:pPr>
                      <w:r w:rsidRPr="009F7C45">
                        <w:rPr>
                          <w:rFonts w:eastAsia="Calibri"/>
                          <w:b/>
                          <w:sz w:val="46"/>
                          <w:szCs w:val="46"/>
                        </w:rPr>
                        <w:t>Innovation Qatar “IQ” Form</w:t>
                      </w:r>
                    </w:p>
                  </w:txbxContent>
                </v:textbox>
                <w10:wrap anchorx="margin"/>
              </v:rect>
            </w:pict>
          </mc:Fallback>
        </mc:AlternateContent>
      </w:r>
    </w:p>
    <w:p w14:paraId="69CDB35B" w14:textId="1437C726" w:rsidR="009F7C45" w:rsidRDefault="009F7C45" w:rsidP="009F7C45">
      <w:pPr>
        <w:rPr>
          <w:rFonts w:eastAsia="Calibri"/>
        </w:rPr>
      </w:pPr>
    </w:p>
    <w:p w14:paraId="4B6FB69C" w14:textId="083B663C" w:rsidR="009F7C45" w:rsidRPr="009F7C45" w:rsidRDefault="009F7C45" w:rsidP="009F7C45">
      <w:pPr>
        <w:rPr>
          <w:rFonts w:eastAsia="Calibri"/>
          <w:lang w:val="en-GB"/>
        </w:rPr>
      </w:pPr>
      <w:r w:rsidRPr="009F7C45">
        <w:rPr>
          <w:rFonts w:eastAsia="Calibri"/>
        </w:rPr>
        <w:tab/>
      </w:r>
    </w:p>
    <w:p w14:paraId="17BD5478" w14:textId="037E6308" w:rsidR="009F7C45" w:rsidRPr="009F7C45" w:rsidRDefault="009F7C45" w:rsidP="009F7C45">
      <w:pPr>
        <w:rPr>
          <w:rFonts w:eastAsia="Calibri"/>
          <w:lang w:val="en-GB"/>
        </w:rPr>
      </w:pPr>
    </w:p>
    <w:p w14:paraId="555E323F" w14:textId="489AF6A2" w:rsidR="009F7C45" w:rsidRPr="009F7C45" w:rsidRDefault="009F7C45" w:rsidP="00C53158">
      <w:pPr>
        <w:jc w:val="both"/>
        <w:rPr>
          <w:rFonts w:eastAsia="Calibri"/>
          <w:lang w:val="en-GB"/>
        </w:rPr>
      </w:pPr>
      <w:r w:rsidRPr="009F7C45">
        <w:rPr>
          <w:rFonts w:eastAsia="Calibri"/>
          <w:b/>
          <w:lang w:val="en-GB"/>
        </w:rPr>
        <w:t xml:space="preserve">Thank you for submitting your invention to the </w:t>
      </w:r>
      <w:r w:rsidR="00C53158" w:rsidRPr="00C53158">
        <w:rPr>
          <w:rFonts w:eastAsia="Calibri"/>
          <w:b/>
        </w:rPr>
        <w:t>Intellectual Property Office</w:t>
      </w:r>
      <w:r w:rsidRPr="009F7C45">
        <w:rPr>
          <w:rFonts w:eastAsia="Calibri"/>
          <w:b/>
          <w:lang w:val="en-GB"/>
        </w:rPr>
        <w:t xml:space="preserve"> (</w:t>
      </w:r>
      <w:r w:rsidR="00C53158">
        <w:rPr>
          <w:rFonts w:eastAsia="Calibri"/>
          <w:b/>
          <w:lang w:val="en-GB"/>
        </w:rPr>
        <w:t>IP</w:t>
      </w:r>
      <w:r w:rsidRPr="009F7C45">
        <w:rPr>
          <w:rFonts w:eastAsia="Calibri"/>
          <w:b/>
          <w:lang w:val="en-GB"/>
        </w:rPr>
        <w:t xml:space="preserve">) office!  </w:t>
      </w:r>
      <w:r w:rsidRPr="009F7C45">
        <w:rPr>
          <w:rFonts w:eastAsia="Calibri"/>
          <w:lang w:val="en-GB"/>
        </w:rPr>
        <w:t>I</w:t>
      </w:r>
      <w:r w:rsidR="00C53158">
        <w:rPr>
          <w:rFonts w:eastAsia="Calibri"/>
          <w:lang w:val="en-GB"/>
        </w:rPr>
        <w:t>P Office</w:t>
      </w:r>
      <w:r w:rsidRPr="009F7C45">
        <w:rPr>
          <w:rFonts w:eastAsia="Calibri"/>
          <w:lang w:val="en-GB"/>
        </w:rPr>
        <w:t xml:space="preserve"> professionally manages intellectual property for Qatar Foundation and its affiliate institutions to ensure Qatar’s investments in research achieve commercialization and public benefit.  Complete information will improve the possibility that it will be patented or protected.  Incomplete forms will not be accepted. Please call </w:t>
      </w:r>
      <w:r w:rsidR="00C53158" w:rsidRPr="009F7C45">
        <w:rPr>
          <w:rFonts w:eastAsia="Calibri"/>
          <w:lang w:val="en-GB"/>
        </w:rPr>
        <w:t>I</w:t>
      </w:r>
      <w:r w:rsidR="00C53158">
        <w:rPr>
          <w:rFonts w:eastAsia="Calibri"/>
          <w:lang w:val="en-GB"/>
        </w:rPr>
        <w:t>P Office</w:t>
      </w:r>
      <w:r w:rsidRPr="009F7C45">
        <w:rPr>
          <w:rFonts w:eastAsia="Calibri"/>
          <w:lang w:val="en-GB"/>
        </w:rPr>
        <w:t xml:space="preserve"> if you have questions regarding this form.</w:t>
      </w:r>
    </w:p>
    <w:p w14:paraId="19BA6CA3" w14:textId="77777777" w:rsidR="009F7C45" w:rsidRPr="009F7C45" w:rsidRDefault="009F7C45" w:rsidP="009F7C45">
      <w:pPr>
        <w:jc w:val="both"/>
        <w:rPr>
          <w:rFonts w:eastAsia="Calibri"/>
          <w:lang w:val="en-GB"/>
        </w:rPr>
      </w:pPr>
    </w:p>
    <w:p w14:paraId="1FE66336" w14:textId="32CFAB92" w:rsidR="009F7C45" w:rsidRPr="009F7C45" w:rsidRDefault="009F7C45" w:rsidP="009F7C45">
      <w:pPr>
        <w:jc w:val="both"/>
        <w:rPr>
          <w:rFonts w:eastAsia="Calibri"/>
          <w:lang w:val="en-GB"/>
        </w:rPr>
      </w:pPr>
      <w:r w:rsidRPr="009F7C45">
        <w:rPr>
          <w:rFonts w:eastAsia="Calibri"/>
          <w:lang w:val="en-GB"/>
        </w:rPr>
        <w:t xml:space="preserve">Submit this completed form to the </w:t>
      </w:r>
      <w:r w:rsidR="00EA7467" w:rsidRPr="00EA7467">
        <w:rPr>
          <w:rFonts w:eastAsia="Calibri"/>
          <w:lang w:val="en-GB"/>
        </w:rPr>
        <w:t xml:space="preserve">IP </w:t>
      </w:r>
      <w:r w:rsidR="00C53158">
        <w:rPr>
          <w:rFonts w:eastAsia="Calibri"/>
          <w:lang w:val="en-GB"/>
        </w:rPr>
        <w:t>O</w:t>
      </w:r>
      <w:r w:rsidRPr="009F7C45">
        <w:rPr>
          <w:rFonts w:eastAsia="Calibri"/>
          <w:lang w:val="en-GB"/>
        </w:rPr>
        <w:t xml:space="preserve">ffice with all attachments.  If at any time prior to filing a patent application the inventors become aware that the answers to the Background Information have changed, please notify </w:t>
      </w:r>
      <w:r w:rsidR="00C53158" w:rsidRPr="009F7C45">
        <w:rPr>
          <w:rFonts w:eastAsia="Calibri"/>
          <w:lang w:val="en-GB"/>
        </w:rPr>
        <w:t>I</w:t>
      </w:r>
      <w:r w:rsidR="00C53158">
        <w:rPr>
          <w:rFonts w:eastAsia="Calibri"/>
          <w:lang w:val="en-GB"/>
        </w:rPr>
        <w:t>P Office</w:t>
      </w:r>
      <w:r w:rsidRPr="009F7C45">
        <w:rPr>
          <w:rFonts w:eastAsia="Calibri"/>
          <w:lang w:val="en-GB"/>
        </w:rPr>
        <w:t xml:space="preserve"> and provide updated information. </w:t>
      </w:r>
      <w:r w:rsidR="00C53158" w:rsidRPr="009F7C45">
        <w:rPr>
          <w:rFonts w:eastAsia="Calibri"/>
          <w:lang w:val="en-GB"/>
        </w:rPr>
        <w:t>I</w:t>
      </w:r>
      <w:r w:rsidR="00C53158">
        <w:rPr>
          <w:rFonts w:eastAsia="Calibri"/>
          <w:lang w:val="en-GB"/>
        </w:rPr>
        <w:t>P Office</w:t>
      </w:r>
      <w:r w:rsidRPr="009F7C45">
        <w:rPr>
          <w:rFonts w:eastAsia="Calibri"/>
          <w:lang w:val="en-GB"/>
        </w:rPr>
        <w:t xml:space="preserve"> looks forward to evaluating your invention and potentially working with you to commercialize your technology.</w:t>
      </w:r>
    </w:p>
    <w:p w14:paraId="6478D8B8" w14:textId="77777777" w:rsidR="009F7C45" w:rsidRPr="009F7C45" w:rsidRDefault="009F7C45" w:rsidP="009F7C45">
      <w:pPr>
        <w:rPr>
          <w:rFonts w:eastAsia="Calibri"/>
          <w:b/>
        </w:rPr>
      </w:pPr>
    </w:p>
    <w:p w14:paraId="0B1EFD56" w14:textId="50D3ABCA" w:rsidR="009F7C45" w:rsidRDefault="00C53158" w:rsidP="009F7C45">
      <w:pPr>
        <w:rPr>
          <w:rFonts w:eastAsia="Calibri"/>
          <w:b/>
        </w:rPr>
      </w:pPr>
      <w:r w:rsidRPr="00C53158">
        <w:rPr>
          <w:rFonts w:eastAsia="Calibri"/>
          <w:b/>
          <w:bCs/>
          <w:lang w:val="en-GB"/>
        </w:rPr>
        <w:t>IP Office</w:t>
      </w:r>
      <w:r w:rsidR="009F7C45" w:rsidRPr="009F7C45">
        <w:rPr>
          <w:rFonts w:eastAsia="Calibri"/>
          <w:b/>
        </w:rPr>
        <w:t xml:space="preserve"> – Bringing Qatar’s Innovations to Market</w:t>
      </w:r>
    </w:p>
    <w:p w14:paraId="465D8C1E" w14:textId="2D7CD266" w:rsidR="009F7C45" w:rsidRDefault="009F7C45" w:rsidP="009F7C45">
      <w:pPr>
        <w:rPr>
          <w:rFonts w:eastAsia="Calibri"/>
          <w:b/>
        </w:rPr>
      </w:pPr>
      <w:r>
        <w:rPr>
          <w:rFonts w:eastAsia="Calibri"/>
          <w:b/>
          <w:noProof/>
        </w:rPr>
        <mc:AlternateContent>
          <mc:Choice Requires="wpg">
            <w:drawing>
              <wp:anchor distT="0" distB="0" distL="114300" distR="114300" simplePos="0" relativeHeight="251664384" behindDoc="0" locked="0" layoutInCell="1" allowOverlap="1" wp14:anchorId="28A0663A" wp14:editId="2448622F">
                <wp:simplePos x="0" y="0"/>
                <wp:positionH relativeFrom="column">
                  <wp:posOffset>-8164</wp:posOffset>
                </wp:positionH>
                <wp:positionV relativeFrom="paragraph">
                  <wp:posOffset>105839</wp:posOffset>
                </wp:positionV>
                <wp:extent cx="6457315" cy="617220"/>
                <wp:effectExtent l="57150" t="19050" r="76835" b="87630"/>
                <wp:wrapNone/>
                <wp:docPr id="1052744850" name="Group 7"/>
                <wp:cNvGraphicFramePr/>
                <a:graphic xmlns:a="http://schemas.openxmlformats.org/drawingml/2006/main">
                  <a:graphicData uri="http://schemas.microsoft.com/office/word/2010/wordprocessingGroup">
                    <wpg:wgp>
                      <wpg:cNvGrpSpPr/>
                      <wpg:grpSpPr>
                        <a:xfrm>
                          <a:off x="0" y="0"/>
                          <a:ext cx="6457315" cy="617220"/>
                          <a:chOff x="0" y="0"/>
                          <a:chExt cx="6457315" cy="617220"/>
                        </a:xfrm>
                      </wpg:grpSpPr>
                      <wpg:grpSp>
                        <wpg:cNvPr id="1392071128" name="Group 5"/>
                        <wpg:cNvGrpSpPr/>
                        <wpg:grpSpPr>
                          <a:xfrm>
                            <a:off x="0" y="0"/>
                            <a:ext cx="6457315" cy="617220"/>
                            <a:chOff x="0" y="0"/>
                            <a:chExt cx="6457315" cy="617220"/>
                          </a:xfrm>
                        </wpg:grpSpPr>
                        <wpg:grpSp>
                          <wpg:cNvPr id="2036098219" name="Group 3"/>
                          <wpg:cNvGrpSpPr/>
                          <wpg:grpSpPr>
                            <a:xfrm>
                              <a:off x="0" y="0"/>
                              <a:ext cx="6457315" cy="617220"/>
                              <a:chOff x="0" y="0"/>
                              <a:chExt cx="6457736" cy="617517"/>
                            </a:xfrm>
                          </wpg:grpSpPr>
                          <wps:wsp>
                            <wps:cNvPr id="1624820711" name="Rectangle 1"/>
                            <wps:cNvSpPr/>
                            <wps:spPr>
                              <a:xfrm>
                                <a:off x="368135" y="130628"/>
                                <a:ext cx="6089601" cy="320634"/>
                              </a:xfrm>
                              <a:prstGeom prst="rect">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726889" name="Oval 2"/>
                            <wps:cNvSpPr/>
                            <wps:spPr>
                              <a:xfrm>
                                <a:off x="0" y="0"/>
                                <a:ext cx="617517" cy="617517"/>
                              </a:xfrm>
                              <a:prstGeom prst="ellipse">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1997281" y="135329"/>
                              <a:ext cx="2651760" cy="296545"/>
                            </a:xfrm>
                            <a:prstGeom prst="rect">
                              <a:avLst/>
                            </a:prstGeom>
                            <a:solidFill>
                              <a:srgbClr val="002060"/>
                            </a:solidFill>
                            <a:ln w="9525">
                              <a:noFill/>
                              <a:miter lim="800000"/>
                              <a:headEnd/>
                              <a:tailEnd/>
                            </a:ln>
                          </wps:spPr>
                          <wps:txbx>
                            <w:txbxContent>
                              <w:p w14:paraId="05348BC6" w14:textId="61523DC5" w:rsidR="009F7C45" w:rsidRPr="009F7C45" w:rsidRDefault="009F7C45" w:rsidP="009F7C45">
                                <w:pPr>
                                  <w:jc w:val="center"/>
                                  <w:rPr>
                                    <w:b/>
                                    <w:bCs/>
                                    <w:sz w:val="32"/>
                                    <w:szCs w:val="32"/>
                                  </w:rPr>
                                </w:pPr>
                                <w:r w:rsidRPr="009F7C45">
                                  <w:rPr>
                                    <w:b/>
                                    <w:bCs/>
                                    <w:sz w:val="32"/>
                                    <w:szCs w:val="32"/>
                                  </w:rPr>
                                  <w:t>Details of the Invention</w:t>
                                </w:r>
                              </w:p>
                              <w:p w14:paraId="782C397C" w14:textId="77777777" w:rsidR="009F7C45" w:rsidRPr="009F7C45" w:rsidRDefault="009F7C45">
                                <w:pPr>
                                  <w:rPr>
                                    <w:sz w:val="22"/>
                                    <w:szCs w:val="22"/>
                                  </w:rPr>
                                </w:pPr>
                              </w:p>
                            </w:txbxContent>
                          </wps:txbx>
                          <wps:bodyPr rot="0" vert="horz" wrap="square" lIns="91440" tIns="45720" rIns="91440" bIns="45720" anchor="t" anchorCtr="0">
                            <a:noAutofit/>
                          </wps:bodyPr>
                        </wps:wsp>
                      </wpg:grpSp>
                      <wps:wsp>
                        <wps:cNvPr id="905038995" name="Text Box 6"/>
                        <wps:cNvSpPr txBox="1"/>
                        <wps:spPr>
                          <a:xfrm>
                            <a:off x="156606" y="111578"/>
                            <a:ext cx="380010" cy="391886"/>
                          </a:xfrm>
                          <a:prstGeom prst="rect">
                            <a:avLst/>
                          </a:prstGeom>
                          <a:solidFill>
                            <a:srgbClr val="002060"/>
                          </a:solidFill>
                          <a:ln w="6350">
                            <a:noFill/>
                          </a:ln>
                        </wps:spPr>
                        <wps:txbx>
                          <w:txbxContent>
                            <w:p w14:paraId="5693EAE1" w14:textId="3B941DF0" w:rsidR="009F7C45" w:rsidRPr="009F7C45" w:rsidRDefault="009F7C45">
                              <w:pPr>
                                <w:rPr>
                                  <w:b/>
                                  <w:bCs/>
                                  <w:color w:val="FFFFFF" w:themeColor="background1"/>
                                  <w:sz w:val="44"/>
                                  <w:szCs w:val="44"/>
                                </w:rPr>
                              </w:pPr>
                              <w:r w:rsidRPr="009F7C45">
                                <w:rPr>
                                  <w:b/>
                                  <w:bCs/>
                                  <w:color w:val="FFFFFF" w:themeColor="background1"/>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A0663A" id="Group 7" o:spid="_x0000_s1027" style="position:absolute;margin-left:-.65pt;margin-top:8.35pt;width:508.45pt;height:48.6pt;z-index:251664384" coordsize="6457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">
                <v:group id="Group 5" o:spid="_x0000_s1028" style="position:absolute;width:64573;height:6172" coordsize="6457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">
                  <v:group id="Group 3" o:spid="_x0000_s1029" style="position:absolute;width:64573;height:6172" coordsize="6457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">
                    <v:rect id="Rectangle 1" o:spid="_x0000_s1030" style="position:absolute;left:3681;top:1306;width:60896;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" fillcolor="#002060" strokecolor="#00b0f0">
                      <v:shadow on="t" color="black" opacity="22937f" origin=",.5" offset="0,.63889mm"/>
                    </v:rect>
                    <v:oval id="Oval 2" o:spid="_x0000_s1031" style="position:absolute;width:6175;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" fillcolor="#002060" strokecolor="#00b0f0">
                      <v:shadow on="t" color="black" opacity="22937f" origin=",.5" offset="0,.63889mm"/>
                    </v:oval>
                  </v:group>
                  <v:shapetype id="_x0000_t202" coordsize="21600,21600" o:spt="202" path="m,l,21600r21600,l21600,xe">
                    <v:stroke joinstyle="miter"/>
                    <v:path gradientshapeok="t" o:connecttype="rect"/>
                  </v:shapetype>
                  <v:shape id="Text Box 2" o:spid="_x0000_s1032" type="#_x0000_t202" style="position:absolute;left:19972;top:1353;width:2651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" fillcolor="#002060" stroked="f">
                    <v:textbox>
                      <w:txbxContent>
                        <w:p w14:paraId="05348BC6" w14:textId="61523DC5" w:rsidR="009F7C45" w:rsidRPr="009F7C45" w:rsidRDefault="009F7C45" w:rsidP="009F7C45">
                          <w:pPr>
                            <w:jc w:val="center"/>
                            <w:rPr>
                              <w:b/>
                              <w:bCs/>
                              <w:sz w:val="32"/>
                              <w:szCs w:val="32"/>
                            </w:rPr>
                          </w:pPr>
                          <w:r w:rsidRPr="009F7C45">
                            <w:rPr>
                              <w:b/>
                              <w:bCs/>
                              <w:sz w:val="32"/>
                              <w:szCs w:val="32"/>
                            </w:rPr>
                            <w:t>Details of the Invention</w:t>
                          </w:r>
                        </w:p>
                        <w:p w14:paraId="782C397C" w14:textId="77777777" w:rsidR="009F7C45" w:rsidRPr="009F7C45" w:rsidRDefault="009F7C45">
                          <w:pPr>
                            <w:rPr>
                              <w:sz w:val="22"/>
                              <w:szCs w:val="22"/>
                            </w:rPr>
                          </w:pPr>
                        </w:p>
                      </w:txbxContent>
                    </v:textbox>
                  </v:shape>
                </v:group>
                <v:shape id="Text Box 6" o:spid="_x0000_s1033" type="#_x0000_t202" style="position:absolute;left:1566;top:1115;width:3800;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" fillcolor="#002060" stroked="f" strokeweight=".5pt">
                  <v:textbox>
                    <w:txbxContent>
                      <w:p w14:paraId="5693EAE1" w14:textId="3B941DF0" w:rsidR="009F7C45" w:rsidRPr="009F7C45" w:rsidRDefault="009F7C45">
                        <w:pPr>
                          <w:rPr>
                            <w:b/>
                            <w:bCs/>
                            <w:color w:val="FFFFFF" w:themeColor="background1"/>
                            <w:sz w:val="44"/>
                            <w:szCs w:val="44"/>
                          </w:rPr>
                        </w:pPr>
                        <w:r w:rsidRPr="009F7C45">
                          <w:rPr>
                            <w:b/>
                            <w:bCs/>
                            <w:color w:val="FFFFFF" w:themeColor="background1"/>
                            <w:sz w:val="44"/>
                            <w:szCs w:val="44"/>
                          </w:rPr>
                          <w:t>1</w:t>
                        </w:r>
                      </w:p>
                    </w:txbxContent>
                  </v:textbox>
                </v:shape>
              </v:group>
            </w:pict>
          </mc:Fallback>
        </mc:AlternateContent>
      </w:r>
    </w:p>
    <w:p w14:paraId="544F6524" w14:textId="4C202B51" w:rsidR="009F7C45" w:rsidRPr="009F7C45" w:rsidRDefault="009F7C45" w:rsidP="009F7C45">
      <w:pPr>
        <w:rPr>
          <w:rFonts w:eastAsia="Calibri"/>
          <w:b/>
        </w:rPr>
      </w:pPr>
    </w:p>
    <w:p w14:paraId="3EE994B3" w14:textId="77777777" w:rsidR="009F7C45" w:rsidRPr="009F7C45" w:rsidRDefault="009F7C45" w:rsidP="009F7C45">
      <w:pPr>
        <w:rPr>
          <w:rFonts w:eastAsia="Calibri"/>
          <w:b/>
        </w:rPr>
      </w:pPr>
      <w:r w:rsidRPr="009F7C45">
        <w:rPr>
          <w:rFonts w:eastAsia="Calibri"/>
          <w:b/>
        </w:rPr>
        <w:t xml:space="preserve"> </w:t>
      </w:r>
    </w:p>
    <w:p w14:paraId="21FA634E" w14:textId="382BA4B3" w:rsidR="009F7C45" w:rsidRPr="009F7C45" w:rsidRDefault="009F7C45" w:rsidP="009F7C45">
      <w:pPr>
        <w:rPr>
          <w:rFonts w:eastAsia="Calibri"/>
        </w:rPr>
      </w:pPr>
    </w:p>
    <w:p w14:paraId="1DC07DBB" w14:textId="2EC01CA7" w:rsidR="009F7C45" w:rsidRPr="009F7C45" w:rsidRDefault="009F7C45" w:rsidP="009F7C45">
      <w:pPr>
        <w:rPr>
          <w:rFonts w:eastAsia="Calibri"/>
        </w:rPr>
      </w:pPr>
      <w:r w:rsidRPr="009F7C45">
        <w:rPr>
          <w:rFonts w:eastAsia="Calibri"/>
        </w:rPr>
        <w:tab/>
      </w:r>
      <w:r w:rsidRPr="009F7C45">
        <w:rPr>
          <w:rFonts w:eastAsia="Calibri"/>
        </w:rPr>
        <w:tab/>
      </w:r>
    </w:p>
    <w:p w14:paraId="7CA432F7" w14:textId="77777777" w:rsidR="009F7C45" w:rsidRPr="009F7C45" w:rsidRDefault="009F7C45" w:rsidP="009F7C45">
      <w:pPr>
        <w:numPr>
          <w:ilvl w:val="1"/>
          <w:numId w:val="50"/>
        </w:numPr>
        <w:rPr>
          <w:rFonts w:eastAsia="Calibri"/>
        </w:rPr>
      </w:pPr>
      <w:r w:rsidRPr="009F7C45">
        <w:rPr>
          <w:rFonts w:eastAsia="Calibri"/>
          <w:b/>
        </w:rPr>
        <w:t>Title of Invention:</w:t>
      </w:r>
      <w:r w:rsidRPr="009F7C45">
        <w:rPr>
          <w:rFonts w:eastAsia="Calibri"/>
          <w:b/>
          <w:vertAlign w:val="superscript"/>
        </w:rPr>
        <w:endnoteReference w:id="1"/>
      </w:r>
      <w:r w:rsidRPr="009F7C45">
        <w:rPr>
          <w:rFonts w:eastAsia="Calibri"/>
          <w:b/>
        </w:rPr>
        <w:t xml:space="preserve">  </w:t>
      </w:r>
    </w:p>
    <w:p w14:paraId="42442B3C" w14:textId="327785EA" w:rsidR="009F7C45" w:rsidRPr="009F7C45" w:rsidRDefault="009F7C45" w:rsidP="009F7C45">
      <w:pPr>
        <w:rPr>
          <w:rFonts w:eastAsia="Calibri"/>
          <w:b/>
        </w:rPr>
      </w:pPr>
    </w:p>
    <w:p w14:paraId="4C3B803A" w14:textId="372CFCAA" w:rsidR="009F7C45" w:rsidRPr="009F7C45" w:rsidRDefault="009F7C45" w:rsidP="009F7C45">
      <w:pPr>
        <w:rPr>
          <w:rFonts w:eastAsia="Calibri"/>
          <w:i/>
        </w:rPr>
      </w:pPr>
      <w:r w:rsidRPr="009F7C45">
        <w:rPr>
          <w:rFonts w:eastAsia="Calibri"/>
          <w:b/>
        </w:rPr>
        <w:t>1.2    Please provide a detailed description of your invention:</w:t>
      </w:r>
    </w:p>
    <w:p w14:paraId="21B30C56" w14:textId="77777777" w:rsidR="009F7C45" w:rsidRPr="009F7C45" w:rsidRDefault="009F7C45" w:rsidP="009F7C45">
      <w:pPr>
        <w:rPr>
          <w:rFonts w:eastAsia="Calibri"/>
          <w:i/>
        </w:rPr>
      </w:pPr>
      <w:r w:rsidRPr="009F7C45">
        <w:rPr>
          <w:rFonts w:eastAsia="Calibri"/>
        </w:rPr>
        <w:t>(a)</w:t>
      </w:r>
      <w:r w:rsidRPr="009F7C45">
        <w:rPr>
          <w:rFonts w:eastAsia="Calibri"/>
        </w:rPr>
        <w:tab/>
        <w:t>Please describe the specific problem this invention solves.</w:t>
      </w:r>
      <w:r w:rsidRPr="009F7C45">
        <w:rPr>
          <w:rFonts w:eastAsia="Calibri"/>
          <w:vertAlign w:val="superscript"/>
        </w:rPr>
        <w:endnoteReference w:id="2"/>
      </w:r>
      <w:r w:rsidRPr="009F7C45">
        <w:rPr>
          <w:rFonts w:eastAsia="Calibri"/>
          <w:i/>
        </w:rPr>
        <w:t xml:space="preserve"> </w:t>
      </w:r>
    </w:p>
    <w:p w14:paraId="6CECFBDB" w14:textId="77777777" w:rsidR="009F7C45" w:rsidRPr="009F7C45" w:rsidRDefault="009F7C45" w:rsidP="009F7C45">
      <w:pPr>
        <w:rPr>
          <w:rFonts w:eastAsia="Calibri"/>
          <w:i/>
        </w:rPr>
      </w:pPr>
      <w:r w:rsidRPr="009F7C45">
        <w:rPr>
          <w:rFonts w:eastAsia="Calibri"/>
        </w:rPr>
        <w:t xml:space="preserve">(b)  </w:t>
      </w:r>
      <w:r w:rsidRPr="009F7C45">
        <w:rPr>
          <w:rFonts w:eastAsia="Calibri"/>
        </w:rPr>
        <w:tab/>
        <w:t>Please provide a short (1-5 sentences) description of the key innovative feature of the invention in a way that can be understood by a non-expert in your field.</w:t>
      </w:r>
      <w:r w:rsidRPr="009F7C45">
        <w:rPr>
          <w:rFonts w:eastAsia="Calibri"/>
          <w:vertAlign w:val="superscript"/>
        </w:rPr>
        <w:endnoteReference w:id="3"/>
      </w:r>
    </w:p>
    <w:p w14:paraId="5A86FEBD" w14:textId="77777777" w:rsidR="009F7C45" w:rsidRPr="009F7C45" w:rsidRDefault="009F7C45" w:rsidP="009F7C45">
      <w:pPr>
        <w:rPr>
          <w:rFonts w:eastAsia="Calibri"/>
        </w:rPr>
      </w:pPr>
      <w:r w:rsidRPr="009F7C45">
        <w:rPr>
          <w:rFonts w:eastAsia="Calibri"/>
        </w:rPr>
        <w:t xml:space="preserve">(c) </w:t>
      </w:r>
      <w:r w:rsidRPr="009F7C45">
        <w:rPr>
          <w:rFonts w:eastAsia="Calibri"/>
        </w:rPr>
        <w:tab/>
        <w:t xml:space="preserve">Please provide a </w:t>
      </w:r>
      <w:r w:rsidRPr="009F7C45">
        <w:rPr>
          <w:rFonts w:eastAsia="Calibri"/>
          <w:u w:val="single"/>
        </w:rPr>
        <w:t>detailed description</w:t>
      </w:r>
      <w:r w:rsidRPr="009F7C45">
        <w:rPr>
          <w:rFonts w:eastAsia="Calibri"/>
        </w:rPr>
        <w:t xml:space="preserve"> of the invention, including experimental details, work done to demonstrate the invention and details on how it solves the problem stated above.</w:t>
      </w:r>
      <w:r w:rsidRPr="009F7C45">
        <w:rPr>
          <w:rFonts w:eastAsia="Calibri"/>
          <w:vertAlign w:val="superscript"/>
        </w:rPr>
        <w:endnoteReference w:id="4"/>
      </w:r>
    </w:p>
    <w:p w14:paraId="07E76E02" w14:textId="77777777" w:rsidR="009F7C45" w:rsidRPr="009F7C45" w:rsidRDefault="009F7C45" w:rsidP="009F7C45">
      <w:pPr>
        <w:rPr>
          <w:rFonts w:eastAsia="Calibri"/>
        </w:rPr>
      </w:pPr>
    </w:p>
    <w:p w14:paraId="5473F1EE" w14:textId="77777777" w:rsidR="009F7C45" w:rsidRPr="009F7C45" w:rsidRDefault="009F7C45" w:rsidP="009F7C45">
      <w:pPr>
        <w:rPr>
          <w:rFonts w:eastAsia="Calibri"/>
          <w:b/>
        </w:rPr>
      </w:pPr>
      <w:r w:rsidRPr="009F7C45">
        <w:rPr>
          <w:rFonts w:eastAsia="Calibri"/>
          <w:b/>
        </w:rPr>
        <w:t>(Insert description here or attach file)</w:t>
      </w:r>
    </w:p>
    <w:p w14:paraId="7F1521EE" w14:textId="77777777" w:rsidR="009F7C45" w:rsidRPr="009F7C45" w:rsidRDefault="009F7C45" w:rsidP="009F7C45">
      <w:pPr>
        <w:rPr>
          <w:rFonts w:eastAsia="Calibri"/>
          <w:i/>
        </w:rPr>
      </w:pPr>
    </w:p>
    <w:p w14:paraId="68C3ABEF" w14:textId="77777777" w:rsidR="009F7C45" w:rsidRPr="009F7C45" w:rsidRDefault="009F7C45" w:rsidP="009F7C45">
      <w:pPr>
        <w:rPr>
          <w:rFonts w:eastAsia="Calibri"/>
        </w:rPr>
      </w:pPr>
      <w:r w:rsidRPr="009F7C45">
        <w:rPr>
          <w:rFonts w:eastAsia="Calibri"/>
          <w:b/>
        </w:rPr>
        <w:t>1.3</w:t>
      </w:r>
      <w:r w:rsidRPr="009F7C45">
        <w:rPr>
          <w:rFonts w:eastAsia="Calibri"/>
          <w:b/>
        </w:rPr>
        <w:tab/>
        <w:t>First Public Disclosure:</w:t>
      </w:r>
      <w:r w:rsidRPr="009F7C45">
        <w:rPr>
          <w:rFonts w:eastAsia="Calibri"/>
          <w:vertAlign w:val="superscript"/>
        </w:rPr>
        <w:endnoteReference w:id="5"/>
      </w:r>
      <w:r w:rsidRPr="009F7C45">
        <w:rPr>
          <w:rFonts w:eastAsia="Calibri"/>
          <w:b/>
        </w:rPr>
        <w:t xml:space="preserve"> </w:t>
      </w:r>
      <w:r w:rsidRPr="009F7C45">
        <w:rPr>
          <w:rFonts w:eastAsia="Calibri"/>
        </w:rPr>
        <w:t>(Consider any publication, public demonstrations, offer for sale, oral presentations, poster, or other public dissemination of the invention occurred by you or others</w:t>
      </w:r>
      <w:r w:rsidRPr="009F7C45">
        <w:rPr>
          <w:rFonts w:eastAsia="Calibri"/>
          <w:bCs/>
          <w:vertAlign w:val="superscript"/>
        </w:rPr>
        <w:endnoteReference w:id="6"/>
      </w:r>
      <w:r w:rsidRPr="009F7C45">
        <w:rPr>
          <w:rFonts w:eastAsia="Calibri"/>
        </w:rPr>
        <w:t xml:space="preserve">)  </w:t>
      </w:r>
    </w:p>
    <w:p w14:paraId="35A7CF0F" w14:textId="77777777" w:rsidR="009F7C45" w:rsidRPr="009F7C45" w:rsidRDefault="009F7C45" w:rsidP="009F7C45">
      <w:pPr>
        <w:rPr>
          <w:rFonts w:eastAsia="Calibri"/>
        </w:rPr>
      </w:pPr>
      <w:r w:rsidRPr="009F7C45">
        <w:rPr>
          <w:rFonts w:eastAsia="Calibri"/>
        </w:rPr>
        <w:tab/>
      </w:r>
    </w:p>
    <w:p w14:paraId="01BF471F" w14:textId="77777777" w:rsidR="009F7C45" w:rsidRPr="009F7C45" w:rsidRDefault="009F7C45" w:rsidP="009F7C45">
      <w:pPr>
        <w:rPr>
          <w:rFonts w:eastAsia="Calibri"/>
        </w:rPr>
      </w:pPr>
      <w:r w:rsidRPr="009F7C45">
        <w:rPr>
          <w:rFonts w:eastAsia="Calibri"/>
        </w:rPr>
        <w:t>Date : 12 June 2020</w:t>
      </w:r>
      <w:r w:rsidRPr="009F7C45">
        <w:rPr>
          <w:rFonts w:eastAsia="Calibri"/>
        </w:rPr>
        <w:br/>
      </w:r>
    </w:p>
    <w:p w14:paraId="22182D7B" w14:textId="02A70E97" w:rsidR="009F7C45" w:rsidRPr="009F7C45" w:rsidRDefault="009F7C45" w:rsidP="009F7C45">
      <w:pPr>
        <w:rPr>
          <w:rFonts w:eastAsia="Calibri"/>
          <w:b/>
        </w:rPr>
      </w:pPr>
      <w:r w:rsidRPr="009F7C45">
        <w:rPr>
          <w:rFonts w:eastAsia="Calibri"/>
          <w:b/>
        </w:rPr>
        <w:t xml:space="preserve">1.4  </w:t>
      </w:r>
      <w:r w:rsidRPr="009F7C45">
        <w:rPr>
          <w:rFonts w:eastAsia="Calibri"/>
          <w:b/>
        </w:rPr>
        <w:tab/>
        <w:t>Circumstances of Disclosure:</w:t>
      </w:r>
      <w:r w:rsidRPr="009F7C45">
        <w:rPr>
          <w:rFonts w:eastAsia="Calibri"/>
          <w:b/>
        </w:rPr>
        <w:br/>
      </w:r>
    </w:p>
    <w:p w14:paraId="14958A86" w14:textId="0BFC7A35" w:rsidR="009F7C45" w:rsidRPr="009F7C45" w:rsidRDefault="009F7C45" w:rsidP="009F7C45">
      <w:pPr>
        <w:rPr>
          <w:rFonts w:eastAsia="Calibri"/>
        </w:rPr>
      </w:pPr>
      <w:r w:rsidRPr="009F7C45">
        <w:rPr>
          <w:rFonts w:eastAsia="Calibri"/>
        </w:rPr>
        <w:t>(Insert description here:  example:  The concept was presented in detail at the IEEE conference in Chicago to other professionals…)</w:t>
      </w:r>
    </w:p>
    <w:p w14:paraId="47F0020F" w14:textId="77777777" w:rsidR="009F7C45" w:rsidRPr="009F7C45" w:rsidRDefault="009F7C45" w:rsidP="009F7C45">
      <w:pPr>
        <w:rPr>
          <w:rFonts w:eastAsia="Calibri"/>
        </w:rPr>
      </w:pPr>
      <w:r w:rsidRPr="009F7C45">
        <w:rPr>
          <w:rFonts w:eastAsia="Calibri"/>
          <w:b/>
        </w:rPr>
        <w:t xml:space="preserve">1.4  </w:t>
      </w:r>
      <w:r w:rsidRPr="009F7C45">
        <w:rPr>
          <w:rFonts w:eastAsia="Calibri"/>
          <w:b/>
        </w:rPr>
        <w:tab/>
        <w:t>Suggested Key Words:</w:t>
      </w:r>
      <w:r w:rsidRPr="009F7C45">
        <w:rPr>
          <w:rFonts w:eastAsia="Calibri"/>
          <w:b/>
          <w:vertAlign w:val="superscript"/>
        </w:rPr>
        <w:endnoteReference w:id="7"/>
      </w:r>
    </w:p>
    <w:p w14:paraId="5D8BC8F2" w14:textId="77777777" w:rsidR="009F7C45" w:rsidRPr="009F7C45" w:rsidRDefault="009F7C45" w:rsidP="009F7C45">
      <w:pPr>
        <w:rPr>
          <w:rFonts w:eastAsia="Calibri"/>
        </w:rPr>
      </w:pPr>
    </w:p>
    <w:p w14:paraId="56A8E167" w14:textId="7EE02BE7" w:rsidR="009F7C45" w:rsidRPr="009F7C45" w:rsidRDefault="009F7C45" w:rsidP="009F7C45">
      <w:pPr>
        <w:rPr>
          <w:rFonts w:eastAsia="Calibri"/>
        </w:rPr>
      </w:pPr>
      <w:r w:rsidRPr="009F7C45">
        <w:rPr>
          <w:rFonts w:eastAsia="Calibri"/>
        </w:rPr>
        <w:t>(Insert any suggested key words that might help your technology come up in searches)</w:t>
      </w:r>
    </w:p>
    <w:p w14:paraId="27DBFF11" w14:textId="77777777" w:rsidR="009F7C45" w:rsidRPr="009F7C45" w:rsidRDefault="009F7C45" w:rsidP="009F7C45">
      <w:pPr>
        <w:rPr>
          <w:rFonts w:eastAsia="Calibri"/>
          <w:bCs/>
        </w:rPr>
      </w:pPr>
    </w:p>
    <w:p w14:paraId="3DD4F010" w14:textId="033C6241" w:rsidR="009F7C45" w:rsidRDefault="009F7C45" w:rsidP="009F7C45">
      <w:pPr>
        <w:rPr>
          <w:rFonts w:eastAsia="Calibri"/>
        </w:rPr>
      </w:pPr>
    </w:p>
    <w:p w14:paraId="02E2ECFE" w14:textId="77777777" w:rsidR="009F7C45" w:rsidRDefault="009F7C45" w:rsidP="009F7C45">
      <w:pPr>
        <w:rPr>
          <w:rFonts w:eastAsia="Calibri"/>
        </w:rPr>
      </w:pPr>
    </w:p>
    <w:p w14:paraId="7B4696BD" w14:textId="77777777" w:rsidR="009F7C45" w:rsidRDefault="009F7C45" w:rsidP="009F7C45">
      <w:pPr>
        <w:rPr>
          <w:rFonts w:eastAsia="Calibri"/>
        </w:rPr>
      </w:pPr>
    </w:p>
    <w:p w14:paraId="699281F8" w14:textId="77777777" w:rsidR="009F7C45" w:rsidRDefault="009F7C45" w:rsidP="009F7C45">
      <w:pPr>
        <w:rPr>
          <w:rFonts w:eastAsia="Calibri"/>
        </w:rPr>
      </w:pPr>
    </w:p>
    <w:p w14:paraId="36739297" w14:textId="6FE8F501" w:rsidR="009F7C45" w:rsidRPr="009F7C45" w:rsidRDefault="009F7C45" w:rsidP="009F7C45">
      <w:pPr>
        <w:rPr>
          <w:rFonts w:eastAsia="Calibri"/>
          <w:b/>
        </w:rPr>
      </w:pPr>
      <w:r>
        <w:rPr>
          <w:rFonts w:eastAsia="Calibri"/>
          <w:b/>
          <w:noProof/>
        </w:rPr>
        <w:lastRenderedPageBreak/>
        <mc:AlternateContent>
          <mc:Choice Requires="wpg">
            <w:drawing>
              <wp:anchor distT="0" distB="0" distL="114300" distR="114300" simplePos="0" relativeHeight="251666432" behindDoc="0" locked="0" layoutInCell="1" allowOverlap="1" wp14:anchorId="4D240243" wp14:editId="3D79B4E9">
                <wp:simplePos x="0" y="0"/>
                <wp:positionH relativeFrom="margin">
                  <wp:posOffset>-203835</wp:posOffset>
                </wp:positionH>
                <wp:positionV relativeFrom="paragraph">
                  <wp:posOffset>2375</wp:posOffset>
                </wp:positionV>
                <wp:extent cx="6457315" cy="617220"/>
                <wp:effectExtent l="57150" t="19050" r="76835" b="87630"/>
                <wp:wrapNone/>
                <wp:docPr id="1058267028" name="Group 7"/>
                <wp:cNvGraphicFramePr/>
                <a:graphic xmlns:a="http://schemas.openxmlformats.org/drawingml/2006/main">
                  <a:graphicData uri="http://schemas.microsoft.com/office/word/2010/wordprocessingGroup">
                    <wpg:wgp>
                      <wpg:cNvGrpSpPr/>
                      <wpg:grpSpPr>
                        <a:xfrm>
                          <a:off x="0" y="0"/>
                          <a:ext cx="6457315" cy="617220"/>
                          <a:chOff x="0" y="0"/>
                          <a:chExt cx="6457315" cy="617220"/>
                        </a:xfrm>
                      </wpg:grpSpPr>
                      <wpg:grpSp>
                        <wpg:cNvPr id="1974689339" name="Group 5"/>
                        <wpg:cNvGrpSpPr/>
                        <wpg:grpSpPr>
                          <a:xfrm>
                            <a:off x="0" y="0"/>
                            <a:ext cx="6457315" cy="617220"/>
                            <a:chOff x="0" y="0"/>
                            <a:chExt cx="6457315" cy="617220"/>
                          </a:xfrm>
                        </wpg:grpSpPr>
                        <wpg:grpSp>
                          <wpg:cNvPr id="1133695258" name="Group 3"/>
                          <wpg:cNvGrpSpPr/>
                          <wpg:grpSpPr>
                            <a:xfrm>
                              <a:off x="0" y="0"/>
                              <a:ext cx="6457315" cy="617220"/>
                              <a:chOff x="0" y="0"/>
                              <a:chExt cx="6457736" cy="617517"/>
                            </a:xfrm>
                          </wpg:grpSpPr>
                          <wps:wsp>
                            <wps:cNvPr id="1994849752" name="Rectangle 1"/>
                            <wps:cNvSpPr/>
                            <wps:spPr>
                              <a:xfrm>
                                <a:off x="368135" y="130628"/>
                                <a:ext cx="6089601" cy="320634"/>
                              </a:xfrm>
                              <a:prstGeom prst="rect">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747247" name="Oval 2"/>
                            <wps:cNvSpPr/>
                            <wps:spPr>
                              <a:xfrm>
                                <a:off x="0" y="0"/>
                                <a:ext cx="617517" cy="617517"/>
                              </a:xfrm>
                              <a:prstGeom prst="ellipse">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6785735" name="Text Box 2"/>
                          <wps:cNvSpPr txBox="1">
                            <a:spLocks noChangeArrowheads="1"/>
                          </wps:cNvSpPr>
                          <wps:spPr bwMode="auto">
                            <a:xfrm>
                              <a:off x="1997281" y="135329"/>
                              <a:ext cx="2651760" cy="296545"/>
                            </a:xfrm>
                            <a:prstGeom prst="rect">
                              <a:avLst/>
                            </a:prstGeom>
                            <a:solidFill>
                              <a:srgbClr val="002060"/>
                            </a:solidFill>
                            <a:ln w="9525">
                              <a:noFill/>
                              <a:miter lim="800000"/>
                              <a:headEnd/>
                              <a:tailEnd/>
                            </a:ln>
                          </wps:spPr>
                          <wps:txbx>
                            <w:txbxContent>
                              <w:p w14:paraId="6F9AF7F7" w14:textId="6BE28F1E" w:rsidR="009F7C45" w:rsidRPr="009F7C45" w:rsidRDefault="009F7C45" w:rsidP="009F7C45">
                                <w:pPr>
                                  <w:rPr>
                                    <w:sz w:val="22"/>
                                    <w:szCs w:val="22"/>
                                  </w:rPr>
                                </w:pPr>
                                <w:r>
                                  <w:rPr>
                                    <w:b/>
                                    <w:bCs/>
                                    <w:sz w:val="32"/>
                                    <w:szCs w:val="32"/>
                                  </w:rPr>
                                  <w:t>Researcher/Invention Information</w:t>
                                </w:r>
                              </w:p>
                            </w:txbxContent>
                          </wps:txbx>
                          <wps:bodyPr rot="0" vert="horz" wrap="square" lIns="91440" tIns="45720" rIns="91440" bIns="45720" anchor="t" anchorCtr="0">
                            <a:noAutofit/>
                          </wps:bodyPr>
                        </wps:wsp>
                      </wpg:grpSp>
                      <wps:wsp>
                        <wps:cNvPr id="396590579" name="Text Box 6"/>
                        <wps:cNvSpPr txBox="1"/>
                        <wps:spPr>
                          <a:xfrm>
                            <a:off x="156606" y="111578"/>
                            <a:ext cx="380010" cy="391886"/>
                          </a:xfrm>
                          <a:prstGeom prst="rect">
                            <a:avLst/>
                          </a:prstGeom>
                          <a:solidFill>
                            <a:srgbClr val="002060"/>
                          </a:solidFill>
                          <a:ln w="6350">
                            <a:noFill/>
                          </a:ln>
                        </wps:spPr>
                        <wps:txbx>
                          <w:txbxContent>
                            <w:p w14:paraId="3A61ADBF" w14:textId="7CDBB087" w:rsidR="009F7C45" w:rsidRPr="009F7C45" w:rsidRDefault="009F7C45" w:rsidP="009F7C45">
                              <w:pPr>
                                <w:rPr>
                                  <w:b/>
                                  <w:bCs/>
                                  <w:color w:val="FFFFFF" w:themeColor="background1"/>
                                  <w:sz w:val="44"/>
                                  <w:szCs w:val="44"/>
                                </w:rPr>
                              </w:pPr>
                              <w:r>
                                <w:rPr>
                                  <w:b/>
                                  <w:bCs/>
                                  <w:color w:val="FFFFFF" w:themeColor="background1"/>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240243" id="_x0000_s1034" style="position:absolute;margin-left:-16.05pt;margin-top:.2pt;width:508.45pt;height:48.6pt;z-index:251666432;mso-position-horizontal-relative:margin" coordsize="6457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">
                <v:group id="Group 5" o:spid="_x0000_s1035" style="position:absolute;width:64573;height:6172" coordsize="6457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">
                  <v:group id="Group 3" o:spid="_x0000_s1036" style="position:absolute;width:64573;height:6172" coordsize="6457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">
                    <v:rect id="Rectangle 1" o:spid="_x0000_s1037" style="position:absolute;left:3681;top:1306;width:60896;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" fillcolor="#002060" strokecolor="#00b0f0">
                      <v:shadow on="t" color="black" opacity="22937f" origin=",.5" offset="0,.63889mm"/>
                    </v:rect>
                    <v:oval id="Oval 2" o:spid="_x0000_s1038" style="position:absolute;width:6175;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" fillcolor="#002060" strokecolor="#00b0f0">
                      <v:shadow on="t" color="black" opacity="22937f" origin=",.5" offset="0,.63889mm"/>
                    </v:oval>
                  </v:group>
                  <v:shape id="Text Box 2" o:spid="_x0000_s1039" type="#_x0000_t202" style="position:absolute;left:19972;top:1353;width:2651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" fillcolor="#002060" stroked="f">
                    <v:textbox>
                      <w:txbxContent>
                        <w:p w14:paraId="6F9AF7F7" w14:textId="6BE28F1E" w:rsidR="009F7C45" w:rsidRPr="009F7C45" w:rsidRDefault="009F7C45" w:rsidP="009F7C45">
                          <w:pPr>
                            <w:rPr>
                              <w:sz w:val="22"/>
                              <w:szCs w:val="22"/>
                            </w:rPr>
                          </w:pPr>
                          <w:r>
                            <w:rPr>
                              <w:b/>
                              <w:bCs/>
                              <w:sz w:val="32"/>
                              <w:szCs w:val="32"/>
                            </w:rPr>
                            <w:t>Researcher/Invention Information</w:t>
                          </w:r>
                        </w:p>
                      </w:txbxContent>
                    </v:textbox>
                  </v:shape>
                </v:group>
                <v:shape id="Text Box 6" o:spid="_x0000_s1040" type="#_x0000_t202" style="position:absolute;left:1566;top:1115;width:3800;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" fillcolor="#002060" stroked="f" strokeweight=".5pt">
                  <v:textbox>
                    <w:txbxContent>
                      <w:p w14:paraId="3A61ADBF" w14:textId="7CDBB087" w:rsidR="009F7C45" w:rsidRPr="009F7C45" w:rsidRDefault="009F7C45" w:rsidP="009F7C45">
                        <w:pPr>
                          <w:rPr>
                            <w:b/>
                            <w:bCs/>
                            <w:color w:val="FFFFFF" w:themeColor="background1"/>
                            <w:sz w:val="44"/>
                            <w:szCs w:val="44"/>
                          </w:rPr>
                        </w:pPr>
                        <w:r>
                          <w:rPr>
                            <w:b/>
                            <w:bCs/>
                            <w:color w:val="FFFFFF" w:themeColor="background1"/>
                            <w:sz w:val="44"/>
                            <w:szCs w:val="44"/>
                          </w:rPr>
                          <w:t>2</w:t>
                        </w:r>
                      </w:p>
                    </w:txbxContent>
                  </v:textbox>
                </v:shape>
                <w10:wrap anchorx="margin"/>
              </v:group>
            </w:pict>
          </mc:Fallback>
        </mc:AlternateContent>
      </w:r>
    </w:p>
    <w:p w14:paraId="2D0A7B31" w14:textId="77777777" w:rsidR="009F7C45" w:rsidRPr="009F7C45" w:rsidRDefault="009F7C45" w:rsidP="009F7C45">
      <w:pPr>
        <w:rPr>
          <w:rFonts w:eastAsia="Calibri"/>
          <w:b/>
        </w:rPr>
      </w:pPr>
    </w:p>
    <w:p w14:paraId="0617D14B" w14:textId="77777777" w:rsidR="009F7C45" w:rsidRDefault="009F7C45" w:rsidP="009F7C45">
      <w:pPr>
        <w:rPr>
          <w:rFonts w:eastAsia="Calibri"/>
          <w:b/>
        </w:rPr>
      </w:pPr>
    </w:p>
    <w:p w14:paraId="4B7E0AC5" w14:textId="77777777" w:rsidR="009F7C45" w:rsidRDefault="009F7C45" w:rsidP="009F7C45">
      <w:pPr>
        <w:rPr>
          <w:rFonts w:eastAsia="Calibri"/>
          <w:b/>
        </w:rPr>
      </w:pPr>
    </w:p>
    <w:p w14:paraId="0624D76D" w14:textId="5AC4D075" w:rsidR="009F7C45" w:rsidRPr="009F7C45" w:rsidRDefault="009F7C45" w:rsidP="009F7C45">
      <w:pPr>
        <w:rPr>
          <w:rFonts w:eastAsia="Calibri"/>
          <w:i/>
        </w:rPr>
      </w:pPr>
      <w:r w:rsidRPr="009F7C45">
        <w:rPr>
          <w:rFonts w:eastAsia="Calibri"/>
          <w:b/>
        </w:rPr>
        <w:t>2.1</w:t>
      </w:r>
      <w:r w:rsidRPr="009F7C45">
        <w:rPr>
          <w:rFonts w:eastAsia="Calibri"/>
          <w:b/>
        </w:rPr>
        <w:tab/>
        <w:t>Please list Inventor(s) Name(s):</w:t>
      </w:r>
      <w:r w:rsidRPr="009F7C45">
        <w:rPr>
          <w:rFonts w:eastAsia="Calibri"/>
          <w:b/>
          <w:vertAlign w:val="superscript"/>
        </w:rPr>
        <w:endnoteReference w:id="8"/>
      </w:r>
      <w:r w:rsidRPr="009F7C45">
        <w:rPr>
          <w:rFonts w:eastAsia="Calibri"/>
          <w:i/>
        </w:rPr>
        <w:t xml:space="preserve"> </w:t>
      </w:r>
    </w:p>
    <w:p w14:paraId="4E693528" w14:textId="77777777" w:rsidR="009F7C45" w:rsidRPr="009F7C45" w:rsidRDefault="009F7C45" w:rsidP="009F7C45">
      <w:pPr>
        <w:rPr>
          <w:rFonts w:eastAsia="Calibri"/>
          <w:lang w:val="en-GB"/>
        </w:rPr>
      </w:pPr>
    </w:p>
    <w:tbl>
      <w:tblPr>
        <w:tblW w:w="0" w:type="auto"/>
        <w:tblLook w:val="04A0" w:firstRow="1" w:lastRow="0" w:firstColumn="1" w:lastColumn="0" w:noHBand="0" w:noVBand="1"/>
      </w:tblPr>
      <w:tblGrid>
        <w:gridCol w:w="4158"/>
        <w:gridCol w:w="2790"/>
        <w:gridCol w:w="3020"/>
      </w:tblGrid>
      <w:tr w:rsidR="009F7C45" w:rsidRPr="009F7C45" w14:paraId="05E735DE" w14:textId="77777777" w:rsidTr="009F7C45">
        <w:tc>
          <w:tcPr>
            <w:tcW w:w="9968" w:type="dxa"/>
            <w:gridSpan w:val="3"/>
            <w:shd w:val="clear" w:color="auto" w:fill="002060"/>
          </w:tcPr>
          <w:p w14:paraId="35292117" w14:textId="77777777" w:rsidR="009F7C45" w:rsidRPr="009F7C45" w:rsidRDefault="009F7C45" w:rsidP="009F7C45">
            <w:pPr>
              <w:rPr>
                <w:rFonts w:eastAsia="Calibri"/>
                <w:b/>
                <w:bCs/>
                <w:i/>
                <w:lang w:val="en-GB"/>
              </w:rPr>
            </w:pPr>
            <w:r w:rsidRPr="009F7C45">
              <w:rPr>
                <w:rFonts w:eastAsia="Calibri"/>
                <w:b/>
                <w:bCs/>
                <w:i/>
                <w:lang w:val="en-GB"/>
              </w:rPr>
              <w:t>Lead Inventor (for contact purposes only)</w:t>
            </w:r>
          </w:p>
        </w:tc>
      </w:tr>
      <w:tr w:rsidR="009F7C45" w:rsidRPr="009F7C45" w14:paraId="41C12151" w14:textId="77777777" w:rsidTr="002A3073">
        <w:tc>
          <w:tcPr>
            <w:tcW w:w="4158" w:type="dxa"/>
          </w:tcPr>
          <w:p w14:paraId="120A3635" w14:textId="77777777" w:rsidR="009F7C45" w:rsidRPr="009F7C45" w:rsidRDefault="009F7C45" w:rsidP="009F7C45">
            <w:pPr>
              <w:rPr>
                <w:rFonts w:eastAsia="Calibri"/>
                <w:b/>
                <w:bCs/>
                <w:lang w:val="en-GB"/>
              </w:rPr>
            </w:pPr>
            <w:r w:rsidRPr="009F7C45">
              <w:rPr>
                <w:rFonts w:eastAsia="Calibri"/>
                <w:b/>
                <w:bCs/>
                <w:lang w:val="en-GB"/>
              </w:rPr>
              <w:t xml:space="preserve">Name: </w:t>
            </w:r>
          </w:p>
        </w:tc>
        <w:tc>
          <w:tcPr>
            <w:tcW w:w="2790" w:type="dxa"/>
          </w:tcPr>
          <w:p w14:paraId="2CCE3758" w14:textId="77777777" w:rsidR="009F7C45" w:rsidRPr="009F7C45" w:rsidRDefault="009F7C45" w:rsidP="009F7C45">
            <w:pPr>
              <w:rPr>
                <w:rFonts w:eastAsia="Calibri"/>
                <w:b/>
                <w:bCs/>
                <w:lang w:val="en-GB"/>
              </w:rPr>
            </w:pPr>
          </w:p>
        </w:tc>
        <w:tc>
          <w:tcPr>
            <w:tcW w:w="3020" w:type="dxa"/>
          </w:tcPr>
          <w:p w14:paraId="7E2DE542" w14:textId="77777777" w:rsidR="009F7C45" w:rsidRPr="009F7C45" w:rsidRDefault="009F7C45" w:rsidP="009F7C45">
            <w:pPr>
              <w:rPr>
                <w:rFonts w:eastAsia="Calibri"/>
                <w:b/>
                <w:bCs/>
                <w:lang w:val="en-GB"/>
              </w:rPr>
            </w:pPr>
          </w:p>
        </w:tc>
      </w:tr>
      <w:tr w:rsidR="009F7C45" w:rsidRPr="009F7C45" w14:paraId="4050B54F" w14:textId="77777777" w:rsidTr="002A3073">
        <w:tc>
          <w:tcPr>
            <w:tcW w:w="4158" w:type="dxa"/>
          </w:tcPr>
          <w:p w14:paraId="29280282" w14:textId="77777777" w:rsidR="009F7C45" w:rsidRPr="009F7C45" w:rsidRDefault="009F7C45" w:rsidP="009F7C45">
            <w:pPr>
              <w:rPr>
                <w:rFonts w:eastAsia="Calibri"/>
                <w:b/>
                <w:bCs/>
                <w:lang w:val="en-GB"/>
              </w:rPr>
            </w:pPr>
            <w:r w:rsidRPr="009F7C45">
              <w:rPr>
                <w:rFonts w:eastAsia="Calibri"/>
                <w:b/>
                <w:bCs/>
                <w:lang w:val="en-GB"/>
              </w:rPr>
              <w:t xml:space="preserve">Company*: </w:t>
            </w:r>
          </w:p>
        </w:tc>
        <w:tc>
          <w:tcPr>
            <w:tcW w:w="2790" w:type="dxa"/>
          </w:tcPr>
          <w:p w14:paraId="7EF50625" w14:textId="77777777" w:rsidR="009F7C45" w:rsidRPr="009F7C45" w:rsidRDefault="009F7C45" w:rsidP="009F7C45">
            <w:pPr>
              <w:rPr>
                <w:rFonts w:eastAsia="Calibri"/>
                <w:b/>
                <w:bCs/>
                <w:lang w:val="en-GB"/>
              </w:rPr>
            </w:pPr>
            <w:r w:rsidRPr="009F7C45">
              <w:rPr>
                <w:rFonts w:eastAsia="Calibri"/>
                <w:b/>
                <w:bCs/>
                <w:lang w:val="en-GB"/>
              </w:rPr>
              <w:t xml:space="preserve">Employee Number: </w:t>
            </w:r>
          </w:p>
        </w:tc>
        <w:tc>
          <w:tcPr>
            <w:tcW w:w="3020" w:type="dxa"/>
          </w:tcPr>
          <w:p w14:paraId="18F9C03D" w14:textId="77777777" w:rsidR="009F7C45" w:rsidRPr="009F7C45" w:rsidRDefault="009F7C45" w:rsidP="009F7C45">
            <w:pPr>
              <w:rPr>
                <w:rFonts w:eastAsia="Calibri"/>
                <w:b/>
                <w:bCs/>
                <w:lang w:val="en-GB"/>
              </w:rPr>
            </w:pPr>
            <w:r w:rsidRPr="009F7C45">
              <w:rPr>
                <w:rFonts w:eastAsia="Calibri"/>
                <w:b/>
                <w:bCs/>
                <w:lang w:val="en-GB"/>
              </w:rPr>
              <w:t xml:space="preserve">Org/Division: </w:t>
            </w:r>
          </w:p>
        </w:tc>
      </w:tr>
      <w:tr w:rsidR="009F7C45" w:rsidRPr="009F7C45" w14:paraId="5DD2B5C3" w14:textId="77777777" w:rsidTr="002A3073">
        <w:tc>
          <w:tcPr>
            <w:tcW w:w="4158" w:type="dxa"/>
          </w:tcPr>
          <w:p w14:paraId="734866AC" w14:textId="77777777" w:rsidR="009F7C45" w:rsidRPr="009F7C45" w:rsidRDefault="009F7C45" w:rsidP="009F7C45">
            <w:pPr>
              <w:rPr>
                <w:rFonts w:eastAsia="Calibri"/>
                <w:b/>
                <w:bCs/>
                <w:lang w:val="en-GB"/>
              </w:rPr>
            </w:pPr>
            <w:r w:rsidRPr="009F7C45">
              <w:rPr>
                <w:rFonts w:eastAsia="Calibri"/>
                <w:b/>
                <w:bCs/>
                <w:lang w:val="en-GB"/>
              </w:rPr>
              <w:t xml:space="preserve">Email:  </w:t>
            </w:r>
            <w:r w:rsidRPr="009F7C45">
              <w:rPr>
                <w:rFonts w:eastAsia="Calibri"/>
                <w:b/>
                <w:bCs/>
                <w:lang w:val="en-GB"/>
              </w:rPr>
              <w:fldChar w:fldCharType="begin">
                <w:ffData>
                  <w:name w:val="lead_email"/>
                  <w:enabled/>
                  <w:calcOnExit w:val="0"/>
                  <w:textInput/>
                </w:ffData>
              </w:fldChar>
            </w:r>
            <w:bookmarkStart w:id="0" w:name="lead_email"/>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0"/>
          </w:p>
        </w:tc>
        <w:tc>
          <w:tcPr>
            <w:tcW w:w="2790" w:type="dxa"/>
          </w:tcPr>
          <w:p w14:paraId="3B97BF8F" w14:textId="77777777" w:rsidR="009F7C45" w:rsidRPr="009F7C45" w:rsidRDefault="009F7C45" w:rsidP="009F7C45">
            <w:pPr>
              <w:rPr>
                <w:rFonts w:eastAsia="Calibri"/>
                <w:b/>
                <w:bCs/>
                <w:lang w:val="en-GB"/>
              </w:rPr>
            </w:pPr>
            <w:r w:rsidRPr="009F7C45">
              <w:rPr>
                <w:rFonts w:eastAsia="Calibri"/>
                <w:b/>
                <w:bCs/>
                <w:lang w:val="en-GB"/>
              </w:rPr>
              <w:t>International Phone #:</w:t>
            </w:r>
          </w:p>
        </w:tc>
        <w:tc>
          <w:tcPr>
            <w:tcW w:w="3020" w:type="dxa"/>
          </w:tcPr>
          <w:p w14:paraId="479C9A27" w14:textId="77777777" w:rsidR="009F7C45" w:rsidRPr="009F7C45" w:rsidRDefault="009F7C45" w:rsidP="009F7C45">
            <w:pPr>
              <w:rPr>
                <w:rFonts w:eastAsia="Calibri"/>
                <w:b/>
                <w:bCs/>
                <w:lang w:val="en-GB"/>
              </w:rPr>
            </w:pPr>
            <w:r w:rsidRPr="009F7C45">
              <w:rPr>
                <w:rFonts w:eastAsia="Calibri"/>
                <w:b/>
                <w:bCs/>
                <w:lang w:val="en-GB"/>
              </w:rPr>
              <w:t xml:space="preserve">Citizenship: </w:t>
            </w:r>
            <w:r w:rsidRPr="009F7C45">
              <w:rPr>
                <w:rFonts w:eastAsia="Calibri"/>
                <w:b/>
                <w:bCs/>
                <w:lang w:val="en-GB"/>
              </w:rPr>
              <w:fldChar w:fldCharType="begin">
                <w:ffData>
                  <w:name w:val="lead_cit"/>
                  <w:enabled/>
                  <w:calcOnExit w:val="0"/>
                  <w:textInput/>
                </w:ffData>
              </w:fldChar>
            </w:r>
            <w:bookmarkStart w:id="1" w:name="lead_cit"/>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1"/>
          </w:p>
        </w:tc>
      </w:tr>
      <w:tr w:rsidR="009F7C45" w:rsidRPr="009F7C45" w14:paraId="0EB83FD9" w14:textId="77777777" w:rsidTr="002A3073">
        <w:tc>
          <w:tcPr>
            <w:tcW w:w="6948" w:type="dxa"/>
            <w:gridSpan w:val="2"/>
          </w:tcPr>
          <w:p w14:paraId="7793F3BF" w14:textId="77777777" w:rsidR="009F7C45" w:rsidRPr="009F7C45" w:rsidRDefault="009F7C45" w:rsidP="009F7C45">
            <w:pPr>
              <w:rPr>
                <w:rFonts w:eastAsia="Calibri"/>
                <w:b/>
                <w:bCs/>
                <w:lang w:val="fr-FR"/>
              </w:rPr>
            </w:pPr>
            <w:r w:rsidRPr="009F7C45">
              <w:rPr>
                <w:rFonts w:eastAsia="Calibri"/>
                <w:b/>
                <w:bCs/>
                <w:lang w:val="en-GB"/>
              </w:rPr>
              <w:t xml:space="preserve">Current Residence: </w:t>
            </w:r>
          </w:p>
        </w:tc>
        <w:tc>
          <w:tcPr>
            <w:tcW w:w="3020" w:type="dxa"/>
          </w:tcPr>
          <w:p w14:paraId="01FAD489" w14:textId="77777777" w:rsidR="009F7C45" w:rsidRPr="009F7C45" w:rsidRDefault="009F7C45" w:rsidP="009F7C45">
            <w:pPr>
              <w:rPr>
                <w:rFonts w:eastAsia="Calibri"/>
                <w:b/>
                <w:bCs/>
                <w:lang w:val="en-GB"/>
              </w:rPr>
            </w:pPr>
            <w:r w:rsidRPr="009F7C45">
              <w:rPr>
                <w:rFonts w:eastAsia="Calibri"/>
                <w:b/>
                <w:bCs/>
                <w:lang w:val="en-GB"/>
              </w:rPr>
              <w:t xml:space="preserve">Date: </w:t>
            </w:r>
            <w:r w:rsidRPr="009F7C45">
              <w:rPr>
                <w:rFonts w:eastAsia="Calibri"/>
                <w:b/>
                <w:bCs/>
                <w:i/>
                <w:lang w:val="en-GB"/>
              </w:rPr>
              <w:t xml:space="preserve">(Day, Month, Year) </w:t>
            </w:r>
          </w:p>
        </w:tc>
      </w:tr>
    </w:tbl>
    <w:p w14:paraId="4D762487" w14:textId="77777777" w:rsidR="009F7C45" w:rsidRPr="009F7C45" w:rsidRDefault="009F7C45" w:rsidP="009F7C45">
      <w:pPr>
        <w:rPr>
          <w:rFonts w:eastAsia="Calibri"/>
          <w:i/>
          <w:lang w:val="en-GB"/>
        </w:rPr>
      </w:pPr>
      <w:r w:rsidRPr="009F7C45">
        <w:rPr>
          <w:rFonts w:eastAsia="Calibri"/>
          <w:i/>
          <w:lang w:val="en-GB"/>
        </w:rPr>
        <w:t>*If not Qatar Foundation employee, then give the contract type with QF (e.g. consultant), the company name and employee number.</w:t>
      </w:r>
    </w:p>
    <w:p w14:paraId="48641E77" w14:textId="77777777" w:rsidR="009F7C45" w:rsidRPr="009F7C45" w:rsidRDefault="009F7C45" w:rsidP="009F7C45">
      <w:pPr>
        <w:rPr>
          <w:rFonts w:eastAsia="Calibri"/>
          <w:i/>
          <w:lang w:val="en-GB"/>
        </w:rPr>
      </w:pPr>
    </w:p>
    <w:tbl>
      <w:tblPr>
        <w:tblW w:w="0" w:type="auto"/>
        <w:tblLook w:val="04A0" w:firstRow="1" w:lastRow="0" w:firstColumn="1" w:lastColumn="0" w:noHBand="0" w:noVBand="1"/>
      </w:tblPr>
      <w:tblGrid>
        <w:gridCol w:w="4158"/>
        <w:gridCol w:w="2610"/>
        <w:gridCol w:w="3200"/>
      </w:tblGrid>
      <w:tr w:rsidR="009F7C45" w:rsidRPr="009F7C45" w14:paraId="290A0185" w14:textId="77777777" w:rsidTr="009F7C45">
        <w:tc>
          <w:tcPr>
            <w:tcW w:w="9968" w:type="dxa"/>
            <w:gridSpan w:val="3"/>
            <w:shd w:val="clear" w:color="auto" w:fill="002060"/>
          </w:tcPr>
          <w:p w14:paraId="43F1A9C0" w14:textId="77777777" w:rsidR="009F7C45" w:rsidRPr="009F7C45" w:rsidRDefault="009F7C45" w:rsidP="009F7C45">
            <w:pPr>
              <w:rPr>
                <w:rFonts w:eastAsia="Calibri"/>
                <w:b/>
                <w:bCs/>
                <w:i/>
                <w:lang w:val="en-GB"/>
              </w:rPr>
            </w:pPr>
            <w:r w:rsidRPr="009F7C45">
              <w:rPr>
                <w:rFonts w:eastAsia="Calibri"/>
                <w:b/>
                <w:bCs/>
                <w:i/>
                <w:lang w:val="en-GB"/>
              </w:rPr>
              <w:t xml:space="preserve">Additional Inventor (duplicate this table if necessary) </w:t>
            </w:r>
          </w:p>
        </w:tc>
      </w:tr>
      <w:tr w:rsidR="009F7C45" w:rsidRPr="009F7C45" w14:paraId="1FF850D9" w14:textId="77777777" w:rsidTr="002A3073">
        <w:tc>
          <w:tcPr>
            <w:tcW w:w="4158" w:type="dxa"/>
          </w:tcPr>
          <w:p w14:paraId="7FE90BD3" w14:textId="77777777" w:rsidR="009F7C45" w:rsidRPr="009F7C45" w:rsidRDefault="009F7C45" w:rsidP="009F7C45">
            <w:pPr>
              <w:rPr>
                <w:rFonts w:eastAsia="Calibri"/>
                <w:b/>
                <w:bCs/>
                <w:lang w:val="en-GB"/>
              </w:rPr>
            </w:pPr>
            <w:r w:rsidRPr="009F7C45">
              <w:rPr>
                <w:rFonts w:eastAsia="Calibri"/>
                <w:b/>
                <w:bCs/>
                <w:lang w:val="en-GB"/>
              </w:rPr>
              <w:t xml:space="preserve">Name: </w:t>
            </w:r>
            <w:r w:rsidRPr="009F7C45">
              <w:rPr>
                <w:rFonts w:eastAsia="Calibri"/>
                <w:b/>
                <w:bCs/>
                <w:lang w:val="en-GB"/>
              </w:rPr>
              <w:fldChar w:fldCharType="begin">
                <w:ffData>
                  <w:name w:val="inv2_nam"/>
                  <w:enabled/>
                  <w:calcOnExit w:val="0"/>
                  <w:textInput/>
                </w:ffData>
              </w:fldChar>
            </w:r>
            <w:bookmarkStart w:id="2" w:name="inv2_nam"/>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2"/>
          </w:p>
        </w:tc>
        <w:tc>
          <w:tcPr>
            <w:tcW w:w="2610" w:type="dxa"/>
          </w:tcPr>
          <w:p w14:paraId="2A77ACEB" w14:textId="77777777" w:rsidR="009F7C45" w:rsidRPr="009F7C45" w:rsidRDefault="009F7C45" w:rsidP="009F7C45">
            <w:pPr>
              <w:rPr>
                <w:rFonts w:eastAsia="Calibri"/>
                <w:b/>
                <w:bCs/>
                <w:lang w:val="en-GB"/>
              </w:rPr>
            </w:pPr>
          </w:p>
        </w:tc>
        <w:tc>
          <w:tcPr>
            <w:tcW w:w="3200" w:type="dxa"/>
          </w:tcPr>
          <w:p w14:paraId="4C31723C" w14:textId="77777777" w:rsidR="009F7C45" w:rsidRPr="009F7C45" w:rsidRDefault="009F7C45" w:rsidP="009F7C45">
            <w:pPr>
              <w:rPr>
                <w:rFonts w:eastAsia="Calibri"/>
                <w:b/>
                <w:bCs/>
                <w:lang w:val="en-GB"/>
              </w:rPr>
            </w:pPr>
          </w:p>
        </w:tc>
      </w:tr>
      <w:tr w:rsidR="009F7C45" w:rsidRPr="009F7C45" w14:paraId="2BD541AE" w14:textId="77777777" w:rsidTr="002A3073">
        <w:tc>
          <w:tcPr>
            <w:tcW w:w="4158" w:type="dxa"/>
          </w:tcPr>
          <w:p w14:paraId="144261A3" w14:textId="77777777" w:rsidR="009F7C45" w:rsidRPr="009F7C45" w:rsidRDefault="009F7C45" w:rsidP="009F7C45">
            <w:pPr>
              <w:rPr>
                <w:rFonts w:eastAsia="Calibri"/>
                <w:b/>
                <w:bCs/>
                <w:lang w:val="en-GB"/>
              </w:rPr>
            </w:pPr>
            <w:r w:rsidRPr="009F7C45">
              <w:rPr>
                <w:rFonts w:eastAsia="Calibri"/>
                <w:b/>
                <w:bCs/>
                <w:lang w:val="en-GB"/>
              </w:rPr>
              <w:t xml:space="preserve">Company*: </w:t>
            </w:r>
            <w:r w:rsidRPr="009F7C45">
              <w:rPr>
                <w:rFonts w:eastAsia="Calibri"/>
                <w:b/>
                <w:bCs/>
                <w:lang w:val="en-GB"/>
              </w:rPr>
              <w:fldChar w:fldCharType="begin">
                <w:ffData>
                  <w:name w:val="inv2_comp"/>
                  <w:enabled/>
                  <w:calcOnExit w:val="0"/>
                  <w:textInput/>
                </w:ffData>
              </w:fldChar>
            </w:r>
            <w:bookmarkStart w:id="3" w:name="inv2_comp"/>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3"/>
          </w:p>
        </w:tc>
        <w:tc>
          <w:tcPr>
            <w:tcW w:w="2610" w:type="dxa"/>
          </w:tcPr>
          <w:p w14:paraId="51A864A8" w14:textId="77777777" w:rsidR="009F7C45" w:rsidRPr="009F7C45" w:rsidRDefault="009F7C45" w:rsidP="009F7C45">
            <w:pPr>
              <w:rPr>
                <w:rFonts w:eastAsia="Calibri"/>
                <w:b/>
                <w:bCs/>
                <w:lang w:val="en-GB"/>
              </w:rPr>
            </w:pPr>
            <w:r w:rsidRPr="009F7C45">
              <w:rPr>
                <w:rFonts w:eastAsia="Calibri"/>
                <w:b/>
                <w:bCs/>
                <w:lang w:val="en-GB"/>
              </w:rPr>
              <w:t xml:space="preserve">Employee Number: </w:t>
            </w:r>
            <w:r w:rsidRPr="009F7C45">
              <w:rPr>
                <w:rFonts w:eastAsia="Calibri"/>
                <w:b/>
                <w:bCs/>
                <w:lang w:val="en-GB"/>
              </w:rPr>
              <w:fldChar w:fldCharType="begin">
                <w:ffData>
                  <w:name w:val="inv2_empnum"/>
                  <w:enabled/>
                  <w:calcOnExit w:val="0"/>
                  <w:textInput/>
                </w:ffData>
              </w:fldChar>
            </w:r>
            <w:bookmarkStart w:id="4" w:name="inv2_empnum"/>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4"/>
          </w:p>
        </w:tc>
        <w:tc>
          <w:tcPr>
            <w:tcW w:w="3200" w:type="dxa"/>
          </w:tcPr>
          <w:p w14:paraId="442A74F2" w14:textId="77777777" w:rsidR="009F7C45" w:rsidRPr="009F7C45" w:rsidRDefault="009F7C45" w:rsidP="009F7C45">
            <w:pPr>
              <w:rPr>
                <w:rFonts w:eastAsia="Calibri"/>
                <w:b/>
                <w:bCs/>
                <w:lang w:val="en-GB"/>
              </w:rPr>
            </w:pPr>
            <w:r w:rsidRPr="009F7C45">
              <w:rPr>
                <w:rFonts w:eastAsia="Calibri"/>
                <w:b/>
                <w:bCs/>
                <w:lang w:val="en-GB"/>
              </w:rPr>
              <w:t xml:space="preserve">Org/Division: </w:t>
            </w:r>
            <w:r w:rsidRPr="009F7C45">
              <w:rPr>
                <w:rFonts w:eastAsia="Calibri"/>
                <w:b/>
                <w:bCs/>
                <w:lang w:val="en-GB"/>
              </w:rPr>
              <w:fldChar w:fldCharType="begin">
                <w:ffData>
                  <w:name w:val="inv2_org"/>
                  <w:enabled/>
                  <w:calcOnExit w:val="0"/>
                  <w:textInput/>
                </w:ffData>
              </w:fldChar>
            </w:r>
            <w:bookmarkStart w:id="5" w:name="inv2_org"/>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5"/>
          </w:p>
        </w:tc>
      </w:tr>
      <w:tr w:rsidR="009F7C45" w:rsidRPr="009F7C45" w14:paraId="60E2CCE5" w14:textId="77777777" w:rsidTr="002A3073">
        <w:tc>
          <w:tcPr>
            <w:tcW w:w="4158" w:type="dxa"/>
          </w:tcPr>
          <w:p w14:paraId="2F457AEA" w14:textId="77777777" w:rsidR="009F7C45" w:rsidRPr="009F7C45" w:rsidRDefault="009F7C45" w:rsidP="009F7C45">
            <w:pPr>
              <w:rPr>
                <w:rFonts w:eastAsia="Calibri"/>
                <w:b/>
                <w:bCs/>
                <w:lang w:val="en-GB"/>
              </w:rPr>
            </w:pPr>
            <w:r w:rsidRPr="009F7C45">
              <w:rPr>
                <w:rFonts w:eastAsia="Calibri"/>
                <w:b/>
                <w:bCs/>
                <w:lang w:val="en-GB"/>
              </w:rPr>
              <w:t xml:space="preserve">Email: </w:t>
            </w:r>
            <w:r w:rsidRPr="009F7C45">
              <w:rPr>
                <w:rFonts w:eastAsia="Calibri"/>
                <w:b/>
                <w:bCs/>
                <w:lang w:val="en-GB"/>
              </w:rPr>
              <w:fldChar w:fldCharType="begin">
                <w:ffData>
                  <w:name w:val="inv2_email"/>
                  <w:enabled/>
                  <w:calcOnExit w:val="0"/>
                  <w:textInput/>
                </w:ffData>
              </w:fldChar>
            </w:r>
            <w:bookmarkStart w:id="6" w:name="inv2_email"/>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6"/>
          </w:p>
        </w:tc>
        <w:tc>
          <w:tcPr>
            <w:tcW w:w="2610" w:type="dxa"/>
          </w:tcPr>
          <w:p w14:paraId="17894085" w14:textId="77777777" w:rsidR="009F7C45" w:rsidRPr="009F7C45" w:rsidRDefault="009F7C45" w:rsidP="009F7C45">
            <w:pPr>
              <w:rPr>
                <w:rFonts w:eastAsia="Calibri"/>
                <w:b/>
                <w:bCs/>
                <w:lang w:val="en-GB"/>
              </w:rPr>
            </w:pPr>
            <w:r w:rsidRPr="009F7C45">
              <w:rPr>
                <w:rFonts w:eastAsia="Calibri"/>
                <w:b/>
                <w:bCs/>
                <w:lang w:val="en-GB"/>
              </w:rPr>
              <w:t xml:space="preserve">International Phone #: </w:t>
            </w:r>
            <w:r w:rsidRPr="009F7C45">
              <w:rPr>
                <w:rFonts w:eastAsia="Calibri"/>
                <w:b/>
                <w:bCs/>
                <w:lang w:val="en-GB"/>
              </w:rPr>
              <w:fldChar w:fldCharType="begin">
                <w:ffData>
                  <w:name w:val="inv2_phone"/>
                  <w:enabled/>
                  <w:calcOnExit w:val="0"/>
                  <w:textInput/>
                </w:ffData>
              </w:fldChar>
            </w:r>
            <w:bookmarkStart w:id="7" w:name="inv2_phone"/>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7"/>
          </w:p>
        </w:tc>
        <w:tc>
          <w:tcPr>
            <w:tcW w:w="3200" w:type="dxa"/>
          </w:tcPr>
          <w:p w14:paraId="077CFC2C" w14:textId="77777777" w:rsidR="009F7C45" w:rsidRPr="009F7C45" w:rsidRDefault="009F7C45" w:rsidP="009F7C45">
            <w:pPr>
              <w:rPr>
                <w:rFonts w:eastAsia="Calibri"/>
                <w:b/>
                <w:bCs/>
                <w:lang w:val="en-GB"/>
              </w:rPr>
            </w:pPr>
            <w:r w:rsidRPr="009F7C45">
              <w:rPr>
                <w:rFonts w:eastAsia="Calibri"/>
                <w:b/>
                <w:bCs/>
                <w:lang w:val="en-GB"/>
              </w:rPr>
              <w:t xml:space="preserve">Citizenship: </w:t>
            </w:r>
            <w:r w:rsidRPr="009F7C45">
              <w:rPr>
                <w:rFonts w:eastAsia="Calibri"/>
                <w:b/>
                <w:bCs/>
                <w:lang w:val="en-GB"/>
              </w:rPr>
              <w:fldChar w:fldCharType="begin">
                <w:ffData>
                  <w:name w:val="inv2_cit"/>
                  <w:enabled/>
                  <w:calcOnExit w:val="0"/>
                  <w:textInput/>
                </w:ffData>
              </w:fldChar>
            </w:r>
            <w:bookmarkStart w:id="8" w:name="inv2_cit"/>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8"/>
          </w:p>
        </w:tc>
      </w:tr>
      <w:tr w:rsidR="009F7C45" w:rsidRPr="009F7C45" w14:paraId="40297451" w14:textId="77777777" w:rsidTr="002A3073">
        <w:tc>
          <w:tcPr>
            <w:tcW w:w="6768" w:type="dxa"/>
            <w:gridSpan w:val="2"/>
          </w:tcPr>
          <w:p w14:paraId="77DB4DC5" w14:textId="77777777" w:rsidR="009F7C45" w:rsidRPr="009F7C45" w:rsidRDefault="009F7C45" w:rsidP="009F7C45">
            <w:pPr>
              <w:rPr>
                <w:rFonts w:eastAsia="Calibri"/>
                <w:b/>
                <w:bCs/>
                <w:lang w:val="en-GB"/>
              </w:rPr>
            </w:pPr>
            <w:r w:rsidRPr="009F7C45">
              <w:rPr>
                <w:rFonts w:eastAsia="Calibri"/>
                <w:b/>
                <w:bCs/>
                <w:lang w:val="en-GB"/>
              </w:rPr>
              <w:t xml:space="preserve">Current Residence: </w:t>
            </w:r>
            <w:r w:rsidRPr="009F7C45">
              <w:rPr>
                <w:rFonts w:eastAsia="Calibri"/>
                <w:b/>
                <w:bCs/>
                <w:lang w:val="en-GB"/>
              </w:rPr>
              <w:fldChar w:fldCharType="begin">
                <w:ffData>
                  <w:name w:val="inv2_curr_res"/>
                  <w:enabled/>
                  <w:calcOnExit w:val="0"/>
                  <w:textInput/>
                </w:ffData>
              </w:fldChar>
            </w:r>
            <w:bookmarkStart w:id="9" w:name="inv2_curr_res"/>
            <w:r w:rsidRPr="009F7C45">
              <w:rPr>
                <w:rFonts w:eastAsia="Calibri"/>
                <w:b/>
                <w:bCs/>
                <w:lang w:val="en-GB"/>
              </w:rPr>
              <w:instrText xml:space="preserve"> FORMTEXT </w:instrText>
            </w:r>
            <w:r w:rsidRPr="009F7C45">
              <w:rPr>
                <w:rFonts w:eastAsia="Calibri"/>
                <w:b/>
                <w:bCs/>
                <w:lang w:val="en-GB"/>
              </w:rPr>
            </w:r>
            <w:r w:rsidRPr="009F7C45">
              <w:rPr>
                <w:rFonts w:eastAsia="Calibri"/>
                <w:b/>
                <w:bCs/>
                <w:lang w:val="en-GB"/>
              </w:rPr>
              <w:fldChar w:fldCharType="separate"/>
            </w:r>
            <w:r w:rsidRPr="009F7C45">
              <w:rPr>
                <w:rFonts w:eastAsia="Calibri"/>
              </w:rPr>
              <w:fldChar w:fldCharType="end"/>
            </w:r>
            <w:bookmarkEnd w:id="9"/>
          </w:p>
        </w:tc>
        <w:tc>
          <w:tcPr>
            <w:tcW w:w="3200" w:type="dxa"/>
          </w:tcPr>
          <w:p w14:paraId="334383F1" w14:textId="77777777" w:rsidR="009F7C45" w:rsidRPr="009F7C45" w:rsidRDefault="009F7C45" w:rsidP="009F7C45">
            <w:pPr>
              <w:rPr>
                <w:rFonts w:eastAsia="Calibri"/>
                <w:b/>
                <w:bCs/>
                <w:lang w:val="en-GB"/>
              </w:rPr>
            </w:pPr>
            <w:r w:rsidRPr="009F7C45">
              <w:rPr>
                <w:rFonts w:eastAsia="Calibri"/>
                <w:b/>
                <w:bCs/>
                <w:lang w:val="en-GB"/>
              </w:rPr>
              <w:t xml:space="preserve">Date: </w:t>
            </w:r>
            <w:r w:rsidRPr="009F7C45">
              <w:rPr>
                <w:rFonts w:eastAsia="Calibri"/>
                <w:b/>
                <w:bCs/>
                <w:i/>
                <w:lang w:val="en-GB"/>
              </w:rPr>
              <w:t>(Day, Month, Year)</w:t>
            </w:r>
          </w:p>
        </w:tc>
      </w:tr>
    </w:tbl>
    <w:p w14:paraId="11601102" w14:textId="77777777" w:rsidR="009F7C45" w:rsidRPr="009F7C45" w:rsidRDefault="009F7C45" w:rsidP="009F7C45">
      <w:pPr>
        <w:rPr>
          <w:rFonts w:eastAsia="Calibri"/>
          <w:lang w:val="en-GB"/>
        </w:rPr>
      </w:pPr>
    </w:p>
    <w:p w14:paraId="2D793B71" w14:textId="77777777" w:rsidR="009F7C45" w:rsidRPr="009F7C45" w:rsidRDefault="009F7C45" w:rsidP="009F7C45">
      <w:pPr>
        <w:rPr>
          <w:rFonts w:eastAsia="Calibri"/>
          <w:lang w:val="en-GB"/>
        </w:rPr>
      </w:pPr>
    </w:p>
    <w:p w14:paraId="1EEA1CFE" w14:textId="54394909" w:rsidR="009F7C45" w:rsidRPr="009F7C45" w:rsidRDefault="009F7C45" w:rsidP="009F7C45">
      <w:pPr>
        <w:rPr>
          <w:rFonts w:eastAsia="Calibri"/>
          <w:b/>
        </w:rPr>
      </w:pPr>
      <w:r>
        <w:rPr>
          <w:rFonts w:eastAsia="Calibri"/>
          <w:b/>
          <w:noProof/>
        </w:rPr>
        <mc:AlternateContent>
          <mc:Choice Requires="wpg">
            <w:drawing>
              <wp:anchor distT="0" distB="0" distL="114300" distR="114300" simplePos="0" relativeHeight="251668480" behindDoc="0" locked="0" layoutInCell="1" allowOverlap="1" wp14:anchorId="1AFD1C18" wp14:editId="63DBC60A">
                <wp:simplePos x="0" y="0"/>
                <wp:positionH relativeFrom="margin">
                  <wp:posOffset>-106878</wp:posOffset>
                </wp:positionH>
                <wp:positionV relativeFrom="paragraph">
                  <wp:posOffset>155179</wp:posOffset>
                </wp:positionV>
                <wp:extent cx="6457315" cy="617220"/>
                <wp:effectExtent l="57150" t="19050" r="76835" b="87630"/>
                <wp:wrapNone/>
                <wp:docPr id="843900856" name="Group 7"/>
                <wp:cNvGraphicFramePr/>
                <a:graphic xmlns:a="http://schemas.openxmlformats.org/drawingml/2006/main">
                  <a:graphicData uri="http://schemas.microsoft.com/office/word/2010/wordprocessingGroup">
                    <wpg:wgp>
                      <wpg:cNvGrpSpPr/>
                      <wpg:grpSpPr>
                        <a:xfrm>
                          <a:off x="0" y="0"/>
                          <a:ext cx="6457315" cy="617220"/>
                          <a:chOff x="0" y="0"/>
                          <a:chExt cx="6457315" cy="617220"/>
                        </a:xfrm>
                      </wpg:grpSpPr>
                      <wpg:grpSp>
                        <wpg:cNvPr id="454855212" name="Group 5"/>
                        <wpg:cNvGrpSpPr/>
                        <wpg:grpSpPr>
                          <a:xfrm>
                            <a:off x="0" y="0"/>
                            <a:ext cx="6457315" cy="617220"/>
                            <a:chOff x="0" y="0"/>
                            <a:chExt cx="6457315" cy="617220"/>
                          </a:xfrm>
                        </wpg:grpSpPr>
                        <wpg:grpSp>
                          <wpg:cNvPr id="1183949447" name="Group 3"/>
                          <wpg:cNvGrpSpPr/>
                          <wpg:grpSpPr>
                            <a:xfrm>
                              <a:off x="0" y="0"/>
                              <a:ext cx="6457315" cy="617220"/>
                              <a:chOff x="0" y="0"/>
                              <a:chExt cx="6457736" cy="617517"/>
                            </a:xfrm>
                          </wpg:grpSpPr>
                          <wps:wsp>
                            <wps:cNvPr id="735834876" name="Rectangle 1"/>
                            <wps:cNvSpPr/>
                            <wps:spPr>
                              <a:xfrm>
                                <a:off x="368135" y="130628"/>
                                <a:ext cx="6089601" cy="320634"/>
                              </a:xfrm>
                              <a:prstGeom prst="rect">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236958" name="Oval 2"/>
                            <wps:cNvSpPr/>
                            <wps:spPr>
                              <a:xfrm>
                                <a:off x="0" y="0"/>
                                <a:ext cx="617517" cy="617517"/>
                              </a:xfrm>
                              <a:prstGeom prst="ellipse">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7414328" name="Text Box 2"/>
                          <wps:cNvSpPr txBox="1">
                            <a:spLocks noChangeArrowheads="1"/>
                          </wps:cNvSpPr>
                          <wps:spPr bwMode="auto">
                            <a:xfrm>
                              <a:off x="1997281" y="135329"/>
                              <a:ext cx="2651760" cy="296545"/>
                            </a:xfrm>
                            <a:prstGeom prst="rect">
                              <a:avLst/>
                            </a:prstGeom>
                            <a:solidFill>
                              <a:srgbClr val="002060"/>
                            </a:solidFill>
                            <a:ln w="9525">
                              <a:noFill/>
                              <a:miter lim="800000"/>
                              <a:headEnd/>
                              <a:tailEnd/>
                            </a:ln>
                          </wps:spPr>
                          <wps:txbx>
                            <w:txbxContent>
                              <w:p w14:paraId="3FEFBE2C" w14:textId="2D01F6F0" w:rsidR="009F7C45" w:rsidRPr="009F7C45" w:rsidRDefault="009F7C45" w:rsidP="009F7C45">
                                <w:pPr>
                                  <w:rPr>
                                    <w:sz w:val="22"/>
                                    <w:szCs w:val="22"/>
                                  </w:rPr>
                                </w:pPr>
                                <w:r>
                                  <w:rPr>
                                    <w:b/>
                                    <w:bCs/>
                                    <w:sz w:val="32"/>
                                    <w:szCs w:val="32"/>
                                  </w:rPr>
                                  <w:t>Funding Information</w:t>
                                </w:r>
                              </w:p>
                            </w:txbxContent>
                          </wps:txbx>
                          <wps:bodyPr rot="0" vert="horz" wrap="square" lIns="91440" tIns="45720" rIns="91440" bIns="45720" anchor="t" anchorCtr="0">
                            <a:noAutofit/>
                          </wps:bodyPr>
                        </wps:wsp>
                      </wpg:grpSp>
                      <wps:wsp>
                        <wps:cNvPr id="1960656140" name="Text Box 6"/>
                        <wps:cNvSpPr txBox="1"/>
                        <wps:spPr>
                          <a:xfrm>
                            <a:off x="156606" y="111578"/>
                            <a:ext cx="380010" cy="391886"/>
                          </a:xfrm>
                          <a:prstGeom prst="rect">
                            <a:avLst/>
                          </a:prstGeom>
                          <a:solidFill>
                            <a:srgbClr val="002060"/>
                          </a:solidFill>
                          <a:ln w="6350">
                            <a:noFill/>
                          </a:ln>
                        </wps:spPr>
                        <wps:txbx>
                          <w:txbxContent>
                            <w:p w14:paraId="4A2B3850" w14:textId="6F994599" w:rsidR="009F7C45" w:rsidRPr="009F7C45" w:rsidRDefault="009F7C45" w:rsidP="009F7C45">
                              <w:pPr>
                                <w:rPr>
                                  <w:b/>
                                  <w:bCs/>
                                  <w:color w:val="FFFFFF" w:themeColor="background1"/>
                                  <w:sz w:val="44"/>
                                  <w:szCs w:val="44"/>
                                </w:rPr>
                              </w:pPr>
                              <w:r>
                                <w:rPr>
                                  <w:b/>
                                  <w:bCs/>
                                  <w:color w:val="FFFFFF" w:themeColor="background1"/>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FD1C18" id="_x0000_s1041" style="position:absolute;margin-left:-8.4pt;margin-top:12.2pt;width:508.45pt;height:48.6pt;z-index:251668480;mso-position-horizontal-relative:margin" coordsize="6457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">
                <v:group id="Group 5" o:spid="_x0000_s1042" style="position:absolute;width:64573;height:6172" coordsize="6457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">
                  <v:group id="Group 3" o:spid="_x0000_s1043" style="position:absolute;width:64573;height:6172" coordsize="6457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">
                    <v:rect id="Rectangle 1" o:spid="_x0000_s1044" style="position:absolute;left:3681;top:1306;width:60896;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" fillcolor="#002060" strokecolor="#00b0f0">
                      <v:shadow on="t" color="black" opacity="22937f" origin=",.5" offset="0,.63889mm"/>
                    </v:rect>
                    <v:oval id="Oval 2" o:spid="_x0000_s1045" style="position:absolute;width:6175;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" fillcolor="#002060" strokecolor="#00b0f0">
                      <v:shadow on="t" color="black" opacity="22937f" origin=",.5" offset="0,.63889mm"/>
                    </v:oval>
                  </v:group>
                  <v:shape id="Text Box 2" o:spid="_x0000_s1046" type="#_x0000_t202" style="position:absolute;left:19972;top:1353;width:2651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" fillcolor="#002060" stroked="f">
                    <v:textbox>
                      <w:txbxContent>
                        <w:p w14:paraId="3FEFBE2C" w14:textId="2D01F6F0" w:rsidR="009F7C45" w:rsidRPr="009F7C45" w:rsidRDefault="009F7C45" w:rsidP="009F7C45">
                          <w:pPr>
                            <w:rPr>
                              <w:sz w:val="22"/>
                              <w:szCs w:val="22"/>
                            </w:rPr>
                          </w:pPr>
                          <w:r>
                            <w:rPr>
                              <w:b/>
                              <w:bCs/>
                              <w:sz w:val="32"/>
                              <w:szCs w:val="32"/>
                            </w:rPr>
                            <w:t>Funding Information</w:t>
                          </w:r>
                        </w:p>
                      </w:txbxContent>
                    </v:textbox>
                  </v:shape>
                </v:group>
                <v:shape id="Text Box 6" o:spid="_x0000_s1047" type="#_x0000_t202" style="position:absolute;left:1566;top:1115;width:3800;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" fillcolor="#002060" stroked="f" strokeweight=".5pt">
                  <v:textbox>
                    <w:txbxContent>
                      <w:p w14:paraId="4A2B3850" w14:textId="6F994599" w:rsidR="009F7C45" w:rsidRPr="009F7C45" w:rsidRDefault="009F7C45" w:rsidP="009F7C45">
                        <w:pPr>
                          <w:rPr>
                            <w:b/>
                            <w:bCs/>
                            <w:color w:val="FFFFFF" w:themeColor="background1"/>
                            <w:sz w:val="44"/>
                            <w:szCs w:val="44"/>
                          </w:rPr>
                        </w:pPr>
                        <w:r>
                          <w:rPr>
                            <w:b/>
                            <w:bCs/>
                            <w:color w:val="FFFFFF" w:themeColor="background1"/>
                            <w:sz w:val="44"/>
                            <w:szCs w:val="44"/>
                          </w:rPr>
                          <w:t>3</w:t>
                        </w:r>
                      </w:p>
                    </w:txbxContent>
                  </v:textbox>
                </v:shape>
                <w10:wrap anchorx="margin"/>
              </v:group>
            </w:pict>
          </mc:Fallback>
        </mc:AlternateContent>
      </w:r>
    </w:p>
    <w:p w14:paraId="166705EE" w14:textId="7BB46163" w:rsidR="009F7C45" w:rsidRDefault="009F7C45" w:rsidP="009F7C45">
      <w:pPr>
        <w:rPr>
          <w:rFonts w:eastAsia="Calibri"/>
        </w:rPr>
      </w:pPr>
    </w:p>
    <w:p w14:paraId="754F4583" w14:textId="7A561A3B" w:rsidR="009F7C45" w:rsidRDefault="009F7C45" w:rsidP="009F7C45">
      <w:pPr>
        <w:rPr>
          <w:rFonts w:eastAsia="Calibri"/>
        </w:rPr>
      </w:pPr>
    </w:p>
    <w:p w14:paraId="2AA2B92F" w14:textId="77777777" w:rsidR="009F7C45" w:rsidRDefault="009F7C45" w:rsidP="009F7C45">
      <w:pPr>
        <w:rPr>
          <w:rFonts w:eastAsia="Calibri"/>
        </w:rPr>
      </w:pPr>
    </w:p>
    <w:p w14:paraId="06C28CE5" w14:textId="77777777" w:rsidR="009F7C45" w:rsidRPr="009F7C45" w:rsidRDefault="009F7C45" w:rsidP="009F7C45">
      <w:pPr>
        <w:rPr>
          <w:rFonts w:eastAsia="Calibri"/>
          <w:b/>
        </w:rPr>
      </w:pPr>
    </w:p>
    <w:p w14:paraId="0D51FA43" w14:textId="77777777" w:rsidR="009F7C45" w:rsidRPr="009F7C45" w:rsidRDefault="009F7C45" w:rsidP="009F7C45">
      <w:pPr>
        <w:rPr>
          <w:rFonts w:eastAsia="Calibri"/>
          <w:b/>
        </w:rPr>
      </w:pPr>
      <w:r w:rsidRPr="009F7C45">
        <w:rPr>
          <w:rFonts w:eastAsia="Calibri"/>
          <w:b/>
        </w:rPr>
        <w:t>3.1</w:t>
      </w:r>
      <w:r w:rsidRPr="009F7C45">
        <w:rPr>
          <w:rFonts w:eastAsia="Calibri"/>
          <w:b/>
        </w:rPr>
        <w:tab/>
        <w:t>Please provide details about the source of funds used to develop this invention:</w:t>
      </w:r>
    </w:p>
    <w:p w14:paraId="1CFAA65F" w14:textId="77777777" w:rsidR="009F7C45" w:rsidRPr="009F7C45" w:rsidRDefault="009F7C45" w:rsidP="009F7C45">
      <w:pPr>
        <w:rPr>
          <w:rFonts w:eastAsia="Calibri"/>
          <w:b/>
        </w:rPr>
      </w:pPr>
    </w:p>
    <w:p w14:paraId="56CD4FAB" w14:textId="77777777" w:rsidR="009F7C45" w:rsidRPr="009F7C45" w:rsidRDefault="009F7C45" w:rsidP="009F7C45">
      <w:pPr>
        <w:rPr>
          <w:rFonts w:eastAsia="Calibri"/>
        </w:rPr>
      </w:pPr>
      <w:r w:rsidRPr="009F7C45">
        <w:rPr>
          <w:rFonts w:eastAsia="Calibri"/>
          <w:b/>
        </w:rPr>
        <w:t xml:space="preserve">Sponsor Name:    </w:t>
      </w:r>
      <w:r w:rsidRPr="009F7C45">
        <w:rPr>
          <w:rFonts w:eastAsia="Calibri"/>
          <w:b/>
        </w:rPr>
        <w:tab/>
      </w:r>
      <w:r w:rsidRPr="009F7C45">
        <w:rPr>
          <w:rFonts w:eastAsia="Calibri"/>
        </w:rPr>
        <w:t>(example:  Qatar National Research Fund)</w:t>
      </w:r>
    </w:p>
    <w:p w14:paraId="1D764610" w14:textId="77777777" w:rsidR="009F7C45" w:rsidRPr="009F7C45" w:rsidRDefault="009F7C45" w:rsidP="009F7C45">
      <w:pPr>
        <w:rPr>
          <w:rFonts w:eastAsia="Calibri"/>
          <w:b/>
        </w:rPr>
      </w:pPr>
      <w:r w:rsidRPr="009F7C45">
        <w:rPr>
          <w:rFonts w:eastAsia="Calibri"/>
          <w:b/>
        </w:rPr>
        <w:t>Country:</w:t>
      </w:r>
      <w:r w:rsidRPr="009F7C45">
        <w:rPr>
          <w:rFonts w:eastAsia="Calibri"/>
          <w:b/>
        </w:rPr>
        <w:tab/>
      </w:r>
      <w:r w:rsidRPr="009F7C45">
        <w:rPr>
          <w:rFonts w:eastAsia="Calibri"/>
          <w:b/>
        </w:rPr>
        <w:tab/>
      </w:r>
      <w:r w:rsidRPr="009F7C45">
        <w:rPr>
          <w:rFonts w:eastAsia="Calibri"/>
        </w:rPr>
        <w:t>(example:  Qatar)</w:t>
      </w:r>
    </w:p>
    <w:p w14:paraId="5D6A9FB7" w14:textId="77777777" w:rsidR="009F7C45" w:rsidRPr="009F7C45" w:rsidRDefault="009F7C45" w:rsidP="009F7C45">
      <w:pPr>
        <w:rPr>
          <w:rFonts w:eastAsia="Calibri"/>
          <w:b/>
        </w:rPr>
      </w:pPr>
      <w:r w:rsidRPr="009F7C45">
        <w:rPr>
          <w:rFonts w:eastAsia="Calibri"/>
          <w:b/>
        </w:rPr>
        <w:t>Contract Number:</w:t>
      </w:r>
      <w:r w:rsidRPr="009F7C45">
        <w:rPr>
          <w:rFonts w:eastAsia="Calibri"/>
          <w:b/>
        </w:rPr>
        <w:tab/>
      </w:r>
      <w:r w:rsidRPr="009F7C45">
        <w:rPr>
          <w:rFonts w:eastAsia="Calibri"/>
        </w:rPr>
        <w:t>(example:  NPRP 7-234-5-678)</w:t>
      </w:r>
    </w:p>
    <w:p w14:paraId="5E7E0965" w14:textId="77777777" w:rsidR="009F7C45" w:rsidRPr="009F7C45" w:rsidRDefault="009F7C45" w:rsidP="009F7C45">
      <w:pPr>
        <w:rPr>
          <w:rFonts w:eastAsia="Calibri"/>
          <w:b/>
        </w:rPr>
      </w:pPr>
      <w:r w:rsidRPr="009F7C45">
        <w:rPr>
          <w:rFonts w:eastAsia="Calibri"/>
          <w:b/>
        </w:rPr>
        <w:t>Contact Information:</w:t>
      </w:r>
      <w:r w:rsidRPr="009F7C45">
        <w:rPr>
          <w:rFonts w:eastAsia="Calibri"/>
          <w:b/>
        </w:rPr>
        <w:tab/>
      </w:r>
      <w:r w:rsidRPr="009F7C45">
        <w:rPr>
          <w:rFonts w:eastAsia="Calibri"/>
        </w:rPr>
        <w:t>(example:  Omar El-Shabib, oshabib@qstp.org.qa, 6672-1234)</w:t>
      </w:r>
      <w:r w:rsidRPr="009F7C45">
        <w:rPr>
          <w:rFonts w:eastAsia="Calibri"/>
          <w:b/>
        </w:rPr>
        <w:fldChar w:fldCharType="begin">
          <w:ffData>
            <w:name w:val="spons_tab"/>
            <w:enabled/>
            <w:calcOnExit w:val="0"/>
            <w:textInput/>
          </w:ffData>
        </w:fldChar>
      </w:r>
      <w:bookmarkStart w:id="10" w:name="spons_tab"/>
      <w:r w:rsidRPr="009F7C45">
        <w:rPr>
          <w:rFonts w:eastAsia="Calibri"/>
          <w:b/>
        </w:rPr>
        <w:instrText xml:space="preserve"> FORMTEXT </w:instrText>
      </w:r>
      <w:r w:rsidRPr="009F7C45">
        <w:rPr>
          <w:rFonts w:eastAsia="Calibri"/>
          <w:b/>
        </w:rPr>
      </w:r>
      <w:r w:rsidRPr="009F7C45">
        <w:rPr>
          <w:rFonts w:eastAsia="Calibri"/>
          <w:b/>
        </w:rPr>
        <w:fldChar w:fldCharType="separate"/>
      </w:r>
      <w:r w:rsidRPr="009F7C45">
        <w:rPr>
          <w:rFonts w:eastAsia="Calibri"/>
        </w:rPr>
        <w:fldChar w:fldCharType="end"/>
      </w:r>
      <w:bookmarkEnd w:id="10"/>
      <w:r w:rsidRPr="009F7C45">
        <w:rPr>
          <w:rFonts w:eastAsia="Calibri"/>
          <w:b/>
        </w:rPr>
        <w:fldChar w:fldCharType="begin">
          <w:ffData>
            <w:name w:val="plachold"/>
            <w:enabled/>
            <w:calcOnExit w:val="0"/>
            <w:textInput/>
          </w:ffData>
        </w:fldChar>
      </w:r>
      <w:bookmarkStart w:id="11" w:name="plachold"/>
      <w:r w:rsidRPr="009F7C45">
        <w:rPr>
          <w:rFonts w:eastAsia="Calibri"/>
          <w:b/>
        </w:rPr>
        <w:instrText xml:space="preserve"> FORMTEXT </w:instrText>
      </w:r>
      <w:r w:rsidRPr="009F7C45">
        <w:rPr>
          <w:rFonts w:eastAsia="Calibri"/>
          <w:b/>
        </w:rPr>
      </w:r>
      <w:r w:rsidRPr="009F7C45">
        <w:rPr>
          <w:rFonts w:eastAsia="Calibri"/>
          <w:b/>
        </w:rPr>
        <w:fldChar w:fldCharType="separate"/>
      </w:r>
      <w:r w:rsidRPr="009F7C45">
        <w:rPr>
          <w:rFonts w:eastAsia="Calibri"/>
        </w:rPr>
        <w:fldChar w:fldCharType="end"/>
      </w:r>
      <w:bookmarkEnd w:id="11"/>
    </w:p>
    <w:p w14:paraId="243B4055" w14:textId="77777777" w:rsidR="009F7C45" w:rsidRPr="009F7C45" w:rsidRDefault="009F7C45" w:rsidP="009F7C45">
      <w:pPr>
        <w:rPr>
          <w:rFonts w:eastAsia="Calibri"/>
          <w:b/>
        </w:rPr>
      </w:pPr>
    </w:p>
    <w:p w14:paraId="101FD227" w14:textId="77777777" w:rsidR="009F7C45" w:rsidRPr="009F7C45" w:rsidRDefault="009F7C45" w:rsidP="009F7C45">
      <w:pPr>
        <w:rPr>
          <w:rFonts w:eastAsia="Calibri"/>
          <w:b/>
        </w:rPr>
      </w:pPr>
    </w:p>
    <w:p w14:paraId="2FCDCA68" w14:textId="7398D5A1" w:rsidR="009F7C45" w:rsidRPr="009F7C45" w:rsidRDefault="009F7C45" w:rsidP="009F7C45">
      <w:pPr>
        <w:rPr>
          <w:rFonts w:eastAsia="Calibri"/>
          <w:b/>
        </w:rPr>
      </w:pPr>
    </w:p>
    <w:p w14:paraId="04DAC004" w14:textId="351061E9" w:rsidR="009F7C45" w:rsidRPr="009F7C45" w:rsidRDefault="009F7C45" w:rsidP="009F7C45">
      <w:pPr>
        <w:rPr>
          <w:rFonts w:eastAsia="Calibri"/>
          <w:b/>
        </w:rPr>
      </w:pPr>
      <w:r>
        <w:rPr>
          <w:rFonts w:eastAsia="Calibri"/>
          <w:b/>
          <w:noProof/>
        </w:rPr>
        <mc:AlternateContent>
          <mc:Choice Requires="wpg">
            <w:drawing>
              <wp:anchor distT="0" distB="0" distL="114300" distR="114300" simplePos="0" relativeHeight="251670528" behindDoc="0" locked="0" layoutInCell="1" allowOverlap="1" wp14:anchorId="48A29BFD" wp14:editId="64D5C4B2">
                <wp:simplePos x="0" y="0"/>
                <wp:positionH relativeFrom="margin">
                  <wp:posOffset>-83127</wp:posOffset>
                </wp:positionH>
                <wp:positionV relativeFrom="paragraph">
                  <wp:posOffset>96438</wp:posOffset>
                </wp:positionV>
                <wp:extent cx="6457315" cy="617220"/>
                <wp:effectExtent l="57150" t="19050" r="76835" b="87630"/>
                <wp:wrapNone/>
                <wp:docPr id="1924558557" name="Group 7"/>
                <wp:cNvGraphicFramePr/>
                <a:graphic xmlns:a="http://schemas.openxmlformats.org/drawingml/2006/main">
                  <a:graphicData uri="http://schemas.microsoft.com/office/word/2010/wordprocessingGroup">
                    <wpg:wgp>
                      <wpg:cNvGrpSpPr/>
                      <wpg:grpSpPr>
                        <a:xfrm>
                          <a:off x="0" y="0"/>
                          <a:ext cx="6457315" cy="617220"/>
                          <a:chOff x="0" y="0"/>
                          <a:chExt cx="6457315" cy="617220"/>
                        </a:xfrm>
                      </wpg:grpSpPr>
                      <wpg:grpSp>
                        <wpg:cNvPr id="1136985429" name="Group 5"/>
                        <wpg:cNvGrpSpPr/>
                        <wpg:grpSpPr>
                          <a:xfrm>
                            <a:off x="0" y="0"/>
                            <a:ext cx="6457315" cy="617220"/>
                            <a:chOff x="0" y="0"/>
                            <a:chExt cx="6457315" cy="617220"/>
                          </a:xfrm>
                        </wpg:grpSpPr>
                        <wpg:grpSp>
                          <wpg:cNvPr id="1541927318" name="Group 3"/>
                          <wpg:cNvGrpSpPr/>
                          <wpg:grpSpPr>
                            <a:xfrm>
                              <a:off x="0" y="0"/>
                              <a:ext cx="6457315" cy="617220"/>
                              <a:chOff x="0" y="0"/>
                              <a:chExt cx="6457736" cy="617517"/>
                            </a:xfrm>
                          </wpg:grpSpPr>
                          <wps:wsp>
                            <wps:cNvPr id="780622759" name="Rectangle 1"/>
                            <wps:cNvSpPr/>
                            <wps:spPr>
                              <a:xfrm>
                                <a:off x="368135" y="130628"/>
                                <a:ext cx="6089601" cy="320634"/>
                              </a:xfrm>
                              <a:prstGeom prst="rect">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048544" name="Oval 2"/>
                            <wps:cNvSpPr/>
                            <wps:spPr>
                              <a:xfrm>
                                <a:off x="0" y="0"/>
                                <a:ext cx="617517" cy="617517"/>
                              </a:xfrm>
                              <a:prstGeom prst="ellipse">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078943" name="Text Box 2"/>
                          <wps:cNvSpPr txBox="1">
                            <a:spLocks noChangeArrowheads="1"/>
                          </wps:cNvSpPr>
                          <wps:spPr bwMode="auto">
                            <a:xfrm>
                              <a:off x="1997281" y="135329"/>
                              <a:ext cx="2651760" cy="296545"/>
                            </a:xfrm>
                            <a:prstGeom prst="rect">
                              <a:avLst/>
                            </a:prstGeom>
                            <a:solidFill>
                              <a:srgbClr val="002060"/>
                            </a:solidFill>
                            <a:ln w="9525">
                              <a:noFill/>
                              <a:miter lim="800000"/>
                              <a:headEnd/>
                              <a:tailEnd/>
                            </a:ln>
                          </wps:spPr>
                          <wps:txbx>
                            <w:txbxContent>
                              <w:p w14:paraId="0D6837AF" w14:textId="3CC07C5F" w:rsidR="009F7C45" w:rsidRPr="009F7C45" w:rsidRDefault="009F7C45" w:rsidP="009F7C45">
                                <w:pPr>
                                  <w:rPr>
                                    <w:sz w:val="22"/>
                                    <w:szCs w:val="22"/>
                                  </w:rPr>
                                </w:pPr>
                                <w:r>
                                  <w:rPr>
                                    <w:b/>
                                    <w:bCs/>
                                    <w:sz w:val="32"/>
                                    <w:szCs w:val="32"/>
                                  </w:rPr>
                                  <w:t>Additional Question Information</w:t>
                                </w:r>
                              </w:p>
                            </w:txbxContent>
                          </wps:txbx>
                          <wps:bodyPr rot="0" vert="horz" wrap="square" lIns="91440" tIns="45720" rIns="91440" bIns="45720" anchor="t" anchorCtr="0">
                            <a:noAutofit/>
                          </wps:bodyPr>
                        </wps:wsp>
                      </wpg:grpSp>
                      <wps:wsp>
                        <wps:cNvPr id="2144025312" name="Text Box 6"/>
                        <wps:cNvSpPr txBox="1"/>
                        <wps:spPr>
                          <a:xfrm>
                            <a:off x="156606" y="111578"/>
                            <a:ext cx="380010" cy="391886"/>
                          </a:xfrm>
                          <a:prstGeom prst="rect">
                            <a:avLst/>
                          </a:prstGeom>
                          <a:solidFill>
                            <a:srgbClr val="002060"/>
                          </a:solidFill>
                          <a:ln w="6350">
                            <a:noFill/>
                          </a:ln>
                        </wps:spPr>
                        <wps:txbx>
                          <w:txbxContent>
                            <w:p w14:paraId="41DFF499" w14:textId="3124F993" w:rsidR="009F7C45" w:rsidRPr="009F7C45" w:rsidRDefault="009F7C45" w:rsidP="009F7C45">
                              <w:pPr>
                                <w:rPr>
                                  <w:b/>
                                  <w:bCs/>
                                  <w:color w:val="FFFFFF" w:themeColor="background1"/>
                                  <w:sz w:val="44"/>
                                  <w:szCs w:val="44"/>
                                </w:rPr>
                              </w:pPr>
                              <w:r>
                                <w:rPr>
                                  <w:b/>
                                  <w:bCs/>
                                  <w:color w:val="FFFFFF" w:themeColor="background1"/>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A29BFD" id="_x0000_s1048" style="position:absolute;margin-left:-6.55pt;margin-top:7.6pt;width:508.45pt;height:48.6pt;z-index:251670528;mso-position-horizontal-relative:margin" coordsize="6457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">
                <v:group id="Group 5" o:spid="_x0000_s1049" style="position:absolute;width:64573;height:6172" coordsize="6457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">
                  <v:group id="Group 3" o:spid="_x0000_s1050" style="position:absolute;width:64573;height:6172" coordsize="6457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">
                    <v:rect id="Rectangle 1" o:spid="_x0000_s1051" style="position:absolute;left:3681;top:1306;width:60896;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" fillcolor="#002060" strokecolor="#00b0f0">
                      <v:shadow on="t" color="black" opacity="22937f" origin=",.5" offset="0,.63889mm"/>
                    </v:rect>
                    <v:oval id="Oval 2" o:spid="_x0000_s1052" style="position:absolute;width:6175;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" fillcolor="#002060" strokecolor="#00b0f0">
                      <v:shadow on="t" color="black" opacity="22937f" origin=",.5" offset="0,.63889mm"/>
                    </v:oval>
                  </v:group>
                  <v:shape id="Text Box 2" o:spid="_x0000_s1053" type="#_x0000_t202" style="position:absolute;left:19972;top:1353;width:2651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" fillcolor="#002060" stroked="f">
                    <v:textbox>
                      <w:txbxContent>
                        <w:p w14:paraId="0D6837AF" w14:textId="3CC07C5F" w:rsidR="009F7C45" w:rsidRPr="009F7C45" w:rsidRDefault="009F7C45" w:rsidP="009F7C45">
                          <w:pPr>
                            <w:rPr>
                              <w:sz w:val="22"/>
                              <w:szCs w:val="22"/>
                            </w:rPr>
                          </w:pPr>
                          <w:r>
                            <w:rPr>
                              <w:b/>
                              <w:bCs/>
                              <w:sz w:val="32"/>
                              <w:szCs w:val="32"/>
                            </w:rPr>
                            <w:t>Additional Question Information</w:t>
                          </w:r>
                        </w:p>
                      </w:txbxContent>
                    </v:textbox>
                  </v:shape>
                </v:group>
                <v:shape id="Text Box 6" o:spid="_x0000_s1054" type="#_x0000_t202" style="position:absolute;left:1566;top:1115;width:3800;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" fillcolor="#002060" stroked="f" strokeweight=".5pt">
                  <v:textbox>
                    <w:txbxContent>
                      <w:p w14:paraId="41DFF499" w14:textId="3124F993" w:rsidR="009F7C45" w:rsidRPr="009F7C45" w:rsidRDefault="009F7C45" w:rsidP="009F7C45">
                        <w:pPr>
                          <w:rPr>
                            <w:b/>
                            <w:bCs/>
                            <w:color w:val="FFFFFF" w:themeColor="background1"/>
                            <w:sz w:val="44"/>
                            <w:szCs w:val="44"/>
                          </w:rPr>
                        </w:pPr>
                        <w:r>
                          <w:rPr>
                            <w:b/>
                            <w:bCs/>
                            <w:color w:val="FFFFFF" w:themeColor="background1"/>
                            <w:sz w:val="44"/>
                            <w:szCs w:val="44"/>
                          </w:rPr>
                          <w:t>4</w:t>
                        </w:r>
                      </w:p>
                    </w:txbxContent>
                  </v:textbox>
                </v:shape>
                <w10:wrap anchorx="margin"/>
              </v:group>
            </w:pict>
          </mc:Fallback>
        </mc:AlternateContent>
      </w:r>
    </w:p>
    <w:p w14:paraId="570510D3" w14:textId="291F906A" w:rsidR="009F7C45" w:rsidRPr="009F7C45" w:rsidRDefault="009F7C45" w:rsidP="009F7C45">
      <w:pPr>
        <w:rPr>
          <w:rFonts w:eastAsia="Calibri"/>
          <w:b/>
        </w:rPr>
      </w:pPr>
    </w:p>
    <w:p w14:paraId="78635168" w14:textId="21D64B38" w:rsidR="009F7C45" w:rsidRPr="009F7C45" w:rsidRDefault="009F7C45" w:rsidP="009F7C45">
      <w:pPr>
        <w:rPr>
          <w:rFonts w:eastAsia="Calibri"/>
          <w:b/>
        </w:rPr>
      </w:pPr>
    </w:p>
    <w:p w14:paraId="1536EC0F" w14:textId="77777777" w:rsidR="009F7C45" w:rsidRPr="009F7C45" w:rsidRDefault="009F7C45" w:rsidP="009F7C45">
      <w:pPr>
        <w:rPr>
          <w:rFonts w:eastAsia="Calibri"/>
          <w:b/>
        </w:rPr>
      </w:pPr>
    </w:p>
    <w:p w14:paraId="770AB6DD" w14:textId="77777777" w:rsidR="009F7C45" w:rsidRPr="009F7C45" w:rsidRDefault="009F7C45" w:rsidP="009F7C45">
      <w:pPr>
        <w:rPr>
          <w:rFonts w:eastAsia="Calibri"/>
        </w:rPr>
      </w:pPr>
    </w:p>
    <w:p w14:paraId="71163E0F" w14:textId="77777777" w:rsidR="009F7C45" w:rsidRPr="009F7C45" w:rsidRDefault="009F7C45" w:rsidP="009F7C45">
      <w:pPr>
        <w:rPr>
          <w:rFonts w:eastAsia="Calibri"/>
          <w:b/>
        </w:rPr>
      </w:pPr>
      <w:r w:rsidRPr="009F7C45">
        <w:rPr>
          <w:rFonts w:eastAsia="Calibri"/>
          <w:b/>
        </w:rPr>
        <w:t>4.1</w:t>
      </w:r>
      <w:r w:rsidRPr="009F7C45">
        <w:rPr>
          <w:rFonts w:eastAsia="Calibri"/>
          <w:b/>
        </w:rPr>
        <w:tab/>
        <w:t xml:space="preserve">Please select the “grand challenge” area that most closely aligns with your invention.*     </w:t>
      </w:r>
    </w:p>
    <w:p w14:paraId="7D57B65D" w14:textId="77777777" w:rsidR="009F7C45" w:rsidRPr="009F7C45" w:rsidRDefault="00000000" w:rsidP="009F7C45">
      <w:pPr>
        <w:rPr>
          <w:rFonts w:eastAsia="Calibri"/>
        </w:rPr>
      </w:pPr>
      <w:sdt>
        <w:sdtPr>
          <w:rPr>
            <w:rFonts w:eastAsia="Calibri"/>
            <w:b/>
          </w:rPr>
          <w:alias w:val="TRL"/>
          <w:tag w:val="TRL"/>
          <w:id w:val="1126973943"/>
          <w:placeholder>
            <w:docPart w:val="3B7E26961B7F4FA3A0CF0110B6E61747"/>
          </w:placeholder>
          <w:showingPlcHdr/>
          <w:dropDownList>
            <w:listItem w:value="Choose an item."/>
            <w:listItem w:displayText="1:  Pre-Alpha (early stage)" w:value="1:  Pre-Alpha (early stage)"/>
            <w:listItem w:displayText="2:  Pre-Alpha (late stage)" w:value="2:  Pre-Alpha (late stage)"/>
            <w:listItem w:displayText="3:  Alpha (early stage)" w:value="3:  Alpha (early stage)"/>
            <w:listItem w:displayText="4:  Alpha (late stage)" w:value="4:  Alpha (late stage)"/>
            <w:listItem w:displayText="5:  Beta (early stage)" w:value="5:  Beta (early stage)"/>
            <w:listItem w:displayText="6:  Beta (late stage)" w:value="6:  Beta (late stage)"/>
            <w:listItem w:displayText="7: Release Candidate" w:value="7: Release Candidate"/>
            <w:listItem w:displayText="8:  Released for Marketing" w:value="8:  Released for Marketing"/>
            <w:listItem w:displayText="9:  Software is Generally Available to Public" w:value="9:  Software is Generally Available to Public"/>
            <w:listItem w:displayText="10:  Software is in Production &quot;Gold&quot;" w:value="10:  Software is in Production &quot;Gold&quot;"/>
          </w:dropDownList>
        </w:sdtPr>
        <w:sdtContent>
          <w:r w:rsidR="009F7C45" w:rsidRPr="009F7C45">
            <w:rPr>
              <w:rFonts w:eastAsia="Calibri"/>
            </w:rPr>
            <w:t>Choose an item.</w:t>
          </w:r>
        </w:sdtContent>
      </w:sdt>
      <w:r w:rsidR="009F7C45" w:rsidRPr="009F7C45">
        <w:rPr>
          <w:rFonts w:eastAsia="Calibri"/>
        </w:rPr>
        <w:t xml:space="preserve">   </w:t>
      </w:r>
    </w:p>
    <w:p w14:paraId="28FC03CD" w14:textId="77777777" w:rsidR="009F7C45" w:rsidRPr="009F7C45" w:rsidRDefault="009F7C45" w:rsidP="009F7C45">
      <w:pPr>
        <w:rPr>
          <w:rFonts w:eastAsia="Calibri"/>
          <w:i/>
        </w:rPr>
      </w:pPr>
      <w:r w:rsidRPr="009F7C45">
        <w:rPr>
          <w:rFonts w:eastAsia="Calibri"/>
          <w:b/>
        </w:rPr>
        <w:t>4.2</w:t>
      </w:r>
      <w:r w:rsidRPr="009F7C45">
        <w:rPr>
          <w:rFonts w:eastAsia="Calibri"/>
          <w:b/>
        </w:rPr>
        <w:tab/>
        <w:t>Please select a status of the Invention and Level of Development (Technology Readiness Level):</w:t>
      </w:r>
      <w:r w:rsidRPr="009F7C45">
        <w:rPr>
          <w:rFonts w:eastAsia="Calibri"/>
          <w:b/>
          <w:vertAlign w:val="superscript"/>
        </w:rPr>
        <w:endnoteReference w:id="9"/>
      </w:r>
      <w:r w:rsidRPr="009F7C45">
        <w:rPr>
          <w:rFonts w:eastAsia="Calibri"/>
          <w:b/>
        </w:rPr>
        <w:t xml:space="preserve">* </w:t>
      </w:r>
    </w:p>
    <w:p w14:paraId="672A863E" w14:textId="77777777" w:rsidR="009F7C45" w:rsidRPr="009F7C45" w:rsidRDefault="00000000" w:rsidP="009F7C45">
      <w:pPr>
        <w:rPr>
          <w:rFonts w:eastAsia="Calibri"/>
          <w:b/>
        </w:rPr>
      </w:pPr>
      <w:sdt>
        <w:sdtPr>
          <w:rPr>
            <w:rFonts w:eastAsia="Calibri"/>
            <w:b/>
          </w:rPr>
          <w:alias w:val="TRL"/>
          <w:tag w:val="TRL"/>
          <w:id w:val="541707428"/>
          <w:placeholder>
            <w:docPart w:val="3FDBA4233458456EA1C2FD18D5072B0D"/>
          </w:placeholder>
          <w:showingPlcHdr/>
          <w:dropDownList>
            <w:listItem w:value="Choose an item."/>
            <w:listItem w:displayText="1:  Pre-Alpha (early stage)" w:value="1:  Pre-Alpha (early stage)"/>
            <w:listItem w:displayText="2:  Pre-Alpha (late stage)" w:value="2:  Pre-Alpha (late stage)"/>
            <w:listItem w:displayText="3:  Alpha (early stage)" w:value="3:  Alpha (early stage)"/>
            <w:listItem w:displayText="4:  Alpha (late stage)" w:value="4:  Alpha (late stage)"/>
            <w:listItem w:displayText="5:  Beta (early stage)" w:value="5:  Beta (early stage)"/>
            <w:listItem w:displayText="6:  Beta (late stage)" w:value="6:  Beta (late stage)"/>
            <w:listItem w:displayText="7: Release Candidate" w:value="7: Release Candidate"/>
            <w:listItem w:displayText="8:  Released for Marketing" w:value="8:  Released for Marketing"/>
            <w:listItem w:displayText="9:  Software is Generally Available to Public" w:value="9:  Software is Generally Available to Public"/>
            <w:listItem w:displayText="10:  Software is in Production &quot;Gold&quot;" w:value="10:  Software is in Production &quot;Gold&quot;"/>
          </w:dropDownList>
        </w:sdtPr>
        <w:sdtContent>
          <w:r w:rsidR="009F7C45" w:rsidRPr="009F7C45">
            <w:rPr>
              <w:rFonts w:eastAsia="Calibri"/>
            </w:rPr>
            <w:t>Choose an item.</w:t>
          </w:r>
        </w:sdtContent>
      </w:sdt>
      <w:r w:rsidR="009F7C45" w:rsidRPr="009F7C45">
        <w:rPr>
          <w:rFonts w:eastAsia="Calibri"/>
        </w:rPr>
        <w:t xml:space="preserve">   </w:t>
      </w:r>
      <w:r w:rsidR="009F7C45" w:rsidRPr="009F7C45">
        <w:rPr>
          <w:rFonts w:eastAsia="Calibri"/>
          <w:b/>
        </w:rPr>
        <w:t xml:space="preserve"> </w:t>
      </w:r>
    </w:p>
    <w:p w14:paraId="656CF042" w14:textId="77777777" w:rsidR="009F7C45" w:rsidRPr="009F7C45" w:rsidRDefault="009F7C45" w:rsidP="009F7C45">
      <w:pPr>
        <w:rPr>
          <w:rFonts w:eastAsia="Calibri"/>
          <w:b/>
        </w:rPr>
      </w:pPr>
    </w:p>
    <w:p w14:paraId="1F49F7DC" w14:textId="77777777" w:rsidR="009F7C45" w:rsidRPr="009F7C45" w:rsidRDefault="009F7C45" w:rsidP="009F7C45">
      <w:pPr>
        <w:rPr>
          <w:rFonts w:eastAsia="Calibri"/>
          <w:b/>
        </w:rPr>
      </w:pPr>
    </w:p>
    <w:p w14:paraId="73B66B44" w14:textId="77777777" w:rsidR="009F7C45" w:rsidRPr="009F7C45" w:rsidRDefault="009F7C45" w:rsidP="009F7C45">
      <w:pPr>
        <w:rPr>
          <w:rFonts w:eastAsia="Calibri"/>
          <w:b/>
        </w:rPr>
      </w:pPr>
      <w:r w:rsidRPr="009F7C45">
        <w:rPr>
          <w:rFonts w:eastAsia="Calibri"/>
          <w:b/>
        </w:rPr>
        <w:t xml:space="preserve">INSTRUCTIONS FOR THE NEXT QUESTION:  </w:t>
      </w:r>
      <w:r w:rsidRPr="009F7C45">
        <w:rPr>
          <w:rFonts w:eastAsia="Calibri"/>
        </w:rPr>
        <w:t xml:space="preserve">Patenting and commercializing a technology require a significant investment.  IP rights are often critical to obtaining a return on that investment.  It is critical that you answer the following questions to the best of your knowledge.  A “disclosure” may include written </w:t>
      </w:r>
      <w:r w:rsidRPr="009F7C45">
        <w:rPr>
          <w:rFonts w:eastAsia="Calibri"/>
        </w:rPr>
        <w:lastRenderedPageBreak/>
        <w:t>documents (e.g., manuscripts, book chapters, theses, journal articles, posters, abstracts, grant proposals, etc.), oral communications (e.g., thesis defenses, seminars, or meetings), public use of research materials and prototypes, or sale or offer for sale of research materials and prototypes.  Presentations to fellow researchers and students are generally not considered “public” disclosures, as long as the session is not open to the public or to visitors from any companies or other institutions.</w:t>
      </w:r>
      <w:r w:rsidRPr="009F7C45">
        <w:rPr>
          <w:rFonts w:eastAsia="Calibri"/>
          <w:vertAlign w:val="superscript"/>
        </w:rPr>
        <w:endnoteReference w:id="10"/>
      </w:r>
      <w:r w:rsidRPr="009F7C45">
        <w:rPr>
          <w:rFonts w:eastAsia="Calibri"/>
        </w:rPr>
        <w:t xml:space="preserve">    </w:t>
      </w:r>
    </w:p>
    <w:p w14:paraId="383E0052" w14:textId="77777777" w:rsidR="009F7C45" w:rsidRPr="009F7C45" w:rsidRDefault="009F7C45" w:rsidP="009F7C45">
      <w:pPr>
        <w:rPr>
          <w:rFonts w:eastAsia="Calibri"/>
          <w:b/>
        </w:rPr>
      </w:pPr>
    </w:p>
    <w:p w14:paraId="3D9F23EE" w14:textId="77777777" w:rsidR="009F7C45" w:rsidRPr="009F7C45" w:rsidRDefault="009F7C45" w:rsidP="009F7C45">
      <w:pPr>
        <w:rPr>
          <w:rFonts w:eastAsia="Calibri"/>
          <w:b/>
        </w:rPr>
      </w:pPr>
      <w:r w:rsidRPr="009F7C45">
        <w:rPr>
          <w:rFonts w:eastAsia="Calibri"/>
          <w:b/>
        </w:rPr>
        <w:t xml:space="preserve">4.3  </w:t>
      </w:r>
      <w:r w:rsidRPr="009F7C45">
        <w:rPr>
          <w:rFonts w:eastAsia="Calibri"/>
          <w:b/>
        </w:rPr>
        <w:tab/>
        <w:t xml:space="preserve">Have any disclosures of the invention occurred by you or others that were not previously listed? Do you plan any disclosures? </w:t>
      </w:r>
    </w:p>
    <w:p w14:paraId="1D3228A5" w14:textId="77777777" w:rsidR="009F7C45" w:rsidRPr="009F7C45" w:rsidRDefault="009F7C45" w:rsidP="009F7C45">
      <w:pPr>
        <w:rPr>
          <w:rFonts w:eastAsia="Calibri"/>
          <w:i/>
        </w:rPr>
      </w:pPr>
    </w:p>
    <w:p w14:paraId="284E0AD9" w14:textId="77777777" w:rsidR="009F7C45" w:rsidRPr="009F7C45" w:rsidRDefault="009F7C45" w:rsidP="009F7C45">
      <w:pPr>
        <w:rPr>
          <w:rFonts w:eastAsia="Calibri"/>
          <w:b/>
        </w:rPr>
      </w:pPr>
      <w:r w:rsidRPr="009F7C45">
        <w:rPr>
          <w:rFonts w:eastAsia="Calibri"/>
          <w:i/>
        </w:rPr>
        <w:t xml:space="preserve">(If yes, please list.)  </w:t>
      </w:r>
      <w:r w:rsidRPr="009F7C45">
        <w:rPr>
          <w:rFonts w:eastAsia="Calibri"/>
          <w:b/>
        </w:rPr>
        <w:t xml:space="preserve"> </w:t>
      </w:r>
    </w:p>
    <w:p w14:paraId="5502F68E" w14:textId="77777777" w:rsidR="009F7C45" w:rsidRPr="009F7C45" w:rsidRDefault="009F7C45" w:rsidP="009F7C45">
      <w:pPr>
        <w:rPr>
          <w:rFonts w:eastAsia="Calibri"/>
          <w:b/>
        </w:rPr>
      </w:pPr>
    </w:p>
    <w:tbl>
      <w:tblPr>
        <w:tblStyle w:val="TableGrid"/>
        <w:tblW w:w="0" w:type="auto"/>
        <w:tblLook w:val="04A0" w:firstRow="1" w:lastRow="0" w:firstColumn="1" w:lastColumn="0" w:noHBand="0" w:noVBand="1"/>
      </w:tblPr>
      <w:tblGrid>
        <w:gridCol w:w="336"/>
        <w:gridCol w:w="2120"/>
        <w:gridCol w:w="1906"/>
        <w:gridCol w:w="1784"/>
        <w:gridCol w:w="3971"/>
      </w:tblGrid>
      <w:tr w:rsidR="009F7C45" w:rsidRPr="009F7C45" w14:paraId="751F9CE4" w14:textId="77777777" w:rsidTr="009F7C45">
        <w:tc>
          <w:tcPr>
            <w:tcW w:w="328" w:type="dxa"/>
            <w:shd w:val="clear" w:color="auto" w:fill="002060"/>
          </w:tcPr>
          <w:p w14:paraId="6DB9899D" w14:textId="77777777" w:rsidR="009F7C45" w:rsidRPr="009F7C45" w:rsidRDefault="009F7C45" w:rsidP="009F7C45">
            <w:pPr>
              <w:rPr>
                <w:rFonts w:eastAsia="Calibri"/>
                <w:b/>
                <w:bCs/>
                <w:i/>
              </w:rPr>
            </w:pPr>
          </w:p>
        </w:tc>
        <w:tc>
          <w:tcPr>
            <w:tcW w:w="2120" w:type="dxa"/>
            <w:shd w:val="clear" w:color="auto" w:fill="002060"/>
          </w:tcPr>
          <w:p w14:paraId="01E138AF" w14:textId="77777777" w:rsidR="009F7C45" w:rsidRPr="009F7C45" w:rsidRDefault="009F7C45" w:rsidP="009F7C45">
            <w:pPr>
              <w:rPr>
                <w:rFonts w:eastAsia="Calibri"/>
                <w:bCs/>
              </w:rPr>
            </w:pPr>
            <w:r w:rsidRPr="009F7C45">
              <w:rPr>
                <w:rFonts w:eastAsia="Calibri"/>
                <w:b/>
                <w:bCs/>
                <w:i/>
              </w:rPr>
              <w:t>Title or description of disclosure</w:t>
            </w:r>
          </w:p>
        </w:tc>
        <w:tc>
          <w:tcPr>
            <w:tcW w:w="1906" w:type="dxa"/>
            <w:shd w:val="clear" w:color="auto" w:fill="002060"/>
          </w:tcPr>
          <w:p w14:paraId="384853BD" w14:textId="77777777" w:rsidR="009F7C45" w:rsidRPr="009F7C45" w:rsidRDefault="009F7C45" w:rsidP="009F7C45">
            <w:pPr>
              <w:rPr>
                <w:rFonts w:eastAsia="Calibri"/>
                <w:bCs/>
              </w:rPr>
            </w:pPr>
            <w:r w:rsidRPr="009F7C45">
              <w:rPr>
                <w:rFonts w:eastAsia="Calibri"/>
                <w:b/>
                <w:bCs/>
                <w:i/>
              </w:rPr>
              <w:t>Audience/person to whom disclosed</w:t>
            </w:r>
          </w:p>
        </w:tc>
        <w:tc>
          <w:tcPr>
            <w:tcW w:w="1784" w:type="dxa"/>
            <w:shd w:val="clear" w:color="auto" w:fill="002060"/>
          </w:tcPr>
          <w:p w14:paraId="49C13C0C" w14:textId="77777777" w:rsidR="009F7C45" w:rsidRPr="009F7C45" w:rsidRDefault="009F7C45" w:rsidP="009F7C45">
            <w:pPr>
              <w:rPr>
                <w:rFonts w:eastAsia="Calibri"/>
                <w:bCs/>
              </w:rPr>
            </w:pPr>
            <w:r w:rsidRPr="009F7C45">
              <w:rPr>
                <w:rFonts w:eastAsia="Calibri"/>
                <w:b/>
                <w:bCs/>
                <w:i/>
              </w:rPr>
              <w:t>Date disclosed or planned</w:t>
            </w:r>
          </w:p>
        </w:tc>
        <w:tc>
          <w:tcPr>
            <w:tcW w:w="3971" w:type="dxa"/>
            <w:shd w:val="clear" w:color="auto" w:fill="002060"/>
          </w:tcPr>
          <w:p w14:paraId="152986A8" w14:textId="77777777" w:rsidR="009F7C45" w:rsidRPr="009F7C45" w:rsidRDefault="009F7C45" w:rsidP="009F7C45">
            <w:pPr>
              <w:rPr>
                <w:rFonts w:eastAsia="Calibri"/>
                <w:bCs/>
              </w:rPr>
            </w:pPr>
            <w:r w:rsidRPr="009F7C45">
              <w:rPr>
                <w:rFonts w:eastAsia="Calibri"/>
                <w:b/>
                <w:bCs/>
                <w:i/>
              </w:rPr>
              <w:t>Description of disclosure</w:t>
            </w:r>
          </w:p>
        </w:tc>
      </w:tr>
      <w:tr w:rsidR="009F7C45" w:rsidRPr="009F7C45" w14:paraId="3E0D5F56" w14:textId="77777777" w:rsidTr="002A3073">
        <w:tc>
          <w:tcPr>
            <w:tcW w:w="328" w:type="dxa"/>
          </w:tcPr>
          <w:p w14:paraId="58D2CA11" w14:textId="77777777" w:rsidR="009F7C45" w:rsidRPr="009F7C45" w:rsidRDefault="009F7C45" w:rsidP="009F7C45">
            <w:pPr>
              <w:rPr>
                <w:rFonts w:eastAsia="Calibri"/>
                <w:bCs/>
              </w:rPr>
            </w:pPr>
            <w:r w:rsidRPr="009F7C45">
              <w:rPr>
                <w:rFonts w:eastAsia="Calibri"/>
                <w:b/>
                <w:bCs/>
              </w:rPr>
              <w:t>1</w:t>
            </w:r>
          </w:p>
        </w:tc>
        <w:tc>
          <w:tcPr>
            <w:tcW w:w="2120" w:type="dxa"/>
          </w:tcPr>
          <w:p w14:paraId="299ED61A" w14:textId="77777777" w:rsidR="009F7C45" w:rsidRPr="009F7C45" w:rsidRDefault="009F7C45" w:rsidP="009F7C45">
            <w:pPr>
              <w:rPr>
                <w:rFonts w:eastAsia="Calibri"/>
                <w:bCs/>
              </w:rPr>
            </w:pPr>
          </w:p>
        </w:tc>
        <w:tc>
          <w:tcPr>
            <w:tcW w:w="1906" w:type="dxa"/>
          </w:tcPr>
          <w:p w14:paraId="4D887AD0" w14:textId="77777777" w:rsidR="009F7C45" w:rsidRPr="009F7C45" w:rsidRDefault="009F7C45" w:rsidP="009F7C45">
            <w:pPr>
              <w:rPr>
                <w:rFonts w:eastAsia="Calibri"/>
                <w:bCs/>
              </w:rPr>
            </w:pPr>
          </w:p>
        </w:tc>
        <w:tc>
          <w:tcPr>
            <w:tcW w:w="1784" w:type="dxa"/>
          </w:tcPr>
          <w:p w14:paraId="07DC4F76" w14:textId="77777777" w:rsidR="009F7C45" w:rsidRPr="009F7C45" w:rsidRDefault="009F7C45" w:rsidP="009F7C45">
            <w:pPr>
              <w:rPr>
                <w:rFonts w:eastAsia="Calibri"/>
                <w:bCs/>
              </w:rPr>
            </w:pPr>
          </w:p>
        </w:tc>
        <w:tc>
          <w:tcPr>
            <w:tcW w:w="3971" w:type="dxa"/>
          </w:tcPr>
          <w:p w14:paraId="29E129CD" w14:textId="77777777" w:rsidR="009F7C45" w:rsidRPr="009F7C45" w:rsidRDefault="009F7C45" w:rsidP="009F7C45">
            <w:pPr>
              <w:rPr>
                <w:rFonts w:eastAsia="Calibri"/>
                <w:bCs/>
              </w:rPr>
            </w:pPr>
          </w:p>
        </w:tc>
      </w:tr>
    </w:tbl>
    <w:p w14:paraId="220F331F" w14:textId="77777777" w:rsidR="009F7C45" w:rsidRPr="009F7C45" w:rsidRDefault="009F7C45" w:rsidP="009F7C45">
      <w:pPr>
        <w:rPr>
          <w:rFonts w:eastAsia="Calibri"/>
          <w:b/>
        </w:rPr>
      </w:pPr>
      <w:r w:rsidRPr="009F7C45">
        <w:rPr>
          <w:rFonts w:eastAsia="Calibri"/>
          <w:b/>
        </w:rPr>
        <w:t xml:space="preserve"> *Add rows as needed</w:t>
      </w:r>
    </w:p>
    <w:p w14:paraId="3C28EDAD" w14:textId="77777777" w:rsidR="009F7C45" w:rsidRPr="009F7C45" w:rsidRDefault="009F7C45" w:rsidP="009F7C45">
      <w:pPr>
        <w:rPr>
          <w:rFonts w:eastAsia="Calibri"/>
          <w:b/>
        </w:rPr>
      </w:pPr>
    </w:p>
    <w:p w14:paraId="0932CF48" w14:textId="77777777" w:rsidR="009F7C45" w:rsidRPr="009F7C45" w:rsidRDefault="009F7C45" w:rsidP="009F7C45">
      <w:pPr>
        <w:rPr>
          <w:rFonts w:eastAsia="Calibri"/>
          <w:b/>
        </w:rPr>
      </w:pPr>
      <w:r w:rsidRPr="009F7C45">
        <w:rPr>
          <w:rFonts w:eastAsia="Calibri"/>
          <w:b/>
        </w:rPr>
        <w:fldChar w:fldCharType="begin">
          <w:ffData>
            <w:name w:val="yes_disc"/>
            <w:enabled/>
            <w:calcOnExit w:val="0"/>
            <w:textInput/>
          </w:ffData>
        </w:fldChar>
      </w:r>
      <w:bookmarkStart w:id="12" w:name="yes_disc"/>
      <w:r w:rsidRPr="009F7C45">
        <w:rPr>
          <w:rFonts w:eastAsia="Calibri"/>
          <w:b/>
        </w:rPr>
        <w:instrText xml:space="preserve"> FORMTEXT </w:instrText>
      </w:r>
      <w:r w:rsidRPr="009F7C45">
        <w:rPr>
          <w:rFonts w:eastAsia="Calibri"/>
          <w:b/>
        </w:rPr>
      </w:r>
      <w:r w:rsidRPr="009F7C45">
        <w:rPr>
          <w:rFonts w:eastAsia="Calibri"/>
          <w:b/>
        </w:rPr>
        <w:fldChar w:fldCharType="separate"/>
      </w:r>
      <w:r w:rsidRPr="009F7C45">
        <w:rPr>
          <w:rFonts w:eastAsia="Calibri"/>
        </w:rPr>
        <w:fldChar w:fldCharType="end"/>
      </w:r>
      <w:bookmarkEnd w:id="12"/>
    </w:p>
    <w:p w14:paraId="7D46B0EE" w14:textId="77777777" w:rsidR="009F7C45" w:rsidRPr="009F7C45" w:rsidRDefault="009F7C45" w:rsidP="009F7C45">
      <w:pPr>
        <w:rPr>
          <w:rFonts w:eastAsia="Calibri"/>
        </w:rPr>
      </w:pPr>
      <w:r w:rsidRPr="009F7C45">
        <w:rPr>
          <w:rFonts w:eastAsia="Calibri"/>
          <w:b/>
        </w:rPr>
        <w:t xml:space="preserve">INSTRUCTIONS FOR NEXT QUESTION:  </w:t>
      </w:r>
      <w:r w:rsidRPr="009F7C45">
        <w:rPr>
          <w:rFonts w:eastAsia="Calibri"/>
        </w:rPr>
        <w:t>Prior art can be considered</w:t>
      </w:r>
      <w:r w:rsidRPr="009F7C45">
        <w:rPr>
          <w:rFonts w:eastAsia="Calibri"/>
          <w:b/>
        </w:rPr>
        <w:t xml:space="preserve"> </w:t>
      </w:r>
      <w:r w:rsidRPr="009F7C45">
        <w:rPr>
          <w:rFonts w:eastAsia="Calibri"/>
        </w:rPr>
        <w:t>as all public knowledge which teaches or otherwise relates directly to an invention. Prior art references include documentary sources such as patents and publications from anywhere in the world, and non-documentary sources such as things known or used publicly.  You do not need to relist the disclosures you listed above.</w:t>
      </w:r>
    </w:p>
    <w:p w14:paraId="1BFE8802" w14:textId="77777777" w:rsidR="009F7C45" w:rsidRPr="009F7C45" w:rsidRDefault="009F7C45" w:rsidP="009F7C45">
      <w:pPr>
        <w:rPr>
          <w:rFonts w:eastAsia="Calibri"/>
          <w:i/>
        </w:rPr>
      </w:pPr>
      <w:r w:rsidRPr="009F7C45">
        <w:rPr>
          <w:rFonts w:eastAsia="Calibri"/>
        </w:rPr>
        <w:tab/>
      </w:r>
      <w:r w:rsidRPr="009F7C45">
        <w:rPr>
          <w:rFonts w:eastAsia="Calibri"/>
        </w:rPr>
        <w:tab/>
      </w:r>
    </w:p>
    <w:p w14:paraId="0EB47DC9" w14:textId="2F401419" w:rsidR="009F7C45" w:rsidRPr="009F7C45" w:rsidRDefault="009F7C45" w:rsidP="009F7C45">
      <w:pPr>
        <w:rPr>
          <w:rFonts w:eastAsia="Calibri"/>
          <w:i/>
        </w:rPr>
      </w:pPr>
      <w:r w:rsidRPr="009F7C45">
        <w:rPr>
          <w:rFonts w:eastAsia="Calibri"/>
          <w:b/>
        </w:rPr>
        <w:t>4.4</w:t>
      </w:r>
      <w:r w:rsidRPr="009F7C45">
        <w:rPr>
          <w:rFonts w:eastAsia="Calibri"/>
          <w:b/>
        </w:rPr>
        <w:tab/>
        <w:t>Are you aware of any prior art (e.g. publications or patents) that directly relate to this invention?</w:t>
      </w:r>
      <w:r w:rsidRPr="009F7C45">
        <w:rPr>
          <w:rFonts w:eastAsia="Calibri"/>
          <w:b/>
          <w:vertAlign w:val="superscript"/>
        </w:rPr>
        <w:endnoteReference w:id="11"/>
      </w:r>
      <w:r w:rsidRPr="009F7C45">
        <w:rPr>
          <w:rFonts w:eastAsia="Calibri"/>
          <w:b/>
        </w:rPr>
        <w:t>*</w:t>
      </w:r>
      <w:r w:rsidRPr="009F7C45">
        <w:rPr>
          <w:rFonts w:eastAsia="Calibri"/>
          <w:i/>
        </w:rPr>
        <w:t xml:space="preserve"> (If yes, please attach or provide reference so </w:t>
      </w:r>
      <w:r w:rsidR="00C53158" w:rsidRPr="009F7C45">
        <w:rPr>
          <w:rFonts w:eastAsia="Calibri"/>
          <w:lang w:val="en-GB"/>
        </w:rPr>
        <w:t>I</w:t>
      </w:r>
      <w:r w:rsidR="00C53158">
        <w:rPr>
          <w:rFonts w:eastAsia="Calibri"/>
          <w:lang w:val="en-GB"/>
        </w:rPr>
        <w:t>P Office</w:t>
      </w:r>
      <w:r w:rsidRPr="009F7C45">
        <w:rPr>
          <w:rFonts w:eastAsia="Calibri"/>
          <w:i/>
        </w:rPr>
        <w:t xml:space="preserve"> can find the document.)</w:t>
      </w:r>
      <w:r w:rsidRPr="009F7C45">
        <w:rPr>
          <w:rFonts w:eastAsia="Calibri"/>
          <w:i/>
          <w:vertAlign w:val="superscript"/>
        </w:rPr>
        <w:endnoteReference w:id="12"/>
      </w:r>
    </w:p>
    <w:p w14:paraId="3D4A3F51" w14:textId="77777777" w:rsidR="009F7C45" w:rsidRPr="009F7C45" w:rsidRDefault="009F7C45" w:rsidP="009F7C45">
      <w:pPr>
        <w:rPr>
          <w:rFonts w:eastAsia="Calibri"/>
          <w:i/>
        </w:rPr>
      </w:pPr>
    </w:p>
    <w:p w14:paraId="646BE236" w14:textId="77777777" w:rsidR="009F7C45" w:rsidRPr="009F7C45" w:rsidRDefault="009F7C45" w:rsidP="009F7C45">
      <w:pPr>
        <w:rPr>
          <w:rFonts w:eastAsia="Calibri"/>
          <w:b/>
        </w:rPr>
      </w:pPr>
      <w:r w:rsidRPr="009F7C45">
        <w:rPr>
          <w:rFonts w:eastAsia="Calibri"/>
          <w:b/>
        </w:rPr>
        <w:t xml:space="preserve">4.5  </w:t>
      </w:r>
      <w:r w:rsidRPr="009F7C45">
        <w:rPr>
          <w:rFonts w:eastAsia="Calibri"/>
          <w:b/>
        </w:rPr>
        <w:tab/>
        <w:t xml:space="preserve">Was this invention partially or fully conceived/developed under previous employment of any of the inventors?  </w:t>
      </w:r>
    </w:p>
    <w:p w14:paraId="19D21F04" w14:textId="77777777" w:rsidR="009F7C45" w:rsidRPr="009F7C45" w:rsidRDefault="009F7C45" w:rsidP="009F7C45">
      <w:pPr>
        <w:rPr>
          <w:rFonts w:eastAsia="Calibri"/>
          <w:b/>
        </w:rPr>
      </w:pPr>
    </w:p>
    <w:p w14:paraId="2CFC976C" w14:textId="77777777" w:rsidR="009F7C45" w:rsidRPr="009F7C45" w:rsidRDefault="009F7C45" w:rsidP="009F7C45">
      <w:pPr>
        <w:rPr>
          <w:rFonts w:eastAsia="Calibri"/>
          <w:b/>
        </w:rPr>
      </w:pPr>
    </w:p>
    <w:p w14:paraId="7149E233" w14:textId="77777777" w:rsidR="009F7C45" w:rsidRPr="009F7C45" w:rsidRDefault="009F7C45" w:rsidP="009F7C45">
      <w:pPr>
        <w:rPr>
          <w:rFonts w:eastAsia="Calibri"/>
          <w:b/>
        </w:rPr>
      </w:pPr>
    </w:p>
    <w:p w14:paraId="3A77A1CF" w14:textId="77777777" w:rsidR="009F7C45" w:rsidRPr="009F7C45" w:rsidRDefault="009F7C45" w:rsidP="009F7C45">
      <w:pPr>
        <w:rPr>
          <w:rFonts w:eastAsia="Calibri"/>
          <w:b/>
        </w:rPr>
      </w:pPr>
      <w:r w:rsidRPr="009F7C45">
        <w:rPr>
          <w:rFonts w:eastAsia="Calibri"/>
          <w:b/>
        </w:rPr>
        <w:t xml:space="preserve">INSTRUCTIONS FOR THE LAST QUESTION: </w:t>
      </w:r>
      <w:r w:rsidRPr="009F7C45">
        <w:rPr>
          <w:rFonts w:eastAsia="Calibri"/>
        </w:rPr>
        <w:t xml:space="preserve"> The inventors often have valuable insights on commercialization of their innovations.   The following questions are important to help us evaluate the commercial potential of your invention.  Complete descriptions will improve the evaluation and a determination of commercial value.</w:t>
      </w:r>
      <w:r w:rsidRPr="009F7C45">
        <w:rPr>
          <w:rFonts w:eastAsia="Calibri"/>
          <w:b/>
        </w:rPr>
        <w:tab/>
      </w:r>
    </w:p>
    <w:p w14:paraId="1A874F9A" w14:textId="77777777" w:rsidR="009F7C45" w:rsidRPr="009F7C45" w:rsidRDefault="009F7C45" w:rsidP="009F7C45">
      <w:pPr>
        <w:rPr>
          <w:rFonts w:eastAsia="Calibri"/>
          <w:b/>
        </w:rPr>
      </w:pPr>
    </w:p>
    <w:p w14:paraId="540592C6" w14:textId="77777777" w:rsidR="009F7C45" w:rsidRPr="009F7C45" w:rsidRDefault="009F7C45" w:rsidP="009F7C45">
      <w:pPr>
        <w:rPr>
          <w:rFonts w:eastAsia="Calibri"/>
          <w:b/>
        </w:rPr>
      </w:pPr>
      <w:r w:rsidRPr="009F7C45">
        <w:rPr>
          <w:rFonts w:eastAsia="Calibri"/>
          <w:b/>
        </w:rPr>
        <w:t>4.6</w:t>
      </w:r>
      <w:r w:rsidRPr="009F7C45">
        <w:rPr>
          <w:rFonts w:eastAsia="Calibri"/>
          <w:b/>
        </w:rPr>
        <w:tab/>
        <w:t>Please provide details (of which you are aware) about the commercial potential of your invention.  Consider the following:</w:t>
      </w:r>
    </w:p>
    <w:p w14:paraId="74DC88DF" w14:textId="77777777" w:rsidR="009F7C45" w:rsidRPr="009F7C45" w:rsidRDefault="009F7C45" w:rsidP="009F7C45">
      <w:pPr>
        <w:rPr>
          <w:rFonts w:eastAsia="Calibri"/>
          <w:b/>
        </w:rPr>
      </w:pPr>
    </w:p>
    <w:p w14:paraId="4B7BD623" w14:textId="77777777" w:rsidR="009F7C45" w:rsidRPr="009F7C45" w:rsidRDefault="009F7C45" w:rsidP="009F7C45">
      <w:pPr>
        <w:rPr>
          <w:rFonts w:eastAsia="Calibri"/>
        </w:rPr>
      </w:pPr>
      <w:r w:rsidRPr="009F7C45">
        <w:rPr>
          <w:rFonts w:eastAsia="Calibri"/>
        </w:rPr>
        <w:t>(a) The key commercial applications of your invention that you are aware of.</w:t>
      </w:r>
      <w:r w:rsidRPr="009F7C45">
        <w:rPr>
          <w:rFonts w:eastAsia="Calibri"/>
          <w:vertAlign w:val="superscript"/>
        </w:rPr>
        <w:endnoteReference w:id="13"/>
      </w:r>
    </w:p>
    <w:p w14:paraId="68D2D1C2" w14:textId="77777777" w:rsidR="009F7C45" w:rsidRPr="009F7C45" w:rsidRDefault="009F7C45" w:rsidP="009F7C45">
      <w:pPr>
        <w:rPr>
          <w:rFonts w:eastAsia="Calibri"/>
        </w:rPr>
      </w:pPr>
      <w:r w:rsidRPr="009F7C45">
        <w:rPr>
          <w:rFonts w:eastAsia="Calibri"/>
        </w:rPr>
        <w:t>(b) The key competitive advantages of your invention over what exists in the market today that you are aware of.</w:t>
      </w:r>
      <w:r w:rsidRPr="009F7C45">
        <w:rPr>
          <w:rFonts w:eastAsia="Calibri"/>
          <w:vertAlign w:val="superscript"/>
        </w:rPr>
        <w:endnoteReference w:id="14"/>
      </w:r>
    </w:p>
    <w:p w14:paraId="7AC5DF88" w14:textId="77777777" w:rsidR="009F7C45" w:rsidRPr="009F7C45" w:rsidRDefault="009F7C45" w:rsidP="009F7C45">
      <w:pPr>
        <w:rPr>
          <w:rFonts w:eastAsia="Calibri"/>
        </w:rPr>
      </w:pPr>
      <w:r w:rsidRPr="009F7C45">
        <w:rPr>
          <w:rFonts w:eastAsia="Calibri"/>
        </w:rPr>
        <w:t>(c) The closest competing products that you are aware of.</w:t>
      </w:r>
      <w:r w:rsidRPr="009F7C45">
        <w:rPr>
          <w:rFonts w:eastAsia="Calibri"/>
          <w:vertAlign w:val="superscript"/>
        </w:rPr>
        <w:endnoteReference w:id="15"/>
      </w:r>
    </w:p>
    <w:p w14:paraId="141D5F5E" w14:textId="77777777" w:rsidR="009F7C45" w:rsidRPr="009F7C45" w:rsidRDefault="009F7C45" w:rsidP="009F7C45">
      <w:pPr>
        <w:rPr>
          <w:rFonts w:eastAsia="Calibri"/>
        </w:rPr>
      </w:pPr>
      <w:r w:rsidRPr="009F7C45">
        <w:rPr>
          <w:rFonts w:eastAsia="Calibri"/>
        </w:rPr>
        <w:t>(d) List any companies you think might be interested in selling or licensing your invention.</w:t>
      </w:r>
      <w:r w:rsidRPr="009F7C45">
        <w:rPr>
          <w:rFonts w:eastAsia="Calibri"/>
          <w:vertAlign w:val="superscript"/>
        </w:rPr>
        <w:endnoteReference w:id="16"/>
      </w:r>
    </w:p>
    <w:p w14:paraId="45E04F79" w14:textId="77777777" w:rsidR="009F7C45" w:rsidRPr="009F7C45" w:rsidRDefault="009F7C45" w:rsidP="009F7C45">
      <w:pPr>
        <w:rPr>
          <w:rFonts w:eastAsia="Calibri"/>
        </w:rPr>
      </w:pPr>
      <w:r w:rsidRPr="009F7C45">
        <w:rPr>
          <w:rFonts w:eastAsia="Calibri"/>
        </w:rPr>
        <w:t>(e) Provide any details about the market that you are aware of (e.g. total market size, portion of market address by this invention and growth projection.)</w:t>
      </w:r>
      <w:r w:rsidRPr="009F7C45">
        <w:rPr>
          <w:rFonts w:eastAsia="Calibri"/>
          <w:vertAlign w:val="superscript"/>
        </w:rPr>
        <w:endnoteReference w:id="17"/>
      </w:r>
    </w:p>
    <w:p w14:paraId="4955A2E2" w14:textId="77777777" w:rsidR="009F7C45" w:rsidRPr="009F7C45" w:rsidRDefault="009F7C45" w:rsidP="009F7C45">
      <w:pPr>
        <w:rPr>
          <w:rFonts w:eastAsia="Calibri"/>
        </w:rPr>
      </w:pPr>
    </w:p>
    <w:p w14:paraId="75568E57" w14:textId="77777777" w:rsidR="009F7C45" w:rsidRPr="009F7C45" w:rsidRDefault="009F7C45" w:rsidP="009F7C45">
      <w:pPr>
        <w:rPr>
          <w:rFonts w:eastAsia="Calibri"/>
        </w:rPr>
      </w:pPr>
      <w:r w:rsidRPr="009F7C45">
        <w:rPr>
          <w:rFonts w:eastAsia="Calibri"/>
        </w:rPr>
        <w:t>(Provide information here.)</w:t>
      </w:r>
    </w:p>
    <w:p w14:paraId="149FA26F" w14:textId="77777777" w:rsidR="009F7C45" w:rsidRPr="009F7C45" w:rsidRDefault="009F7C45" w:rsidP="009F7C45">
      <w:pPr>
        <w:rPr>
          <w:rFonts w:eastAsia="Calibri"/>
        </w:rPr>
      </w:pPr>
    </w:p>
    <w:p w14:paraId="4B27357F" w14:textId="26C2E834" w:rsidR="009F7C45" w:rsidRPr="009F7C45" w:rsidRDefault="009F7C45" w:rsidP="009F7C45">
      <w:pPr>
        <w:rPr>
          <w:rFonts w:eastAsia="Calibri"/>
        </w:rPr>
      </w:pPr>
      <w:r>
        <w:rPr>
          <w:rFonts w:eastAsia="Calibri"/>
          <w:b/>
          <w:noProof/>
        </w:rPr>
        <w:lastRenderedPageBreak/>
        <mc:AlternateContent>
          <mc:Choice Requires="wpg">
            <w:drawing>
              <wp:anchor distT="0" distB="0" distL="114300" distR="114300" simplePos="0" relativeHeight="251672576" behindDoc="0" locked="0" layoutInCell="1" allowOverlap="1" wp14:anchorId="0B169B49" wp14:editId="297E8E85">
                <wp:simplePos x="0" y="0"/>
                <wp:positionH relativeFrom="margin">
                  <wp:posOffset>11875</wp:posOffset>
                </wp:positionH>
                <wp:positionV relativeFrom="paragraph">
                  <wp:posOffset>27500</wp:posOffset>
                </wp:positionV>
                <wp:extent cx="6457315" cy="617220"/>
                <wp:effectExtent l="57150" t="19050" r="76835" b="87630"/>
                <wp:wrapNone/>
                <wp:docPr id="5435624" name="Group 7"/>
                <wp:cNvGraphicFramePr/>
                <a:graphic xmlns:a="http://schemas.openxmlformats.org/drawingml/2006/main">
                  <a:graphicData uri="http://schemas.microsoft.com/office/word/2010/wordprocessingGroup">
                    <wpg:wgp>
                      <wpg:cNvGrpSpPr/>
                      <wpg:grpSpPr>
                        <a:xfrm>
                          <a:off x="0" y="0"/>
                          <a:ext cx="6457315" cy="617220"/>
                          <a:chOff x="0" y="0"/>
                          <a:chExt cx="6457315" cy="617220"/>
                        </a:xfrm>
                      </wpg:grpSpPr>
                      <wpg:grpSp>
                        <wpg:cNvPr id="279571316" name="Group 5"/>
                        <wpg:cNvGrpSpPr/>
                        <wpg:grpSpPr>
                          <a:xfrm>
                            <a:off x="0" y="0"/>
                            <a:ext cx="6457315" cy="617220"/>
                            <a:chOff x="0" y="0"/>
                            <a:chExt cx="6457315" cy="617220"/>
                          </a:xfrm>
                        </wpg:grpSpPr>
                        <wpg:grpSp>
                          <wpg:cNvPr id="898325427" name="Group 3"/>
                          <wpg:cNvGrpSpPr/>
                          <wpg:grpSpPr>
                            <a:xfrm>
                              <a:off x="0" y="0"/>
                              <a:ext cx="6457315" cy="617220"/>
                              <a:chOff x="0" y="0"/>
                              <a:chExt cx="6457736" cy="617517"/>
                            </a:xfrm>
                          </wpg:grpSpPr>
                          <wps:wsp>
                            <wps:cNvPr id="610245298" name="Rectangle 1"/>
                            <wps:cNvSpPr/>
                            <wps:spPr>
                              <a:xfrm>
                                <a:off x="368135" y="130628"/>
                                <a:ext cx="6089601" cy="320634"/>
                              </a:xfrm>
                              <a:prstGeom prst="rect">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384395" name="Oval 2"/>
                            <wps:cNvSpPr/>
                            <wps:spPr>
                              <a:xfrm>
                                <a:off x="0" y="0"/>
                                <a:ext cx="617517" cy="617517"/>
                              </a:xfrm>
                              <a:prstGeom prst="ellipse">
                                <a:avLst/>
                              </a:prstGeom>
                              <a:solidFill>
                                <a:srgbClr val="002060"/>
                              </a:solidFill>
                              <a:ln>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9582879" name="Text Box 2"/>
                          <wps:cNvSpPr txBox="1">
                            <a:spLocks noChangeArrowheads="1"/>
                          </wps:cNvSpPr>
                          <wps:spPr bwMode="auto">
                            <a:xfrm>
                              <a:off x="1997281" y="135329"/>
                              <a:ext cx="2651760" cy="296545"/>
                            </a:xfrm>
                            <a:prstGeom prst="rect">
                              <a:avLst/>
                            </a:prstGeom>
                            <a:solidFill>
                              <a:srgbClr val="002060"/>
                            </a:solidFill>
                            <a:ln w="9525">
                              <a:noFill/>
                              <a:miter lim="800000"/>
                              <a:headEnd/>
                              <a:tailEnd/>
                            </a:ln>
                          </wps:spPr>
                          <wps:txbx>
                            <w:txbxContent>
                              <w:p w14:paraId="4DA31431" w14:textId="31C748C2" w:rsidR="009F7C45" w:rsidRPr="009F7C45" w:rsidRDefault="009F7C45" w:rsidP="009F7C45">
                                <w:pPr>
                                  <w:rPr>
                                    <w:sz w:val="22"/>
                                    <w:szCs w:val="22"/>
                                  </w:rPr>
                                </w:pPr>
                                <w:r>
                                  <w:rPr>
                                    <w:b/>
                                    <w:bCs/>
                                    <w:sz w:val="32"/>
                                    <w:szCs w:val="32"/>
                                  </w:rPr>
                                  <w:t>Confirmation</w:t>
                                </w:r>
                              </w:p>
                            </w:txbxContent>
                          </wps:txbx>
                          <wps:bodyPr rot="0" vert="horz" wrap="square" lIns="91440" tIns="45720" rIns="91440" bIns="45720" anchor="t" anchorCtr="0">
                            <a:noAutofit/>
                          </wps:bodyPr>
                        </wps:wsp>
                      </wpg:grpSp>
                      <wps:wsp>
                        <wps:cNvPr id="1962675680" name="Text Box 6"/>
                        <wps:cNvSpPr txBox="1"/>
                        <wps:spPr>
                          <a:xfrm>
                            <a:off x="156606" y="111578"/>
                            <a:ext cx="380010" cy="391886"/>
                          </a:xfrm>
                          <a:prstGeom prst="rect">
                            <a:avLst/>
                          </a:prstGeom>
                          <a:solidFill>
                            <a:srgbClr val="002060"/>
                          </a:solidFill>
                          <a:ln w="6350">
                            <a:noFill/>
                          </a:ln>
                        </wps:spPr>
                        <wps:txbx>
                          <w:txbxContent>
                            <w:p w14:paraId="38E316FE" w14:textId="6A40026B" w:rsidR="009F7C45" w:rsidRPr="009F7C45" w:rsidRDefault="009F7C45" w:rsidP="009F7C45">
                              <w:pPr>
                                <w:rPr>
                                  <w:b/>
                                  <w:bCs/>
                                  <w:color w:val="FFFFFF" w:themeColor="background1"/>
                                  <w:sz w:val="44"/>
                                  <w:szCs w:val="44"/>
                                </w:rPr>
                              </w:pPr>
                              <w:r>
                                <w:rPr>
                                  <w:b/>
                                  <w:bCs/>
                                  <w:color w:val="FFFFFF" w:themeColor="background1"/>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169B49" id="_x0000_s1055" style="position:absolute;margin-left:.95pt;margin-top:2.15pt;width:508.45pt;height:48.6pt;z-index:251672576;mso-position-horizontal-relative:margin" coordsize="64573,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">
                <v:group id="Group 5" o:spid="_x0000_s1056" style="position:absolute;width:64573;height:6172" coordsize="6457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">
                  <v:group id="Group 3" o:spid="_x0000_s1057" style="position:absolute;width:64573;height:6172" coordsize="6457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">
                    <v:rect id="Rectangle 1" o:spid="_x0000_s1058" style="position:absolute;left:3681;top:1306;width:60896;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" fillcolor="#002060" strokecolor="#00b0f0">
                      <v:shadow on="t" color="black" opacity="22937f" origin=",.5" offset="0,.63889mm"/>
                    </v:rect>
                    <v:oval id="Oval 2" o:spid="_x0000_s1059" style="position:absolute;width:6175;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" fillcolor="#002060" strokecolor="#00b0f0">
                      <v:shadow on="t" color="black" opacity="22937f" origin=",.5" offset="0,.63889mm"/>
                    </v:oval>
                  </v:group>
                  <v:shape id="Text Box 2" o:spid="_x0000_s1060" type="#_x0000_t202" style="position:absolute;left:19972;top:1353;width:2651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" fillcolor="#002060" stroked="f">
                    <v:textbox>
                      <w:txbxContent>
                        <w:p w14:paraId="4DA31431" w14:textId="31C748C2" w:rsidR="009F7C45" w:rsidRPr="009F7C45" w:rsidRDefault="009F7C45" w:rsidP="009F7C45">
                          <w:pPr>
                            <w:rPr>
                              <w:sz w:val="22"/>
                              <w:szCs w:val="22"/>
                            </w:rPr>
                          </w:pPr>
                          <w:r>
                            <w:rPr>
                              <w:b/>
                              <w:bCs/>
                              <w:sz w:val="32"/>
                              <w:szCs w:val="32"/>
                            </w:rPr>
                            <w:t>Confirmation</w:t>
                          </w:r>
                        </w:p>
                      </w:txbxContent>
                    </v:textbox>
                  </v:shape>
                </v:group>
                <v:shape id="Text Box 6" o:spid="_x0000_s1061" type="#_x0000_t202" style="position:absolute;left:1566;top:1115;width:3800;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" fillcolor="#002060" stroked="f" strokeweight=".5pt">
                  <v:textbox>
                    <w:txbxContent>
                      <w:p w14:paraId="38E316FE" w14:textId="6A40026B" w:rsidR="009F7C45" w:rsidRPr="009F7C45" w:rsidRDefault="009F7C45" w:rsidP="009F7C45">
                        <w:pPr>
                          <w:rPr>
                            <w:b/>
                            <w:bCs/>
                            <w:color w:val="FFFFFF" w:themeColor="background1"/>
                            <w:sz w:val="44"/>
                            <w:szCs w:val="44"/>
                          </w:rPr>
                        </w:pPr>
                        <w:r>
                          <w:rPr>
                            <w:b/>
                            <w:bCs/>
                            <w:color w:val="FFFFFF" w:themeColor="background1"/>
                            <w:sz w:val="44"/>
                            <w:szCs w:val="44"/>
                          </w:rPr>
                          <w:t>5</w:t>
                        </w:r>
                      </w:p>
                    </w:txbxContent>
                  </v:textbox>
                </v:shape>
                <w10:wrap anchorx="margin"/>
              </v:group>
            </w:pict>
          </mc:Fallback>
        </mc:AlternateContent>
      </w:r>
      <w:r w:rsidRPr="009F7C45">
        <w:rPr>
          <w:rFonts w:eastAsia="Calibri"/>
        </w:rPr>
        <w:tab/>
      </w:r>
    </w:p>
    <w:p w14:paraId="3A3C1351" w14:textId="65EBEBD3" w:rsidR="009F7C45" w:rsidRPr="009F7C45" w:rsidRDefault="009F7C45" w:rsidP="009F7C45">
      <w:pPr>
        <w:rPr>
          <w:rFonts w:eastAsia="Calibri"/>
        </w:rPr>
      </w:pPr>
    </w:p>
    <w:p w14:paraId="2DBDDD86" w14:textId="77777777" w:rsidR="009F7C45" w:rsidRPr="009F7C45" w:rsidRDefault="009F7C45" w:rsidP="009F7C45">
      <w:pPr>
        <w:rPr>
          <w:rFonts w:eastAsia="Calibri"/>
        </w:rPr>
      </w:pPr>
    </w:p>
    <w:p w14:paraId="67E82203" w14:textId="77777777" w:rsidR="009F7C45" w:rsidRPr="009F7C45" w:rsidRDefault="009F7C45" w:rsidP="009F7C45">
      <w:pPr>
        <w:rPr>
          <w:rFonts w:eastAsia="Calibri"/>
        </w:rPr>
      </w:pPr>
    </w:p>
    <w:p w14:paraId="48FC8795" w14:textId="77777777" w:rsidR="009F7C45" w:rsidRDefault="009F7C45" w:rsidP="009F7C45">
      <w:pPr>
        <w:rPr>
          <w:rFonts w:eastAsia="Calibri"/>
          <w:b/>
        </w:rPr>
      </w:pPr>
    </w:p>
    <w:p w14:paraId="25C95D14" w14:textId="77777777" w:rsidR="009F7C45" w:rsidRDefault="009F7C45" w:rsidP="009F7C45">
      <w:pPr>
        <w:rPr>
          <w:rFonts w:eastAsia="Calibri"/>
          <w:b/>
        </w:rPr>
      </w:pPr>
    </w:p>
    <w:p w14:paraId="4F6DC01B" w14:textId="0656A081" w:rsidR="009F7C45" w:rsidRPr="009F7C45" w:rsidRDefault="009F7C45" w:rsidP="009F7C45">
      <w:pPr>
        <w:rPr>
          <w:rFonts w:eastAsia="Calibri"/>
          <w:b/>
        </w:rPr>
      </w:pPr>
      <w:r w:rsidRPr="009F7C45">
        <w:rPr>
          <w:rFonts w:eastAsia="Calibri"/>
          <w:b/>
        </w:rPr>
        <w:t xml:space="preserve">BY ELECTRONICALLY OR PHYSICALLY SUBMITTING THIS FORM TO </w:t>
      </w:r>
      <w:bookmarkStart w:id="13" w:name="_Hlk190776725"/>
      <w:r w:rsidR="00EA7467">
        <w:rPr>
          <w:rFonts w:eastAsia="Calibri"/>
          <w:b/>
        </w:rPr>
        <w:t>IP Office</w:t>
      </w:r>
      <w:r w:rsidRPr="009F7C45">
        <w:rPr>
          <w:rFonts w:eastAsia="Calibri"/>
          <w:b/>
        </w:rPr>
        <w:t xml:space="preserve"> </w:t>
      </w:r>
      <w:bookmarkEnd w:id="13"/>
      <w:r w:rsidRPr="009F7C45">
        <w:rPr>
          <w:rFonts w:eastAsia="Calibri"/>
          <w:b/>
        </w:rPr>
        <w:t xml:space="preserve">I DECLARE THAT ALL STATEMENTS ARE TRUE AND MADE ACCORDING TO THE BEST OF MY KNOWLEDGE.  </w:t>
      </w:r>
      <w:r w:rsidRPr="009F7C45">
        <w:rPr>
          <w:rFonts w:eastAsia="Calibri"/>
          <w:b/>
        </w:rPr>
        <w:tab/>
      </w:r>
      <w:r w:rsidRPr="009F7C45">
        <w:rPr>
          <w:rFonts w:eastAsia="Calibri"/>
          <w:b/>
        </w:rPr>
        <w:tab/>
      </w:r>
    </w:p>
    <w:p w14:paraId="406F9EAE" w14:textId="77777777" w:rsidR="009F7C45" w:rsidRPr="009F7C45" w:rsidRDefault="009F7C45" w:rsidP="009F7C45">
      <w:pPr>
        <w:rPr>
          <w:rFonts w:eastAsia="Calibri"/>
        </w:rPr>
      </w:pPr>
      <w:r w:rsidRPr="009F7C45">
        <w:rPr>
          <w:rFonts w:eastAsia="Calibri"/>
        </w:rPr>
        <w:t xml:space="preserve"> </w:t>
      </w:r>
      <w:r w:rsidRPr="009F7C45">
        <w:rPr>
          <w:rFonts w:eastAsia="Calibri"/>
        </w:rPr>
        <w:tab/>
      </w:r>
    </w:p>
    <w:p w14:paraId="15274F02" w14:textId="77777777" w:rsidR="009F7C45" w:rsidRPr="009F7C45" w:rsidRDefault="009F7C45" w:rsidP="009F7C45">
      <w:pPr>
        <w:rPr>
          <w:rFonts w:eastAsia="Calibri"/>
        </w:rPr>
      </w:pPr>
      <w:r w:rsidRPr="009F7C45">
        <w:rPr>
          <w:rFonts w:eastAsia="Calibri"/>
          <w:b/>
        </w:rPr>
        <w:t>Submitting Inventor Full Name:</w:t>
      </w:r>
      <w:r w:rsidRPr="009F7C45">
        <w:rPr>
          <w:rFonts w:eastAsia="Calibri"/>
          <w:b/>
        </w:rPr>
        <w:tab/>
        <w:t xml:space="preserve"> </w:t>
      </w:r>
    </w:p>
    <w:p w14:paraId="200EB261" w14:textId="77777777" w:rsidR="009F7C45" w:rsidRPr="009F7C45" w:rsidRDefault="009F7C45" w:rsidP="009F7C45">
      <w:pPr>
        <w:rPr>
          <w:rFonts w:eastAsia="Calibri"/>
          <w:b/>
        </w:rPr>
      </w:pPr>
    </w:p>
    <w:p w14:paraId="6EDE04FC" w14:textId="77777777" w:rsidR="009F7C45" w:rsidRPr="009F7C45" w:rsidRDefault="009F7C45" w:rsidP="009F7C45">
      <w:pPr>
        <w:rPr>
          <w:rFonts w:eastAsia="Calibri"/>
        </w:rPr>
      </w:pPr>
      <w:r w:rsidRPr="009F7C45">
        <w:rPr>
          <w:rFonts w:eastAsia="Calibri"/>
          <w:b/>
        </w:rPr>
        <w:t xml:space="preserve">Date: </w:t>
      </w:r>
      <w:r w:rsidRPr="009F7C45">
        <w:rPr>
          <w:rFonts w:eastAsia="Calibri"/>
        </w:rPr>
        <w:t xml:space="preserve"> </w:t>
      </w:r>
    </w:p>
    <w:p w14:paraId="567217E7" w14:textId="77777777" w:rsidR="009F7C45" w:rsidRPr="009F7C45" w:rsidRDefault="009F7C45" w:rsidP="009F7C45">
      <w:pPr>
        <w:rPr>
          <w:rFonts w:eastAsia="Calibri"/>
        </w:rPr>
      </w:pPr>
    </w:p>
    <w:p w14:paraId="720BE988" w14:textId="77777777" w:rsidR="009F7C45" w:rsidRPr="009F7C45" w:rsidRDefault="009F7C45" w:rsidP="009F7C45">
      <w:pPr>
        <w:rPr>
          <w:rFonts w:eastAsia="Calibri"/>
        </w:rPr>
      </w:pPr>
    </w:p>
    <w:p w14:paraId="4E0B06D5" w14:textId="77777777" w:rsidR="009F7C45" w:rsidRPr="009F7C45" w:rsidRDefault="009F7C45" w:rsidP="009F7C45">
      <w:pPr>
        <w:rPr>
          <w:rFonts w:eastAsia="Calibri"/>
        </w:rPr>
      </w:pPr>
    </w:p>
    <w:p w14:paraId="1812001C" w14:textId="77777777" w:rsidR="009F7C45" w:rsidRPr="009F7C45" w:rsidRDefault="009F7C45" w:rsidP="009F7C45">
      <w:pPr>
        <w:rPr>
          <w:rFonts w:eastAsia="Calibri"/>
        </w:rPr>
      </w:pPr>
      <w:r w:rsidRPr="009F7C45">
        <w:rPr>
          <w:rFonts w:eastAsia="Calibri"/>
        </w:rPr>
        <w:br w:type="page"/>
      </w:r>
    </w:p>
    <w:p w14:paraId="059AE6C7" w14:textId="77777777" w:rsidR="009F7C45" w:rsidRPr="009F7C45" w:rsidRDefault="009F7C45" w:rsidP="009F7C45">
      <w:pPr>
        <w:rPr>
          <w:rFonts w:eastAsia="Calibri"/>
          <w:b/>
        </w:rPr>
      </w:pPr>
      <w:r w:rsidRPr="009F7C45">
        <w:rPr>
          <w:rFonts w:eastAsia="Calibri"/>
          <w:b/>
        </w:rPr>
        <w:lastRenderedPageBreak/>
        <w:t>Instructions for questions:</w:t>
      </w:r>
    </w:p>
    <w:p w14:paraId="2294010A" w14:textId="77777777" w:rsidR="009F7C45" w:rsidRPr="009F7C45" w:rsidRDefault="009F7C45" w:rsidP="009F7C45">
      <w:pPr>
        <w:rPr>
          <w:rFonts w:eastAsia="Calibri"/>
        </w:rPr>
      </w:pPr>
    </w:p>
    <w:p w14:paraId="22F89E92" w14:textId="77777777" w:rsidR="009F7C45" w:rsidRPr="009F7C45" w:rsidRDefault="009F7C45" w:rsidP="009F7C45">
      <w:pPr>
        <w:rPr>
          <w:rFonts w:eastAsia="Calibri"/>
        </w:rPr>
      </w:pPr>
    </w:p>
    <w:p w14:paraId="46F53ADF" w14:textId="77777777" w:rsidR="00350AF2" w:rsidRPr="009F7C45" w:rsidRDefault="00350AF2" w:rsidP="009F7C45">
      <w:pPr>
        <w:rPr>
          <w:rFonts w:eastAsia="Calibri"/>
        </w:rPr>
      </w:pPr>
    </w:p>
    <w:sectPr w:rsidR="00350AF2" w:rsidRPr="009F7C45" w:rsidSect="00355479">
      <w:headerReference w:type="default" r:id="rId11"/>
      <w:footerReference w:type="default" r:id="rId12"/>
      <w:pgSz w:w="11909" w:h="16834" w:code="9"/>
      <w:pgMar w:top="2016" w:right="720" w:bottom="720" w:left="720" w:header="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910C" w14:textId="77777777" w:rsidR="009E565A" w:rsidRDefault="009E565A" w:rsidP="00614210">
      <w:r>
        <w:separator/>
      </w:r>
    </w:p>
  </w:endnote>
  <w:endnote w:type="continuationSeparator" w:id="0">
    <w:p w14:paraId="2FD29C2A" w14:textId="77777777" w:rsidR="009E565A" w:rsidRDefault="009E565A" w:rsidP="00614210">
      <w:r>
        <w:continuationSeparator/>
      </w:r>
    </w:p>
  </w:endnote>
  <w:endnote w:id="1">
    <w:p w14:paraId="4831EC48" w14:textId="77777777" w:rsidR="009F7C45" w:rsidRPr="002D0D81" w:rsidRDefault="009F7C45" w:rsidP="009F7C45">
      <w:pPr>
        <w:pStyle w:val="EndnoteText"/>
        <w:jc w:val="both"/>
        <w:rPr>
          <w:i/>
        </w:rPr>
      </w:pPr>
      <w:r w:rsidRPr="002D0D81">
        <w:rPr>
          <w:rStyle w:val="EndnoteReference"/>
        </w:rPr>
        <w:endnoteRef/>
      </w:r>
      <w:r w:rsidRPr="002D0D81">
        <w:t xml:space="preserve"> </w:t>
      </w:r>
      <w:r w:rsidRPr="002D0D81">
        <w:rPr>
          <w:i/>
        </w:rPr>
        <w:t>The title should be representative of the key feature of the invention.</w:t>
      </w:r>
    </w:p>
  </w:endnote>
  <w:endnote w:id="2">
    <w:p w14:paraId="3E4273ED"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Ideas that solve a “real problem” generally have the most commercial potential.  Specifically, describe the “pain” in the marketplace (e.g. quality is not good, costs are too high, necessary properties can’t be achieved).  Describe how the invention specifically solves the problem and addresses the “pain”.</w:t>
      </w:r>
    </w:p>
  </w:endnote>
  <w:endnote w:id="3">
    <w:p w14:paraId="166628E9"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Briefly describe your invention in layman’s terms. The combination of the lay description and the supporting technical detail will greatly facilitate evaluation of the invention and preparation of patent applications.</w:t>
      </w:r>
    </w:p>
  </w:endnote>
  <w:endnote w:id="4">
    <w:p w14:paraId="683C3601"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Describe your invention in detail. Attach any papers or documents with descriptions.  For an apparatus or product, describe each part and how the parts</w:t>
      </w:r>
      <w:r w:rsidRPr="0079071F">
        <w:rPr>
          <w:i/>
        </w:rPr>
        <w:t xml:space="preserve"> work</w:t>
      </w:r>
      <w:r w:rsidRPr="002D0D81">
        <w:rPr>
          <w:i/>
        </w:rPr>
        <w:t>s together.  For a process, describe each step, what you start with, what you need to do to make the change, and the end result. For a compound include the chemical formula, the structure and the process which could be used to make the compound. You need to make the description fit all the possible alternatives that relate to your invention. If a part can be made out of several different materials, say so. You should aim to describe each part in sufficient detail so that someone could reproduce at least one version of your invention. List the drawings giving the figure number and a brief description of what the drawings illustrate. Remember to refer to drawings throughout the detailed description and to use the same reference numbers for each element.</w:t>
      </w:r>
    </w:p>
  </w:endnote>
  <w:endnote w:id="5">
    <w:p w14:paraId="68F0A984" w14:textId="6A705278" w:rsidR="009F7C45" w:rsidRPr="002D0D81" w:rsidRDefault="009F7C45" w:rsidP="009F7C45">
      <w:pPr>
        <w:pStyle w:val="EndnoteText"/>
        <w:jc w:val="both"/>
      </w:pPr>
      <w:r w:rsidRPr="002D0D81">
        <w:rPr>
          <w:rStyle w:val="EndnoteReference"/>
        </w:rPr>
        <w:endnoteRef/>
      </w:r>
      <w:r w:rsidRPr="002D0D81">
        <w:t xml:space="preserve"> </w:t>
      </w:r>
      <w:r w:rsidRPr="002D0D81">
        <w:rPr>
          <w:i/>
        </w:rPr>
        <w:t xml:space="preserve">A requirement in patent law is that inventions must be new or “novel,” meaning the claimed invention must be different from what has already been discovered, invented, </w:t>
      </w:r>
      <w:r w:rsidRPr="002D0D81">
        <w:rPr>
          <w:i/>
          <w:u w:val="single"/>
        </w:rPr>
        <w:t xml:space="preserve">published, sold </w:t>
      </w:r>
      <w:r w:rsidRPr="0079071F">
        <w:rPr>
          <w:i/>
          <w:u w:val="single"/>
        </w:rPr>
        <w:t xml:space="preserve"> or p</w:t>
      </w:r>
      <w:r w:rsidRPr="002D0D81">
        <w:rPr>
          <w:i/>
          <w:u w:val="single"/>
        </w:rPr>
        <w:t>reviously known or used</w:t>
      </w:r>
      <w:r w:rsidRPr="002D0D81">
        <w:rPr>
          <w:i/>
        </w:rPr>
        <w:t xml:space="preserve"> by another (referred to in patent law as “prior art”).  Public disclosures can be considered prior art and the invention will therefore not be considered new or novel.  Public disclosure are generally considered any non-confidential communication which an inventor or invention owner makes available to one or more members of the public, revealing the existence of the invention and enabling an appropriately experienced individual ("person having ordinary skill in the art") to reproduce the invention. Public disclosures can result in a loss of patent rights, but there are exceptions and grace periods in some countries.  </w:t>
      </w:r>
      <w:r w:rsidR="00EA7467" w:rsidRPr="00EA7467">
        <w:rPr>
          <w:i/>
        </w:rPr>
        <w:t>IP Office</w:t>
      </w:r>
      <w:r w:rsidRPr="002D0D81">
        <w:rPr>
          <w:i/>
        </w:rPr>
        <w:t xml:space="preserve"> will evaluate the impact of disclosures based on the information provided. </w:t>
      </w:r>
      <w:r w:rsidR="00EA7467" w:rsidRPr="00EA7467">
        <w:rPr>
          <w:i/>
        </w:rPr>
        <w:t>IP Office</w:t>
      </w:r>
      <w:r w:rsidRPr="002D0D81">
        <w:rPr>
          <w:i/>
        </w:rPr>
        <w:t xml:space="preserve"> will further try to protect the IP, if appropriate, prior to any planned publications.  </w:t>
      </w:r>
      <w:r w:rsidRPr="002D0D81">
        <w:rPr>
          <w:i/>
          <w:u w:val="single"/>
        </w:rPr>
        <w:t xml:space="preserve">Important:  Discovery of public disclosure prior to filing the patent can affect patent rights at any time during the life of the patent.  Patenting and commercializing a technology require a significant investment.  IP rights are often critical to obtaining a return on that investment.  It is critical that you answer the following questions to the best of your knowledge.  </w:t>
      </w:r>
      <w:r w:rsidRPr="002D0D81">
        <w:rPr>
          <w:rFonts w:eastAsia="Times New Roman" w:cs="Times New Roman"/>
          <w:bCs/>
          <w:i/>
          <w:color w:val="000000"/>
        </w:rPr>
        <w:t>A “disclosure” may include written documents (e.g., manuscripts, book chapters, theses, journal articles, posters, abstracts, grant proposals, etc.), oral communications (e.g., thesis defenses, seminars, or meetings), public use of research materials and prototypes, or sale or offer for sale of research materials and prototypes.  Presentations to fellow researchers and students are generally not considered “public” disclosures, as long as the session is not open to the public or to visitors from any companies or other institutions.</w:t>
      </w:r>
    </w:p>
  </w:endnote>
  <w:endnote w:id="6">
    <w:p w14:paraId="73A40F08"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Attach any related documents and list 1) title or description of disclosure, 2) audience/person to whom disclosed, 3) date disclosed, and if not in the attached documents 4) a full description of what was disclosed and/or information on how to get a copy of anything that was disclosed in writing</w:t>
      </w:r>
      <w:r w:rsidRPr="002D0D81">
        <w:rPr>
          <w:rFonts w:eastAsia="Times New Roman" w:cs="Times New Roman"/>
          <w:bCs/>
          <w:i/>
          <w:color w:val="000000"/>
        </w:rPr>
        <w:t>.</w:t>
      </w:r>
      <w:r w:rsidRPr="002D0D81">
        <w:rPr>
          <w:rFonts w:eastAsia="Times New Roman" w:cs="Times New Roman"/>
          <w:b/>
          <w:bCs/>
          <w:color w:val="000000"/>
        </w:rPr>
        <w:t xml:space="preserve">  </w:t>
      </w:r>
      <w:r w:rsidRPr="002D0D81">
        <w:rPr>
          <w:rFonts w:eastAsia="Times New Roman" w:cs="Times New Roman"/>
          <w:bCs/>
          <w:i/>
          <w:color w:val="000000"/>
        </w:rPr>
        <w:t>Discussing your invention with a researcher at another university or a representative of a corporation may be considered a public disclosure, depending on what information is shared.</w:t>
      </w:r>
    </w:p>
  </w:endnote>
  <w:endnote w:id="7">
    <w:p w14:paraId="77E19D30" w14:textId="77777777" w:rsidR="009F7C45" w:rsidRPr="002D0D81" w:rsidRDefault="009F7C45" w:rsidP="009F7C45">
      <w:pPr>
        <w:pStyle w:val="EndnoteText"/>
        <w:jc w:val="both"/>
        <w:rPr>
          <w:i/>
        </w:rPr>
      </w:pPr>
      <w:r w:rsidRPr="002D0D81">
        <w:rPr>
          <w:rStyle w:val="EndnoteReference"/>
        </w:rPr>
        <w:endnoteRef/>
      </w:r>
      <w:r w:rsidRPr="002D0D81">
        <w:t xml:space="preserve"> </w:t>
      </w:r>
      <w:r w:rsidRPr="002D0D81">
        <w:rPr>
          <w:i/>
        </w:rPr>
        <w:t xml:space="preserve">Keywords are the words used to help others discover similar information. </w:t>
      </w:r>
    </w:p>
  </w:endnote>
  <w:endnote w:id="8">
    <w:p w14:paraId="2558413C"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 xml:space="preserve">Please name all inventors. Duplicate the table if necessary. Inventors are those who </w:t>
      </w:r>
      <w:r w:rsidRPr="002D0D81">
        <w:rPr>
          <w:i/>
          <w:u w:val="single"/>
        </w:rPr>
        <w:t>conceived</w:t>
      </w:r>
      <w:r w:rsidRPr="002D0D81">
        <w:rPr>
          <w:i/>
        </w:rPr>
        <w:t xml:space="preserve"> the invention. Keep in mind that individuals who implemented the invention are not necessarily inventors unless they have made an inventive contribution to the inven</w:t>
      </w:r>
      <w:r w:rsidRPr="0079071F">
        <w:rPr>
          <w:i/>
        </w:rPr>
        <w:t xml:space="preserve">tion.  A failure to appropriately list </w:t>
      </w:r>
      <w:r w:rsidRPr="002D0D81">
        <w:rPr>
          <w:i/>
        </w:rPr>
        <w:t xml:space="preserve">the inventors can affect patent rights.  </w:t>
      </w:r>
    </w:p>
  </w:endnote>
  <w:endnote w:id="9">
    <w:p w14:paraId="45CB6BF2" w14:textId="77777777" w:rsidR="009F7C45" w:rsidRPr="001701F6" w:rsidRDefault="009F7C45" w:rsidP="009F7C45">
      <w:pPr>
        <w:jc w:val="both"/>
        <w:rPr>
          <w:sz w:val="20"/>
          <w:szCs w:val="20"/>
        </w:rPr>
      </w:pPr>
      <w:r w:rsidRPr="001701F6">
        <w:rPr>
          <w:rStyle w:val="EndnoteReference"/>
          <w:sz w:val="20"/>
          <w:szCs w:val="20"/>
        </w:rPr>
        <w:endnoteRef/>
      </w:r>
      <w:r w:rsidRPr="001701F6">
        <w:rPr>
          <w:sz w:val="20"/>
          <w:szCs w:val="20"/>
        </w:rPr>
        <w:t xml:space="preserve"> </w:t>
      </w:r>
      <w:r w:rsidRPr="001701F6">
        <w:rPr>
          <w:i/>
          <w:sz w:val="20"/>
          <w:szCs w:val="20"/>
        </w:rPr>
        <w:t>Technology Readiness Level, or “TRL” is a widely used indicator of degree of development of a technology toward deployment on a scale of 1-9, with 9 being fully deployment ready.  Click here for detailed information on TRLs.</w:t>
      </w:r>
    </w:p>
  </w:endnote>
  <w:endnote w:id="10">
    <w:p w14:paraId="27F8F1E4" w14:textId="77777777" w:rsidR="009F7C45" w:rsidRPr="002D0D81" w:rsidRDefault="009F7C45" w:rsidP="009F7C45">
      <w:pPr>
        <w:pStyle w:val="EndnoteText"/>
        <w:jc w:val="both"/>
      </w:pPr>
      <w:r w:rsidRPr="002D0D81">
        <w:rPr>
          <w:rStyle w:val="EndnoteReference"/>
        </w:rPr>
        <w:endnoteRef/>
      </w:r>
      <w:r w:rsidRPr="002D0D81">
        <w:t xml:space="preserve"> </w:t>
      </w:r>
      <w:r>
        <w:rPr>
          <w:i/>
        </w:rPr>
        <w:t>See note 5 above.</w:t>
      </w:r>
    </w:p>
  </w:endnote>
  <w:endnote w:id="11">
    <w:p w14:paraId="14647C8A" w14:textId="77777777" w:rsidR="009F7C45" w:rsidRPr="001701F6" w:rsidRDefault="009F7C45" w:rsidP="009F7C45">
      <w:pPr>
        <w:jc w:val="both"/>
        <w:rPr>
          <w:sz w:val="20"/>
          <w:szCs w:val="20"/>
        </w:rPr>
      </w:pPr>
      <w:r w:rsidRPr="001701F6">
        <w:rPr>
          <w:rStyle w:val="EndnoteReference"/>
          <w:sz w:val="20"/>
          <w:szCs w:val="20"/>
        </w:rPr>
        <w:endnoteRef/>
      </w:r>
      <w:r w:rsidRPr="001701F6">
        <w:rPr>
          <w:sz w:val="20"/>
          <w:szCs w:val="20"/>
        </w:rPr>
        <w:t xml:space="preserve"> </w:t>
      </w:r>
      <w:r w:rsidRPr="001701F6">
        <w:rPr>
          <w:rFonts w:cstheme="minorHAnsi"/>
          <w:i/>
          <w:sz w:val="20"/>
          <w:szCs w:val="20"/>
        </w:rPr>
        <w:t>Prior art can be considered</w:t>
      </w:r>
      <w:r w:rsidRPr="001701F6">
        <w:rPr>
          <w:rFonts w:cstheme="minorHAnsi"/>
          <w:b/>
          <w:i/>
          <w:sz w:val="20"/>
          <w:szCs w:val="20"/>
        </w:rPr>
        <w:t xml:space="preserve"> </w:t>
      </w:r>
      <w:r w:rsidRPr="001701F6">
        <w:rPr>
          <w:rFonts w:cstheme="minorHAnsi"/>
          <w:i/>
          <w:color w:val="333333"/>
          <w:sz w:val="20"/>
          <w:szCs w:val="20"/>
          <w:shd w:val="clear" w:color="auto" w:fill="FFFFFF"/>
        </w:rPr>
        <w:t>as all public knowledge which teaches or otherwise relates directly to an invention. Prior art references include documentary sources such as patents and publications from anywhere in the world, and non-documentary sources such as things known or used publicly.  You do not need to relist the disclosures you listed above.)</w:t>
      </w:r>
    </w:p>
  </w:endnote>
  <w:endnote w:id="12">
    <w:p w14:paraId="6E0A8343" w14:textId="7D08FBC7" w:rsidR="009F7C45" w:rsidRPr="001701F6" w:rsidRDefault="009F7C45" w:rsidP="009F7C45">
      <w:pPr>
        <w:jc w:val="both"/>
        <w:rPr>
          <w:sz w:val="20"/>
          <w:szCs w:val="20"/>
        </w:rPr>
      </w:pPr>
      <w:r w:rsidRPr="001701F6">
        <w:rPr>
          <w:rStyle w:val="EndnoteReference"/>
          <w:sz w:val="20"/>
          <w:szCs w:val="20"/>
        </w:rPr>
        <w:endnoteRef/>
      </w:r>
      <w:r w:rsidRPr="001701F6">
        <w:rPr>
          <w:sz w:val="20"/>
          <w:szCs w:val="20"/>
        </w:rPr>
        <w:t xml:space="preserve"> </w:t>
      </w:r>
      <w:r w:rsidRPr="001701F6">
        <w:rPr>
          <w:i/>
          <w:sz w:val="20"/>
          <w:szCs w:val="20"/>
        </w:rPr>
        <w:t xml:space="preserve">Please list enough information that </w:t>
      </w:r>
      <w:r w:rsidR="00EA7467" w:rsidRPr="00EA7467">
        <w:rPr>
          <w:i/>
          <w:sz w:val="20"/>
          <w:szCs w:val="20"/>
        </w:rPr>
        <w:t>IP Office</w:t>
      </w:r>
      <w:r w:rsidRPr="001701F6">
        <w:rPr>
          <w:i/>
          <w:sz w:val="20"/>
          <w:szCs w:val="20"/>
        </w:rPr>
        <w:t xml:space="preserve"> can find the document.</w:t>
      </w:r>
    </w:p>
  </w:endnote>
  <w:endnote w:id="13">
    <w:p w14:paraId="245A85F8"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Your answer here should help understand how broad the field of use is for this idea, are there multiple contexts for its applications, how this idea might be used in practice, and how this idea might help an actual user.</w:t>
      </w:r>
    </w:p>
  </w:endnote>
  <w:endnote w:id="14">
    <w:p w14:paraId="3FD252D6"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List advantages and describe the amount.  For example, 50%  cost reduction, 20% smaller, safer,  healthier, faster, more convenient, or easier to use, 30% more durable, reliable, or repairable, a more appealing design, functionality, more appealing with respect to noise, odors, or tastes, have seasonal demands, higher quality, more exciting, does the invention make better use of limited resources, reduces waste, etc.</w:t>
      </w:r>
    </w:p>
  </w:endnote>
  <w:endnote w:id="15">
    <w:p w14:paraId="02C0AA1F"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Inventors are often familiar with the competing products.  This information can help evaluate the technology.  If you do not know this information answer “none”.</w:t>
      </w:r>
    </w:p>
  </w:endnote>
  <w:endnote w:id="16">
    <w:p w14:paraId="344B1A97" w14:textId="77777777" w:rsidR="009F7C45" w:rsidRPr="002D0D81" w:rsidRDefault="009F7C45" w:rsidP="009F7C45">
      <w:pPr>
        <w:pStyle w:val="EndnoteText"/>
        <w:jc w:val="both"/>
      </w:pPr>
      <w:r w:rsidRPr="002D0D81">
        <w:rPr>
          <w:rStyle w:val="EndnoteReference"/>
        </w:rPr>
        <w:endnoteRef/>
      </w:r>
      <w:r w:rsidRPr="002D0D81">
        <w:t xml:space="preserve"> </w:t>
      </w:r>
      <w:r w:rsidRPr="002D0D81">
        <w:rPr>
          <w:i/>
        </w:rPr>
        <w:t>Inventors are often very familiar with companies in the market.  This information can help evaluate the technology.  If you do not know this information answer “none”.</w:t>
      </w:r>
    </w:p>
  </w:endnote>
  <w:endnote w:id="17">
    <w:p w14:paraId="4047D698" w14:textId="32464CCB" w:rsidR="009F7C45" w:rsidRPr="002D0D81" w:rsidRDefault="009F7C45" w:rsidP="009F7C45">
      <w:pPr>
        <w:pStyle w:val="EndnoteText"/>
        <w:jc w:val="both"/>
      </w:pPr>
      <w:r w:rsidRPr="002D0D81">
        <w:rPr>
          <w:rStyle w:val="EndnoteReference"/>
        </w:rPr>
        <w:endnoteRef/>
      </w:r>
      <w:r w:rsidRPr="002D0D81">
        <w:t xml:space="preserve"> </w:t>
      </w:r>
      <w:r w:rsidRPr="002D0D81">
        <w:rPr>
          <w:i/>
        </w:rPr>
        <w:t>Inventors are very familiar with the market and</w:t>
      </w:r>
      <w:r w:rsidR="00EA7467" w:rsidRPr="00EA7467">
        <w:t xml:space="preserve"> </w:t>
      </w:r>
      <w:r w:rsidR="00EA7467" w:rsidRPr="00EA7467">
        <w:rPr>
          <w:i/>
        </w:rPr>
        <w:t xml:space="preserve">IP Office </w:t>
      </w:r>
      <w:r w:rsidRPr="002D0D81">
        <w:rPr>
          <w:i/>
        </w:rPr>
        <w:t>can benefit from sharing this information. This information can help evaluate the technology. If you do not know this information answer “none”.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614891"/>
      <w:docPartObj>
        <w:docPartGallery w:val="Page Numbers (Bottom of Page)"/>
        <w:docPartUnique/>
      </w:docPartObj>
    </w:sdtPr>
    <w:sdtEndPr>
      <w:rPr>
        <w:color w:val="7F7F7F" w:themeColor="background1" w:themeShade="7F"/>
        <w:spacing w:val="60"/>
        <w:sz w:val="20"/>
        <w:szCs w:val="20"/>
      </w:rPr>
    </w:sdtEndPr>
    <w:sdtContent>
      <w:p w14:paraId="092A2243" w14:textId="58318929" w:rsidR="00890A8B" w:rsidRPr="00890A8B" w:rsidRDefault="00890A8B">
        <w:pPr>
          <w:pStyle w:val="Footer"/>
          <w:pBdr>
            <w:top w:val="single" w:sz="4" w:space="1" w:color="D9D9D9" w:themeColor="background1" w:themeShade="D9"/>
          </w:pBdr>
          <w:jc w:val="right"/>
          <w:rPr>
            <w:sz w:val="20"/>
            <w:szCs w:val="20"/>
          </w:rPr>
        </w:pPr>
        <w:r w:rsidRPr="00890A8B">
          <w:rPr>
            <w:sz w:val="20"/>
            <w:szCs w:val="20"/>
          </w:rPr>
          <w:fldChar w:fldCharType="begin"/>
        </w:r>
        <w:r w:rsidRPr="00890A8B">
          <w:rPr>
            <w:sz w:val="20"/>
            <w:szCs w:val="20"/>
          </w:rPr>
          <w:instrText xml:space="preserve"> PAGE   \* MERGEFORMAT </w:instrText>
        </w:r>
        <w:r w:rsidRPr="00890A8B">
          <w:rPr>
            <w:sz w:val="20"/>
            <w:szCs w:val="20"/>
          </w:rPr>
          <w:fldChar w:fldCharType="separate"/>
        </w:r>
        <w:r w:rsidRPr="00890A8B">
          <w:rPr>
            <w:noProof/>
            <w:sz w:val="20"/>
            <w:szCs w:val="20"/>
          </w:rPr>
          <w:t>2</w:t>
        </w:r>
        <w:r w:rsidRPr="00890A8B">
          <w:rPr>
            <w:noProof/>
            <w:sz w:val="20"/>
            <w:szCs w:val="20"/>
          </w:rPr>
          <w:fldChar w:fldCharType="end"/>
        </w:r>
        <w:r w:rsidRPr="00890A8B">
          <w:rPr>
            <w:sz w:val="20"/>
            <w:szCs w:val="20"/>
          </w:rPr>
          <w:t xml:space="preserve"> | </w:t>
        </w:r>
        <w:r w:rsidRPr="00890A8B">
          <w:rPr>
            <w:color w:val="7F7F7F" w:themeColor="background1" w:themeShade="7F"/>
            <w:spacing w:val="60"/>
            <w:sz w:val="20"/>
            <w:szCs w:val="20"/>
          </w:rPr>
          <w:t>Page</w:t>
        </w:r>
      </w:p>
    </w:sdtContent>
  </w:sdt>
  <w:p w14:paraId="6D2CECA9" w14:textId="6FFD8B38" w:rsidR="00890A8B" w:rsidRPr="007A1F61" w:rsidRDefault="00890A8B" w:rsidP="00907873">
    <w:pPr>
      <w:tabs>
        <w:tab w:val="center" w:pos="4680"/>
        <w:tab w:val="right" w:pos="9360"/>
      </w:tabs>
    </w:pPr>
    <w:r>
      <w:rPr>
        <w:rFonts w:ascii="Calibri" w:eastAsia="Calibri" w:hAnsi="Calibri"/>
        <w:b/>
        <w:sz w:val="18"/>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F99A" w14:textId="77777777" w:rsidR="009E565A" w:rsidRDefault="009E565A" w:rsidP="00614210">
      <w:r>
        <w:separator/>
      </w:r>
    </w:p>
  </w:footnote>
  <w:footnote w:type="continuationSeparator" w:id="0">
    <w:p w14:paraId="73861CAE" w14:textId="77777777" w:rsidR="009E565A" w:rsidRDefault="009E565A" w:rsidP="0061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910B" w14:textId="588509C1" w:rsidR="001F47EE" w:rsidRDefault="00355479" w:rsidP="002B0087">
    <w:pPr>
      <w:pStyle w:val="Header"/>
      <w:ind w:left="-720"/>
    </w:pPr>
    <w:r>
      <w:rPr>
        <w:noProof/>
      </w:rPr>
      <w:drawing>
        <wp:anchor distT="0" distB="0" distL="114300" distR="114300" simplePos="0" relativeHeight="251658240" behindDoc="1" locked="0" layoutInCell="1" allowOverlap="1" wp14:anchorId="3C447F25" wp14:editId="025A5598">
          <wp:simplePos x="0" y="0"/>
          <wp:positionH relativeFrom="margin">
            <wp:posOffset>5113812</wp:posOffset>
          </wp:positionH>
          <wp:positionV relativeFrom="paragraph">
            <wp:posOffset>225631</wp:posOffset>
          </wp:positionV>
          <wp:extent cx="1208657" cy="613921"/>
          <wp:effectExtent l="0" t="0" r="0" b="0"/>
          <wp:wrapNone/>
          <wp:docPr id="683059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74" cy="615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26D"/>
    <w:multiLevelType w:val="hybridMultilevel"/>
    <w:tmpl w:val="DE70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14BE"/>
    <w:multiLevelType w:val="hybridMultilevel"/>
    <w:tmpl w:val="3844FBC4"/>
    <w:lvl w:ilvl="0" w:tplc="48FA099E">
      <w:start w:val="2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53E8A"/>
    <w:multiLevelType w:val="hybridMultilevel"/>
    <w:tmpl w:val="BC0CC174"/>
    <w:lvl w:ilvl="0" w:tplc="424E30F0">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461C6"/>
    <w:multiLevelType w:val="hybridMultilevel"/>
    <w:tmpl w:val="B262F012"/>
    <w:lvl w:ilvl="0" w:tplc="A1188FAE">
      <w:start w:val="202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484F"/>
    <w:multiLevelType w:val="hybridMultilevel"/>
    <w:tmpl w:val="EEFE2626"/>
    <w:lvl w:ilvl="0" w:tplc="295AAD6E">
      <w:start w:val="202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80BDC"/>
    <w:multiLevelType w:val="hybridMultilevel"/>
    <w:tmpl w:val="721619B4"/>
    <w:lvl w:ilvl="0" w:tplc="AECA26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A0C62"/>
    <w:multiLevelType w:val="hybridMultilevel"/>
    <w:tmpl w:val="02B430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3137C1"/>
    <w:multiLevelType w:val="hybridMultilevel"/>
    <w:tmpl w:val="738A0A70"/>
    <w:lvl w:ilvl="0" w:tplc="BFDE253A">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674C5"/>
    <w:multiLevelType w:val="hybridMultilevel"/>
    <w:tmpl w:val="098491AC"/>
    <w:lvl w:ilvl="0" w:tplc="9ACC2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4E65F8"/>
    <w:multiLevelType w:val="hybridMultilevel"/>
    <w:tmpl w:val="19D0A888"/>
    <w:lvl w:ilvl="0" w:tplc="5EAC742C">
      <w:start w:val="202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A21C3"/>
    <w:multiLevelType w:val="hybridMultilevel"/>
    <w:tmpl w:val="4CD623D0"/>
    <w:lvl w:ilvl="0" w:tplc="854AEDB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B224C9"/>
    <w:multiLevelType w:val="hybridMultilevel"/>
    <w:tmpl w:val="4B80BB48"/>
    <w:lvl w:ilvl="0" w:tplc="5F56D364">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65AD6"/>
    <w:multiLevelType w:val="hybridMultilevel"/>
    <w:tmpl w:val="DE70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A62DA"/>
    <w:multiLevelType w:val="multilevel"/>
    <w:tmpl w:val="0C544368"/>
    <w:lvl w:ilvl="0">
      <w:start w:val="1"/>
      <w:numFmt w:val="decimal"/>
      <w:lvlText w:val="%1"/>
      <w:lvlJc w:val="left"/>
      <w:pPr>
        <w:ind w:left="450" w:hanging="450"/>
      </w:pPr>
      <w:rPr>
        <w:rFonts w:hint="default"/>
        <w:b/>
      </w:rPr>
    </w:lvl>
    <w:lvl w:ilvl="1">
      <w:start w:val="1"/>
      <w:numFmt w:val="decimal"/>
      <w:lvlText w:val="%1.%2"/>
      <w:lvlJc w:val="left"/>
      <w:pPr>
        <w:ind w:left="0" w:hanging="450"/>
      </w:pPr>
      <w:rPr>
        <w:rFonts w:hint="default"/>
        <w:b/>
      </w:rPr>
    </w:lvl>
    <w:lvl w:ilvl="2">
      <w:start w:val="1"/>
      <w:numFmt w:val="decimal"/>
      <w:lvlText w:val="%1.%2.%3"/>
      <w:lvlJc w:val="left"/>
      <w:pPr>
        <w:ind w:left="-180" w:hanging="720"/>
      </w:pPr>
      <w:rPr>
        <w:rFonts w:hint="default"/>
        <w:b/>
      </w:rPr>
    </w:lvl>
    <w:lvl w:ilvl="3">
      <w:start w:val="1"/>
      <w:numFmt w:val="decimal"/>
      <w:lvlText w:val="%1.%2.%3.%4"/>
      <w:lvlJc w:val="left"/>
      <w:pPr>
        <w:ind w:left="-63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1170" w:hanging="1080"/>
      </w:pPr>
      <w:rPr>
        <w:rFonts w:hint="default"/>
        <w:b/>
      </w:rPr>
    </w:lvl>
    <w:lvl w:ilvl="6">
      <w:start w:val="1"/>
      <w:numFmt w:val="decimal"/>
      <w:lvlText w:val="%1.%2.%3.%4.%5.%6.%7"/>
      <w:lvlJc w:val="left"/>
      <w:pPr>
        <w:ind w:left="-1260" w:hanging="1440"/>
      </w:pPr>
      <w:rPr>
        <w:rFonts w:hint="default"/>
        <w:b/>
      </w:rPr>
    </w:lvl>
    <w:lvl w:ilvl="7">
      <w:start w:val="1"/>
      <w:numFmt w:val="decimal"/>
      <w:lvlText w:val="%1.%2.%3.%4.%5.%6.%7.%8"/>
      <w:lvlJc w:val="left"/>
      <w:pPr>
        <w:ind w:left="-1710" w:hanging="1440"/>
      </w:pPr>
      <w:rPr>
        <w:rFonts w:hint="default"/>
        <w:b/>
      </w:rPr>
    </w:lvl>
    <w:lvl w:ilvl="8">
      <w:start w:val="1"/>
      <w:numFmt w:val="decimal"/>
      <w:lvlText w:val="%1.%2.%3.%4.%5.%6.%7.%8.%9"/>
      <w:lvlJc w:val="left"/>
      <w:pPr>
        <w:ind w:left="-2160" w:hanging="1440"/>
      </w:pPr>
      <w:rPr>
        <w:rFonts w:hint="default"/>
        <w:b/>
      </w:rPr>
    </w:lvl>
  </w:abstractNum>
  <w:abstractNum w:abstractNumId="14" w15:restartNumberingAfterBreak="0">
    <w:nsid w:val="2DFE2CF8"/>
    <w:multiLevelType w:val="hybridMultilevel"/>
    <w:tmpl w:val="23B42538"/>
    <w:lvl w:ilvl="0" w:tplc="68D29B44">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F1F9C"/>
    <w:multiLevelType w:val="hybridMultilevel"/>
    <w:tmpl w:val="AE86F194"/>
    <w:lvl w:ilvl="0" w:tplc="FE1299FA">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83B54"/>
    <w:multiLevelType w:val="hybridMultilevel"/>
    <w:tmpl w:val="BC6AC098"/>
    <w:lvl w:ilvl="0" w:tplc="59F6B502">
      <w:start w:val="2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80ADA"/>
    <w:multiLevelType w:val="hybridMultilevel"/>
    <w:tmpl w:val="F798454A"/>
    <w:lvl w:ilvl="0" w:tplc="46C44754">
      <w:start w:val="2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E71F6"/>
    <w:multiLevelType w:val="hybridMultilevel"/>
    <w:tmpl w:val="300220C8"/>
    <w:lvl w:ilvl="0" w:tplc="F92A4638">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5603B"/>
    <w:multiLevelType w:val="hybridMultilevel"/>
    <w:tmpl w:val="22CA1E1C"/>
    <w:lvl w:ilvl="0" w:tplc="A9DA9C9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FE0D2C"/>
    <w:multiLevelType w:val="hybridMultilevel"/>
    <w:tmpl w:val="96D285CC"/>
    <w:lvl w:ilvl="0" w:tplc="FE44151E">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B7416"/>
    <w:multiLevelType w:val="hybridMultilevel"/>
    <w:tmpl w:val="23747D2C"/>
    <w:lvl w:ilvl="0" w:tplc="CC78CF60">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63CA8"/>
    <w:multiLevelType w:val="hybridMultilevel"/>
    <w:tmpl w:val="9E467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C6B0D"/>
    <w:multiLevelType w:val="hybridMultilevel"/>
    <w:tmpl w:val="E9B6A6B4"/>
    <w:lvl w:ilvl="0" w:tplc="95A2FF8A">
      <w:start w:val="2020"/>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B3E5E"/>
    <w:multiLevelType w:val="hybridMultilevel"/>
    <w:tmpl w:val="40F0B09C"/>
    <w:lvl w:ilvl="0" w:tplc="B554D1AC">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B3F50"/>
    <w:multiLevelType w:val="hybridMultilevel"/>
    <w:tmpl w:val="918650D4"/>
    <w:lvl w:ilvl="0" w:tplc="128CCF56">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B04DB"/>
    <w:multiLevelType w:val="hybridMultilevel"/>
    <w:tmpl w:val="57B09104"/>
    <w:lvl w:ilvl="0" w:tplc="D450B6B8">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4586D"/>
    <w:multiLevelType w:val="hybridMultilevel"/>
    <w:tmpl w:val="8CA03C30"/>
    <w:lvl w:ilvl="0" w:tplc="A4FE151E">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4606"/>
    <w:multiLevelType w:val="hybridMultilevel"/>
    <w:tmpl w:val="A6E2D26E"/>
    <w:lvl w:ilvl="0" w:tplc="180A8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7761C3"/>
    <w:multiLevelType w:val="hybridMultilevel"/>
    <w:tmpl w:val="2D8E1690"/>
    <w:lvl w:ilvl="0" w:tplc="3BD0E81C">
      <w:start w:val="2014"/>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969BE"/>
    <w:multiLevelType w:val="hybridMultilevel"/>
    <w:tmpl w:val="2610A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40C32"/>
    <w:multiLevelType w:val="hybridMultilevel"/>
    <w:tmpl w:val="76CE44BE"/>
    <w:lvl w:ilvl="0" w:tplc="13F872B8">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A4AB2"/>
    <w:multiLevelType w:val="hybridMultilevel"/>
    <w:tmpl w:val="DE70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F265A"/>
    <w:multiLevelType w:val="hybridMultilevel"/>
    <w:tmpl w:val="F7807216"/>
    <w:lvl w:ilvl="0" w:tplc="EDD6DF66">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E1059"/>
    <w:multiLevelType w:val="hybridMultilevel"/>
    <w:tmpl w:val="63029B68"/>
    <w:lvl w:ilvl="0" w:tplc="4C66784C">
      <w:start w:val="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A119F"/>
    <w:multiLevelType w:val="hybridMultilevel"/>
    <w:tmpl w:val="15548A88"/>
    <w:lvl w:ilvl="0" w:tplc="4FD4D6D4">
      <w:start w:val="2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B25D9"/>
    <w:multiLevelType w:val="hybridMultilevel"/>
    <w:tmpl w:val="39AC05AE"/>
    <w:lvl w:ilvl="0" w:tplc="452C38B0">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D1407"/>
    <w:multiLevelType w:val="hybridMultilevel"/>
    <w:tmpl w:val="773E1180"/>
    <w:lvl w:ilvl="0" w:tplc="24F2B6E8">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A087F"/>
    <w:multiLevelType w:val="hybridMultilevel"/>
    <w:tmpl w:val="135AB488"/>
    <w:lvl w:ilvl="0" w:tplc="AC4A31BA">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17CC9"/>
    <w:multiLevelType w:val="hybridMultilevel"/>
    <w:tmpl w:val="0882D4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62E29"/>
    <w:multiLevelType w:val="hybridMultilevel"/>
    <w:tmpl w:val="8EB06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E3DD6"/>
    <w:multiLevelType w:val="hybridMultilevel"/>
    <w:tmpl w:val="49C0ABEC"/>
    <w:lvl w:ilvl="0" w:tplc="247AE1DC">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F1FAE"/>
    <w:multiLevelType w:val="hybridMultilevel"/>
    <w:tmpl w:val="2318CE34"/>
    <w:lvl w:ilvl="0" w:tplc="57D4FCD6">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A7091"/>
    <w:multiLevelType w:val="hybridMultilevel"/>
    <w:tmpl w:val="4DA66262"/>
    <w:lvl w:ilvl="0" w:tplc="DA9AF638">
      <w:start w:val="2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83E2B"/>
    <w:multiLevelType w:val="hybridMultilevel"/>
    <w:tmpl w:val="DE70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8202E9"/>
    <w:multiLevelType w:val="hybridMultilevel"/>
    <w:tmpl w:val="DC4A9DF4"/>
    <w:lvl w:ilvl="0" w:tplc="0D20DF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F6685"/>
    <w:multiLevelType w:val="hybridMultilevel"/>
    <w:tmpl w:val="61046E08"/>
    <w:lvl w:ilvl="0" w:tplc="4ECC3F4A">
      <w:start w:val="2022"/>
      <w:numFmt w:val="bullet"/>
      <w:lvlText w:val="-"/>
      <w:lvlJc w:val="left"/>
      <w:pPr>
        <w:ind w:left="720" w:hanging="360"/>
      </w:pPr>
      <w:rPr>
        <w:rFonts w:ascii="Cambria" w:eastAsia="Calibr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3948E6"/>
    <w:multiLevelType w:val="hybridMultilevel"/>
    <w:tmpl w:val="D0E8D7A6"/>
    <w:lvl w:ilvl="0" w:tplc="FF7E1D3C">
      <w:start w:val="2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152E3"/>
    <w:multiLevelType w:val="hybridMultilevel"/>
    <w:tmpl w:val="67EC4FB8"/>
    <w:lvl w:ilvl="0" w:tplc="5F467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F3514C"/>
    <w:multiLevelType w:val="hybridMultilevel"/>
    <w:tmpl w:val="AA32AE7C"/>
    <w:lvl w:ilvl="0" w:tplc="75F6F744">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081405">
    <w:abstractNumId w:val="0"/>
  </w:num>
  <w:num w:numId="2" w16cid:durableId="859976729">
    <w:abstractNumId w:val="39"/>
  </w:num>
  <w:num w:numId="3" w16cid:durableId="1624726164">
    <w:abstractNumId w:val="19"/>
  </w:num>
  <w:num w:numId="4" w16cid:durableId="96754263">
    <w:abstractNumId w:val="24"/>
  </w:num>
  <w:num w:numId="5" w16cid:durableId="765732576">
    <w:abstractNumId w:val="27"/>
  </w:num>
  <w:num w:numId="6" w16cid:durableId="552275635">
    <w:abstractNumId w:val="48"/>
  </w:num>
  <w:num w:numId="7" w16cid:durableId="1913270258">
    <w:abstractNumId w:val="15"/>
  </w:num>
  <w:num w:numId="8" w16cid:durableId="1344435359">
    <w:abstractNumId w:val="44"/>
  </w:num>
  <w:num w:numId="9" w16cid:durableId="98069119">
    <w:abstractNumId w:val="14"/>
  </w:num>
  <w:num w:numId="10" w16cid:durableId="992373377">
    <w:abstractNumId w:val="31"/>
  </w:num>
  <w:num w:numId="11" w16cid:durableId="1498568315">
    <w:abstractNumId w:val="20"/>
  </w:num>
  <w:num w:numId="12" w16cid:durableId="293877485">
    <w:abstractNumId w:val="23"/>
  </w:num>
  <w:num w:numId="13" w16cid:durableId="987365477">
    <w:abstractNumId w:val="36"/>
  </w:num>
  <w:num w:numId="14" w16cid:durableId="1725255932">
    <w:abstractNumId w:val="8"/>
  </w:num>
  <w:num w:numId="15" w16cid:durableId="21053965">
    <w:abstractNumId w:val="41"/>
  </w:num>
  <w:num w:numId="16" w16cid:durableId="122312411">
    <w:abstractNumId w:val="18"/>
  </w:num>
  <w:num w:numId="17" w16cid:durableId="1874876174">
    <w:abstractNumId w:val="45"/>
  </w:num>
  <w:num w:numId="18" w16cid:durableId="1575124256">
    <w:abstractNumId w:val="22"/>
  </w:num>
  <w:num w:numId="19" w16cid:durableId="796530242">
    <w:abstractNumId w:val="28"/>
  </w:num>
  <w:num w:numId="20" w16cid:durableId="832113241">
    <w:abstractNumId w:val="2"/>
  </w:num>
  <w:num w:numId="21" w16cid:durableId="478426513">
    <w:abstractNumId w:val="42"/>
  </w:num>
  <w:num w:numId="22" w16cid:durableId="1772427986">
    <w:abstractNumId w:val="12"/>
  </w:num>
  <w:num w:numId="23" w16cid:durableId="1199851075">
    <w:abstractNumId w:val="33"/>
  </w:num>
  <w:num w:numId="24" w16cid:durableId="210768066">
    <w:abstractNumId w:val="49"/>
  </w:num>
  <w:num w:numId="25" w16cid:durableId="375131765">
    <w:abstractNumId w:val="32"/>
  </w:num>
  <w:num w:numId="26" w16cid:durableId="1804079930">
    <w:abstractNumId w:val="21"/>
  </w:num>
  <w:num w:numId="27" w16cid:durableId="674840941">
    <w:abstractNumId w:val="11"/>
  </w:num>
  <w:num w:numId="28" w16cid:durableId="1375347271">
    <w:abstractNumId w:val="47"/>
  </w:num>
  <w:num w:numId="29" w16cid:durableId="993409294">
    <w:abstractNumId w:val="7"/>
  </w:num>
  <w:num w:numId="30" w16cid:durableId="804464413">
    <w:abstractNumId w:val="37"/>
  </w:num>
  <w:num w:numId="31" w16cid:durableId="1961378744">
    <w:abstractNumId w:val="25"/>
  </w:num>
  <w:num w:numId="32" w16cid:durableId="109782283">
    <w:abstractNumId w:val="38"/>
  </w:num>
  <w:num w:numId="33" w16cid:durableId="1185679487">
    <w:abstractNumId w:val="5"/>
  </w:num>
  <w:num w:numId="34" w16cid:durableId="1354844918">
    <w:abstractNumId w:val="35"/>
  </w:num>
  <w:num w:numId="35" w16cid:durableId="662464760">
    <w:abstractNumId w:val="1"/>
  </w:num>
  <w:num w:numId="36" w16cid:durableId="825244679">
    <w:abstractNumId w:val="26"/>
  </w:num>
  <w:num w:numId="37" w16cid:durableId="1929269439">
    <w:abstractNumId w:val="9"/>
  </w:num>
  <w:num w:numId="38" w16cid:durableId="2033143790">
    <w:abstractNumId w:val="16"/>
  </w:num>
  <w:num w:numId="39" w16cid:durableId="180171497">
    <w:abstractNumId w:val="10"/>
  </w:num>
  <w:num w:numId="40" w16cid:durableId="804085856">
    <w:abstractNumId w:val="29"/>
  </w:num>
  <w:num w:numId="41" w16cid:durableId="1860974062">
    <w:abstractNumId w:val="17"/>
  </w:num>
  <w:num w:numId="42" w16cid:durableId="1049112094">
    <w:abstractNumId w:val="43"/>
  </w:num>
  <w:num w:numId="43" w16cid:durableId="1193613087">
    <w:abstractNumId w:val="46"/>
  </w:num>
  <w:num w:numId="44" w16cid:durableId="697386823">
    <w:abstractNumId w:val="34"/>
  </w:num>
  <w:num w:numId="45" w16cid:durableId="255066243">
    <w:abstractNumId w:val="3"/>
  </w:num>
  <w:num w:numId="46" w16cid:durableId="2010522671">
    <w:abstractNumId w:val="30"/>
  </w:num>
  <w:num w:numId="47" w16cid:durableId="784083410">
    <w:abstractNumId w:val="6"/>
  </w:num>
  <w:num w:numId="48" w16cid:durableId="1141309663">
    <w:abstractNumId w:val="4"/>
  </w:num>
  <w:num w:numId="49" w16cid:durableId="290093575">
    <w:abstractNumId w:val="40"/>
  </w:num>
  <w:num w:numId="50" w16cid:durableId="16543373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E6"/>
    <w:rsid w:val="000004BF"/>
    <w:rsid w:val="0000061B"/>
    <w:rsid w:val="000016AB"/>
    <w:rsid w:val="00002343"/>
    <w:rsid w:val="00002BFE"/>
    <w:rsid w:val="00002F7D"/>
    <w:rsid w:val="00003B66"/>
    <w:rsid w:val="000046C1"/>
    <w:rsid w:val="00005061"/>
    <w:rsid w:val="0000508B"/>
    <w:rsid w:val="00005E07"/>
    <w:rsid w:val="00005F09"/>
    <w:rsid w:val="00006A1F"/>
    <w:rsid w:val="00006BF0"/>
    <w:rsid w:val="00010508"/>
    <w:rsid w:val="00010BBE"/>
    <w:rsid w:val="00010E17"/>
    <w:rsid w:val="00010F4F"/>
    <w:rsid w:val="000110F8"/>
    <w:rsid w:val="00011E08"/>
    <w:rsid w:val="0001241B"/>
    <w:rsid w:val="00012434"/>
    <w:rsid w:val="00012D7B"/>
    <w:rsid w:val="000133C0"/>
    <w:rsid w:val="00013A40"/>
    <w:rsid w:val="000145C4"/>
    <w:rsid w:val="00014685"/>
    <w:rsid w:val="000148C9"/>
    <w:rsid w:val="0001492A"/>
    <w:rsid w:val="00015097"/>
    <w:rsid w:val="0001550A"/>
    <w:rsid w:val="00015BF5"/>
    <w:rsid w:val="00016334"/>
    <w:rsid w:val="00017E39"/>
    <w:rsid w:val="00021004"/>
    <w:rsid w:val="00022056"/>
    <w:rsid w:val="00022ADC"/>
    <w:rsid w:val="00022B03"/>
    <w:rsid w:val="0002354D"/>
    <w:rsid w:val="00023DE2"/>
    <w:rsid w:val="00023E2A"/>
    <w:rsid w:val="00024D81"/>
    <w:rsid w:val="000258EF"/>
    <w:rsid w:val="00026207"/>
    <w:rsid w:val="000268C3"/>
    <w:rsid w:val="000268EC"/>
    <w:rsid w:val="00026E81"/>
    <w:rsid w:val="00026EF8"/>
    <w:rsid w:val="0002750B"/>
    <w:rsid w:val="00027D64"/>
    <w:rsid w:val="00030C86"/>
    <w:rsid w:val="0003112A"/>
    <w:rsid w:val="000313A2"/>
    <w:rsid w:val="000323F6"/>
    <w:rsid w:val="00032565"/>
    <w:rsid w:val="0003282C"/>
    <w:rsid w:val="00032BCF"/>
    <w:rsid w:val="000333B4"/>
    <w:rsid w:val="0003436E"/>
    <w:rsid w:val="00034577"/>
    <w:rsid w:val="00034B40"/>
    <w:rsid w:val="00036BE4"/>
    <w:rsid w:val="00036EEA"/>
    <w:rsid w:val="00037228"/>
    <w:rsid w:val="00037886"/>
    <w:rsid w:val="00040513"/>
    <w:rsid w:val="000405CB"/>
    <w:rsid w:val="00040C4E"/>
    <w:rsid w:val="000436DD"/>
    <w:rsid w:val="000442F4"/>
    <w:rsid w:val="00044ECC"/>
    <w:rsid w:val="00045121"/>
    <w:rsid w:val="00045426"/>
    <w:rsid w:val="00045457"/>
    <w:rsid w:val="0004600D"/>
    <w:rsid w:val="00046477"/>
    <w:rsid w:val="000468CA"/>
    <w:rsid w:val="000469A5"/>
    <w:rsid w:val="0005076E"/>
    <w:rsid w:val="000509AF"/>
    <w:rsid w:val="000509EE"/>
    <w:rsid w:val="000515CE"/>
    <w:rsid w:val="000519E4"/>
    <w:rsid w:val="00051A5C"/>
    <w:rsid w:val="0005302D"/>
    <w:rsid w:val="00053324"/>
    <w:rsid w:val="000544F1"/>
    <w:rsid w:val="0005472F"/>
    <w:rsid w:val="00054FBB"/>
    <w:rsid w:val="000557B6"/>
    <w:rsid w:val="00056544"/>
    <w:rsid w:val="00056DB6"/>
    <w:rsid w:val="00057877"/>
    <w:rsid w:val="00060569"/>
    <w:rsid w:val="000610D7"/>
    <w:rsid w:val="0006111A"/>
    <w:rsid w:val="000613F3"/>
    <w:rsid w:val="00061639"/>
    <w:rsid w:val="000616BF"/>
    <w:rsid w:val="00061DA7"/>
    <w:rsid w:val="00062905"/>
    <w:rsid w:val="000637B6"/>
    <w:rsid w:val="00064CB5"/>
    <w:rsid w:val="00065F38"/>
    <w:rsid w:val="00065FC6"/>
    <w:rsid w:val="00066566"/>
    <w:rsid w:val="00066D1E"/>
    <w:rsid w:val="0006729E"/>
    <w:rsid w:val="000676A1"/>
    <w:rsid w:val="00070269"/>
    <w:rsid w:val="00070EDC"/>
    <w:rsid w:val="000720E6"/>
    <w:rsid w:val="0007212C"/>
    <w:rsid w:val="00072A51"/>
    <w:rsid w:val="00074224"/>
    <w:rsid w:val="00074512"/>
    <w:rsid w:val="00074A88"/>
    <w:rsid w:val="00074FCD"/>
    <w:rsid w:val="000750B4"/>
    <w:rsid w:val="000751C3"/>
    <w:rsid w:val="0007762C"/>
    <w:rsid w:val="00080AD9"/>
    <w:rsid w:val="00081E92"/>
    <w:rsid w:val="00082226"/>
    <w:rsid w:val="0008476F"/>
    <w:rsid w:val="000848E4"/>
    <w:rsid w:val="00084B4D"/>
    <w:rsid w:val="00084C5C"/>
    <w:rsid w:val="000863C3"/>
    <w:rsid w:val="0008697F"/>
    <w:rsid w:val="00086A6A"/>
    <w:rsid w:val="0008746A"/>
    <w:rsid w:val="00087961"/>
    <w:rsid w:val="00087F06"/>
    <w:rsid w:val="00090486"/>
    <w:rsid w:val="0009168D"/>
    <w:rsid w:val="00091D75"/>
    <w:rsid w:val="000936E3"/>
    <w:rsid w:val="00093707"/>
    <w:rsid w:val="0009383E"/>
    <w:rsid w:val="00093ECD"/>
    <w:rsid w:val="0009424C"/>
    <w:rsid w:val="00096AAD"/>
    <w:rsid w:val="00096BD0"/>
    <w:rsid w:val="000971FD"/>
    <w:rsid w:val="0009795F"/>
    <w:rsid w:val="00097D0F"/>
    <w:rsid w:val="000A118A"/>
    <w:rsid w:val="000A12A1"/>
    <w:rsid w:val="000A1377"/>
    <w:rsid w:val="000A20EB"/>
    <w:rsid w:val="000A2AC0"/>
    <w:rsid w:val="000A2BCC"/>
    <w:rsid w:val="000A2CD3"/>
    <w:rsid w:val="000A326E"/>
    <w:rsid w:val="000A5305"/>
    <w:rsid w:val="000A6333"/>
    <w:rsid w:val="000A6AFE"/>
    <w:rsid w:val="000A6F39"/>
    <w:rsid w:val="000A70A0"/>
    <w:rsid w:val="000A7A9E"/>
    <w:rsid w:val="000A7DC4"/>
    <w:rsid w:val="000B0FDF"/>
    <w:rsid w:val="000B1641"/>
    <w:rsid w:val="000B1879"/>
    <w:rsid w:val="000B22F4"/>
    <w:rsid w:val="000B276C"/>
    <w:rsid w:val="000B3392"/>
    <w:rsid w:val="000B3F43"/>
    <w:rsid w:val="000B45FC"/>
    <w:rsid w:val="000B4BCA"/>
    <w:rsid w:val="000B5299"/>
    <w:rsid w:val="000B5638"/>
    <w:rsid w:val="000B604D"/>
    <w:rsid w:val="000B67DA"/>
    <w:rsid w:val="000B7261"/>
    <w:rsid w:val="000B76DA"/>
    <w:rsid w:val="000C0082"/>
    <w:rsid w:val="000C023D"/>
    <w:rsid w:val="000C06B8"/>
    <w:rsid w:val="000C07F4"/>
    <w:rsid w:val="000C0D25"/>
    <w:rsid w:val="000C139F"/>
    <w:rsid w:val="000C17E3"/>
    <w:rsid w:val="000C189F"/>
    <w:rsid w:val="000C1C3C"/>
    <w:rsid w:val="000C1C5E"/>
    <w:rsid w:val="000C21D4"/>
    <w:rsid w:val="000C2A71"/>
    <w:rsid w:val="000C2EEC"/>
    <w:rsid w:val="000C4074"/>
    <w:rsid w:val="000C4837"/>
    <w:rsid w:val="000C4BA5"/>
    <w:rsid w:val="000C6515"/>
    <w:rsid w:val="000C69B5"/>
    <w:rsid w:val="000C6EEE"/>
    <w:rsid w:val="000C7105"/>
    <w:rsid w:val="000C7A84"/>
    <w:rsid w:val="000C7D00"/>
    <w:rsid w:val="000D09D5"/>
    <w:rsid w:val="000D0F17"/>
    <w:rsid w:val="000D0F24"/>
    <w:rsid w:val="000D1BC3"/>
    <w:rsid w:val="000D269C"/>
    <w:rsid w:val="000D27E2"/>
    <w:rsid w:val="000D2BE3"/>
    <w:rsid w:val="000D2C92"/>
    <w:rsid w:val="000D2E90"/>
    <w:rsid w:val="000D3554"/>
    <w:rsid w:val="000D379E"/>
    <w:rsid w:val="000D391D"/>
    <w:rsid w:val="000D3A43"/>
    <w:rsid w:val="000D55DE"/>
    <w:rsid w:val="000D5B1E"/>
    <w:rsid w:val="000D6FED"/>
    <w:rsid w:val="000D70C6"/>
    <w:rsid w:val="000D7E2D"/>
    <w:rsid w:val="000E26C5"/>
    <w:rsid w:val="000E287E"/>
    <w:rsid w:val="000E3F78"/>
    <w:rsid w:val="000E482D"/>
    <w:rsid w:val="000E53A5"/>
    <w:rsid w:val="000E59DD"/>
    <w:rsid w:val="000E5C11"/>
    <w:rsid w:val="000E5E39"/>
    <w:rsid w:val="000E64AF"/>
    <w:rsid w:val="000E6DBD"/>
    <w:rsid w:val="000E780B"/>
    <w:rsid w:val="000E7A60"/>
    <w:rsid w:val="000F0457"/>
    <w:rsid w:val="000F08CB"/>
    <w:rsid w:val="000F12C3"/>
    <w:rsid w:val="000F176C"/>
    <w:rsid w:val="000F191E"/>
    <w:rsid w:val="000F1EEE"/>
    <w:rsid w:val="000F3293"/>
    <w:rsid w:val="000F4349"/>
    <w:rsid w:val="000F5C45"/>
    <w:rsid w:val="000F663C"/>
    <w:rsid w:val="000F71BA"/>
    <w:rsid w:val="000F7A1F"/>
    <w:rsid w:val="000F7BB4"/>
    <w:rsid w:val="0010014B"/>
    <w:rsid w:val="0010052F"/>
    <w:rsid w:val="001006B1"/>
    <w:rsid w:val="00101942"/>
    <w:rsid w:val="00101A9A"/>
    <w:rsid w:val="00101C11"/>
    <w:rsid w:val="0010205F"/>
    <w:rsid w:val="0010380B"/>
    <w:rsid w:val="00103AA0"/>
    <w:rsid w:val="00104E79"/>
    <w:rsid w:val="00104FD0"/>
    <w:rsid w:val="0010513D"/>
    <w:rsid w:val="00106073"/>
    <w:rsid w:val="00106278"/>
    <w:rsid w:val="0010693F"/>
    <w:rsid w:val="00106B0B"/>
    <w:rsid w:val="00107382"/>
    <w:rsid w:val="001075CF"/>
    <w:rsid w:val="00107603"/>
    <w:rsid w:val="00107817"/>
    <w:rsid w:val="00111084"/>
    <w:rsid w:val="0011172F"/>
    <w:rsid w:val="00111FFB"/>
    <w:rsid w:val="0011243C"/>
    <w:rsid w:val="00113427"/>
    <w:rsid w:val="001136DD"/>
    <w:rsid w:val="0011478C"/>
    <w:rsid w:val="00115D7F"/>
    <w:rsid w:val="00116189"/>
    <w:rsid w:val="001164AD"/>
    <w:rsid w:val="00116795"/>
    <w:rsid w:val="00117D2F"/>
    <w:rsid w:val="001200F8"/>
    <w:rsid w:val="001210B4"/>
    <w:rsid w:val="001210F6"/>
    <w:rsid w:val="001216BA"/>
    <w:rsid w:val="00121E41"/>
    <w:rsid w:val="0012334E"/>
    <w:rsid w:val="00123F1E"/>
    <w:rsid w:val="001240F7"/>
    <w:rsid w:val="0012444D"/>
    <w:rsid w:val="00124CE7"/>
    <w:rsid w:val="00126016"/>
    <w:rsid w:val="00126235"/>
    <w:rsid w:val="00126E7B"/>
    <w:rsid w:val="00127106"/>
    <w:rsid w:val="00127B58"/>
    <w:rsid w:val="001300E2"/>
    <w:rsid w:val="00131A52"/>
    <w:rsid w:val="001320A6"/>
    <w:rsid w:val="001321B9"/>
    <w:rsid w:val="00133DC1"/>
    <w:rsid w:val="00133ED1"/>
    <w:rsid w:val="00134161"/>
    <w:rsid w:val="00134803"/>
    <w:rsid w:val="00134804"/>
    <w:rsid w:val="0013578E"/>
    <w:rsid w:val="00135ED2"/>
    <w:rsid w:val="00136486"/>
    <w:rsid w:val="0013650D"/>
    <w:rsid w:val="0013718D"/>
    <w:rsid w:val="001372EC"/>
    <w:rsid w:val="00137685"/>
    <w:rsid w:val="00137887"/>
    <w:rsid w:val="00141B08"/>
    <w:rsid w:val="00141C38"/>
    <w:rsid w:val="001424B6"/>
    <w:rsid w:val="00143876"/>
    <w:rsid w:val="00144450"/>
    <w:rsid w:val="00144CDB"/>
    <w:rsid w:val="00144DDF"/>
    <w:rsid w:val="0014514A"/>
    <w:rsid w:val="0014550B"/>
    <w:rsid w:val="00145F00"/>
    <w:rsid w:val="0014636A"/>
    <w:rsid w:val="00146947"/>
    <w:rsid w:val="00147095"/>
    <w:rsid w:val="001472D2"/>
    <w:rsid w:val="00150828"/>
    <w:rsid w:val="00150858"/>
    <w:rsid w:val="00150A0F"/>
    <w:rsid w:val="00150D5F"/>
    <w:rsid w:val="00151102"/>
    <w:rsid w:val="0015119C"/>
    <w:rsid w:val="00152EDB"/>
    <w:rsid w:val="0015506E"/>
    <w:rsid w:val="0015579E"/>
    <w:rsid w:val="00156236"/>
    <w:rsid w:val="0015648F"/>
    <w:rsid w:val="00157896"/>
    <w:rsid w:val="00160A4F"/>
    <w:rsid w:val="001629DF"/>
    <w:rsid w:val="00162A01"/>
    <w:rsid w:val="001633C6"/>
    <w:rsid w:val="00163FC5"/>
    <w:rsid w:val="001646C5"/>
    <w:rsid w:val="001651DD"/>
    <w:rsid w:val="00165AF4"/>
    <w:rsid w:val="001663BD"/>
    <w:rsid w:val="001679FD"/>
    <w:rsid w:val="00167C8B"/>
    <w:rsid w:val="001710EC"/>
    <w:rsid w:val="00171D5E"/>
    <w:rsid w:val="0017206C"/>
    <w:rsid w:val="001723DE"/>
    <w:rsid w:val="001728B1"/>
    <w:rsid w:val="00172A99"/>
    <w:rsid w:val="00173471"/>
    <w:rsid w:val="0017415C"/>
    <w:rsid w:val="0017460F"/>
    <w:rsid w:val="001756EE"/>
    <w:rsid w:val="00175C42"/>
    <w:rsid w:val="0017615F"/>
    <w:rsid w:val="00176237"/>
    <w:rsid w:val="00176854"/>
    <w:rsid w:val="00176D05"/>
    <w:rsid w:val="00176EA6"/>
    <w:rsid w:val="00177ABE"/>
    <w:rsid w:val="00177BA0"/>
    <w:rsid w:val="00177E6B"/>
    <w:rsid w:val="00180E24"/>
    <w:rsid w:val="00181562"/>
    <w:rsid w:val="001823B0"/>
    <w:rsid w:val="001823FD"/>
    <w:rsid w:val="001835C1"/>
    <w:rsid w:val="00183927"/>
    <w:rsid w:val="00184306"/>
    <w:rsid w:val="00185497"/>
    <w:rsid w:val="00185C73"/>
    <w:rsid w:val="001863DF"/>
    <w:rsid w:val="00186787"/>
    <w:rsid w:val="00187B4D"/>
    <w:rsid w:val="0019021D"/>
    <w:rsid w:val="00190427"/>
    <w:rsid w:val="00191935"/>
    <w:rsid w:val="0019198A"/>
    <w:rsid w:val="00192DC6"/>
    <w:rsid w:val="00192E45"/>
    <w:rsid w:val="00192EF0"/>
    <w:rsid w:val="00192F51"/>
    <w:rsid w:val="00193285"/>
    <w:rsid w:val="00193F79"/>
    <w:rsid w:val="00195737"/>
    <w:rsid w:val="00195A87"/>
    <w:rsid w:val="001965B0"/>
    <w:rsid w:val="001967F7"/>
    <w:rsid w:val="00196864"/>
    <w:rsid w:val="001969B5"/>
    <w:rsid w:val="00196E27"/>
    <w:rsid w:val="00197E7E"/>
    <w:rsid w:val="00197EF0"/>
    <w:rsid w:val="001A04D8"/>
    <w:rsid w:val="001A082B"/>
    <w:rsid w:val="001A22A5"/>
    <w:rsid w:val="001A2C10"/>
    <w:rsid w:val="001A3034"/>
    <w:rsid w:val="001A31FC"/>
    <w:rsid w:val="001A3F84"/>
    <w:rsid w:val="001A499E"/>
    <w:rsid w:val="001A4A05"/>
    <w:rsid w:val="001A4C9B"/>
    <w:rsid w:val="001A7B25"/>
    <w:rsid w:val="001A7F43"/>
    <w:rsid w:val="001B05E3"/>
    <w:rsid w:val="001B199C"/>
    <w:rsid w:val="001B1D66"/>
    <w:rsid w:val="001B1EB6"/>
    <w:rsid w:val="001B240F"/>
    <w:rsid w:val="001B2B71"/>
    <w:rsid w:val="001B2DA3"/>
    <w:rsid w:val="001B3753"/>
    <w:rsid w:val="001B3C4A"/>
    <w:rsid w:val="001B3D78"/>
    <w:rsid w:val="001B4504"/>
    <w:rsid w:val="001B45EB"/>
    <w:rsid w:val="001B482F"/>
    <w:rsid w:val="001B4C3A"/>
    <w:rsid w:val="001B5303"/>
    <w:rsid w:val="001B5577"/>
    <w:rsid w:val="001B674B"/>
    <w:rsid w:val="001B6D62"/>
    <w:rsid w:val="001B74B8"/>
    <w:rsid w:val="001B7774"/>
    <w:rsid w:val="001C1A9B"/>
    <w:rsid w:val="001C2303"/>
    <w:rsid w:val="001C2F75"/>
    <w:rsid w:val="001C49A4"/>
    <w:rsid w:val="001C4A4B"/>
    <w:rsid w:val="001C4C61"/>
    <w:rsid w:val="001C5095"/>
    <w:rsid w:val="001C7430"/>
    <w:rsid w:val="001C7C76"/>
    <w:rsid w:val="001D1CBB"/>
    <w:rsid w:val="001D2B38"/>
    <w:rsid w:val="001D3E8C"/>
    <w:rsid w:val="001D478B"/>
    <w:rsid w:val="001D637E"/>
    <w:rsid w:val="001D760E"/>
    <w:rsid w:val="001D761D"/>
    <w:rsid w:val="001E0923"/>
    <w:rsid w:val="001E0CF7"/>
    <w:rsid w:val="001E10F7"/>
    <w:rsid w:val="001E1145"/>
    <w:rsid w:val="001E128A"/>
    <w:rsid w:val="001E22AB"/>
    <w:rsid w:val="001E34AA"/>
    <w:rsid w:val="001E34FD"/>
    <w:rsid w:val="001E402D"/>
    <w:rsid w:val="001E415B"/>
    <w:rsid w:val="001E48E8"/>
    <w:rsid w:val="001E53A7"/>
    <w:rsid w:val="001E618F"/>
    <w:rsid w:val="001E7AD3"/>
    <w:rsid w:val="001F0B03"/>
    <w:rsid w:val="001F1AE8"/>
    <w:rsid w:val="001F1CA1"/>
    <w:rsid w:val="001F45A2"/>
    <w:rsid w:val="001F47EE"/>
    <w:rsid w:val="001F5131"/>
    <w:rsid w:val="001F5174"/>
    <w:rsid w:val="001F5B17"/>
    <w:rsid w:val="001F611F"/>
    <w:rsid w:val="001F686E"/>
    <w:rsid w:val="001F6BA0"/>
    <w:rsid w:val="001F764C"/>
    <w:rsid w:val="001F7942"/>
    <w:rsid w:val="001F7FD2"/>
    <w:rsid w:val="00200775"/>
    <w:rsid w:val="00200D2F"/>
    <w:rsid w:val="00202FBB"/>
    <w:rsid w:val="002035A4"/>
    <w:rsid w:val="0020545D"/>
    <w:rsid w:val="00205ECC"/>
    <w:rsid w:val="00206199"/>
    <w:rsid w:val="00206D56"/>
    <w:rsid w:val="002079DB"/>
    <w:rsid w:val="00207E63"/>
    <w:rsid w:val="00211131"/>
    <w:rsid w:val="00211E91"/>
    <w:rsid w:val="0021268E"/>
    <w:rsid w:val="0021321C"/>
    <w:rsid w:val="00213CE3"/>
    <w:rsid w:val="002141BE"/>
    <w:rsid w:val="0021482D"/>
    <w:rsid w:val="0021595B"/>
    <w:rsid w:val="00217177"/>
    <w:rsid w:val="00217893"/>
    <w:rsid w:val="00217BBA"/>
    <w:rsid w:val="002206AE"/>
    <w:rsid w:val="00220F8D"/>
    <w:rsid w:val="00221C6E"/>
    <w:rsid w:val="00222305"/>
    <w:rsid w:val="00222986"/>
    <w:rsid w:val="00222E44"/>
    <w:rsid w:val="00222F54"/>
    <w:rsid w:val="00223C33"/>
    <w:rsid w:val="00224C6B"/>
    <w:rsid w:val="00224EDA"/>
    <w:rsid w:val="00225478"/>
    <w:rsid w:val="00225C88"/>
    <w:rsid w:val="0022640D"/>
    <w:rsid w:val="00226738"/>
    <w:rsid w:val="00226947"/>
    <w:rsid w:val="002273BC"/>
    <w:rsid w:val="002278AE"/>
    <w:rsid w:val="002304A0"/>
    <w:rsid w:val="00230ABA"/>
    <w:rsid w:val="00230BE8"/>
    <w:rsid w:val="00230D9D"/>
    <w:rsid w:val="002315E0"/>
    <w:rsid w:val="00231B27"/>
    <w:rsid w:val="00231E70"/>
    <w:rsid w:val="0023357F"/>
    <w:rsid w:val="002338F2"/>
    <w:rsid w:val="00234D0C"/>
    <w:rsid w:val="002357F8"/>
    <w:rsid w:val="0023639C"/>
    <w:rsid w:val="00236715"/>
    <w:rsid w:val="00236B3B"/>
    <w:rsid w:val="00237C6D"/>
    <w:rsid w:val="0024000C"/>
    <w:rsid w:val="00240505"/>
    <w:rsid w:val="00240D6C"/>
    <w:rsid w:val="00240F60"/>
    <w:rsid w:val="0024195E"/>
    <w:rsid w:val="00241EF2"/>
    <w:rsid w:val="002422C6"/>
    <w:rsid w:val="00242EB7"/>
    <w:rsid w:val="002438B3"/>
    <w:rsid w:val="0024436A"/>
    <w:rsid w:val="00245886"/>
    <w:rsid w:val="00245C39"/>
    <w:rsid w:val="00245E86"/>
    <w:rsid w:val="00247E03"/>
    <w:rsid w:val="002510E5"/>
    <w:rsid w:val="00251CE9"/>
    <w:rsid w:val="00252AAE"/>
    <w:rsid w:val="002554B6"/>
    <w:rsid w:val="0025600E"/>
    <w:rsid w:val="00256620"/>
    <w:rsid w:val="00256BE7"/>
    <w:rsid w:val="00257E56"/>
    <w:rsid w:val="00260AA6"/>
    <w:rsid w:val="00260C41"/>
    <w:rsid w:val="00260E1D"/>
    <w:rsid w:val="002611F5"/>
    <w:rsid w:val="00261814"/>
    <w:rsid w:val="00261D63"/>
    <w:rsid w:val="00261E60"/>
    <w:rsid w:val="002620D3"/>
    <w:rsid w:val="002629E1"/>
    <w:rsid w:val="00263010"/>
    <w:rsid w:val="00263B55"/>
    <w:rsid w:val="002644FC"/>
    <w:rsid w:val="00265422"/>
    <w:rsid w:val="0026627B"/>
    <w:rsid w:val="00266C0B"/>
    <w:rsid w:val="0026724B"/>
    <w:rsid w:val="002676BB"/>
    <w:rsid w:val="00267F5D"/>
    <w:rsid w:val="00270688"/>
    <w:rsid w:val="002713BE"/>
    <w:rsid w:val="00271504"/>
    <w:rsid w:val="00271A90"/>
    <w:rsid w:val="00272602"/>
    <w:rsid w:val="00272B61"/>
    <w:rsid w:val="00272FE9"/>
    <w:rsid w:val="0027345F"/>
    <w:rsid w:val="00274748"/>
    <w:rsid w:val="0027650F"/>
    <w:rsid w:val="00276AB7"/>
    <w:rsid w:val="00276B53"/>
    <w:rsid w:val="00276DB9"/>
    <w:rsid w:val="002775FA"/>
    <w:rsid w:val="00277FDC"/>
    <w:rsid w:val="00282E30"/>
    <w:rsid w:val="002839F2"/>
    <w:rsid w:val="002841D4"/>
    <w:rsid w:val="00284686"/>
    <w:rsid w:val="0028487A"/>
    <w:rsid w:val="00285289"/>
    <w:rsid w:val="00285633"/>
    <w:rsid w:val="00285682"/>
    <w:rsid w:val="002856AD"/>
    <w:rsid w:val="00285F8B"/>
    <w:rsid w:val="0028694E"/>
    <w:rsid w:val="0028700D"/>
    <w:rsid w:val="00287A01"/>
    <w:rsid w:val="00287E5E"/>
    <w:rsid w:val="00287EC9"/>
    <w:rsid w:val="0029031C"/>
    <w:rsid w:val="00290D55"/>
    <w:rsid w:val="00290F68"/>
    <w:rsid w:val="00291412"/>
    <w:rsid w:val="00291ED8"/>
    <w:rsid w:val="00293199"/>
    <w:rsid w:val="0029341A"/>
    <w:rsid w:val="002934C6"/>
    <w:rsid w:val="002939F3"/>
    <w:rsid w:val="00294051"/>
    <w:rsid w:val="00294F0F"/>
    <w:rsid w:val="00295245"/>
    <w:rsid w:val="00295925"/>
    <w:rsid w:val="0029676D"/>
    <w:rsid w:val="002A00F2"/>
    <w:rsid w:val="002A04CA"/>
    <w:rsid w:val="002A0A07"/>
    <w:rsid w:val="002A1400"/>
    <w:rsid w:val="002A19A9"/>
    <w:rsid w:val="002A1B3B"/>
    <w:rsid w:val="002A216B"/>
    <w:rsid w:val="002A39D5"/>
    <w:rsid w:val="002A420B"/>
    <w:rsid w:val="002A45D3"/>
    <w:rsid w:val="002A46E4"/>
    <w:rsid w:val="002A5535"/>
    <w:rsid w:val="002A640D"/>
    <w:rsid w:val="002A792C"/>
    <w:rsid w:val="002B0087"/>
    <w:rsid w:val="002B0CE0"/>
    <w:rsid w:val="002B25DD"/>
    <w:rsid w:val="002B2DC3"/>
    <w:rsid w:val="002B34ED"/>
    <w:rsid w:val="002B3A67"/>
    <w:rsid w:val="002B421C"/>
    <w:rsid w:val="002B54D7"/>
    <w:rsid w:val="002B6898"/>
    <w:rsid w:val="002B6C76"/>
    <w:rsid w:val="002B6F05"/>
    <w:rsid w:val="002B7732"/>
    <w:rsid w:val="002B7B70"/>
    <w:rsid w:val="002C07DE"/>
    <w:rsid w:val="002C0A74"/>
    <w:rsid w:val="002C0A91"/>
    <w:rsid w:val="002C17D2"/>
    <w:rsid w:val="002C18B0"/>
    <w:rsid w:val="002C1C21"/>
    <w:rsid w:val="002C2C00"/>
    <w:rsid w:val="002C2F4D"/>
    <w:rsid w:val="002C4693"/>
    <w:rsid w:val="002C4E88"/>
    <w:rsid w:val="002C75C5"/>
    <w:rsid w:val="002C7F06"/>
    <w:rsid w:val="002D0EC5"/>
    <w:rsid w:val="002D11F7"/>
    <w:rsid w:val="002D18AE"/>
    <w:rsid w:val="002D18F4"/>
    <w:rsid w:val="002D2F9E"/>
    <w:rsid w:val="002D4697"/>
    <w:rsid w:val="002D548B"/>
    <w:rsid w:val="002D6A99"/>
    <w:rsid w:val="002D727C"/>
    <w:rsid w:val="002D7855"/>
    <w:rsid w:val="002E042B"/>
    <w:rsid w:val="002E0A44"/>
    <w:rsid w:val="002E0CA0"/>
    <w:rsid w:val="002E0F0F"/>
    <w:rsid w:val="002E0FFB"/>
    <w:rsid w:val="002E1562"/>
    <w:rsid w:val="002E1C99"/>
    <w:rsid w:val="002E2A80"/>
    <w:rsid w:val="002E2BC9"/>
    <w:rsid w:val="002E2F29"/>
    <w:rsid w:val="002E3E44"/>
    <w:rsid w:val="002E4128"/>
    <w:rsid w:val="002E5A00"/>
    <w:rsid w:val="002E5F58"/>
    <w:rsid w:val="002E6A25"/>
    <w:rsid w:val="002E795E"/>
    <w:rsid w:val="002F04F4"/>
    <w:rsid w:val="002F0E6C"/>
    <w:rsid w:val="002F0EBB"/>
    <w:rsid w:val="002F1F28"/>
    <w:rsid w:val="002F2D1F"/>
    <w:rsid w:val="002F2DB0"/>
    <w:rsid w:val="002F3DAC"/>
    <w:rsid w:val="002F4014"/>
    <w:rsid w:val="002F46F3"/>
    <w:rsid w:val="002F4E95"/>
    <w:rsid w:val="002F5403"/>
    <w:rsid w:val="002F5852"/>
    <w:rsid w:val="002F5D7A"/>
    <w:rsid w:val="002F6817"/>
    <w:rsid w:val="00301126"/>
    <w:rsid w:val="003014B9"/>
    <w:rsid w:val="003016B5"/>
    <w:rsid w:val="00302429"/>
    <w:rsid w:val="003033CE"/>
    <w:rsid w:val="00303DB2"/>
    <w:rsid w:val="003040E4"/>
    <w:rsid w:val="00305046"/>
    <w:rsid w:val="003055B1"/>
    <w:rsid w:val="003056FB"/>
    <w:rsid w:val="0030571E"/>
    <w:rsid w:val="00306A73"/>
    <w:rsid w:val="003100C5"/>
    <w:rsid w:val="003108CB"/>
    <w:rsid w:val="00310D87"/>
    <w:rsid w:val="003113FB"/>
    <w:rsid w:val="003114BD"/>
    <w:rsid w:val="0031155A"/>
    <w:rsid w:val="0031203F"/>
    <w:rsid w:val="00312131"/>
    <w:rsid w:val="003141BB"/>
    <w:rsid w:val="0031427D"/>
    <w:rsid w:val="00314747"/>
    <w:rsid w:val="003157EC"/>
    <w:rsid w:val="003160FD"/>
    <w:rsid w:val="00316B2B"/>
    <w:rsid w:val="00316D64"/>
    <w:rsid w:val="00316F15"/>
    <w:rsid w:val="00320E10"/>
    <w:rsid w:val="0032105F"/>
    <w:rsid w:val="00321A1D"/>
    <w:rsid w:val="00321B51"/>
    <w:rsid w:val="00321F74"/>
    <w:rsid w:val="00322DB8"/>
    <w:rsid w:val="0032449F"/>
    <w:rsid w:val="00324580"/>
    <w:rsid w:val="00324663"/>
    <w:rsid w:val="00325BDA"/>
    <w:rsid w:val="00325E83"/>
    <w:rsid w:val="00330295"/>
    <w:rsid w:val="00330704"/>
    <w:rsid w:val="0033090E"/>
    <w:rsid w:val="003309A8"/>
    <w:rsid w:val="0033138F"/>
    <w:rsid w:val="00331999"/>
    <w:rsid w:val="00331C52"/>
    <w:rsid w:val="00332C6F"/>
    <w:rsid w:val="00333963"/>
    <w:rsid w:val="003342DC"/>
    <w:rsid w:val="0033430C"/>
    <w:rsid w:val="00334CAC"/>
    <w:rsid w:val="00335072"/>
    <w:rsid w:val="003350EC"/>
    <w:rsid w:val="00335FD0"/>
    <w:rsid w:val="00336E17"/>
    <w:rsid w:val="00337027"/>
    <w:rsid w:val="00337E79"/>
    <w:rsid w:val="00337F33"/>
    <w:rsid w:val="00340B64"/>
    <w:rsid w:val="00341337"/>
    <w:rsid w:val="0034320D"/>
    <w:rsid w:val="00343223"/>
    <w:rsid w:val="0034391A"/>
    <w:rsid w:val="003439C6"/>
    <w:rsid w:val="00343D3D"/>
    <w:rsid w:val="0034446D"/>
    <w:rsid w:val="00345D14"/>
    <w:rsid w:val="00345DC6"/>
    <w:rsid w:val="0034683D"/>
    <w:rsid w:val="0035008D"/>
    <w:rsid w:val="00350AF2"/>
    <w:rsid w:val="00350E13"/>
    <w:rsid w:val="003518F2"/>
    <w:rsid w:val="003520C4"/>
    <w:rsid w:val="003522BC"/>
    <w:rsid w:val="003527A7"/>
    <w:rsid w:val="00353E95"/>
    <w:rsid w:val="00354AE7"/>
    <w:rsid w:val="00355479"/>
    <w:rsid w:val="0035550C"/>
    <w:rsid w:val="00355B0E"/>
    <w:rsid w:val="00356BE0"/>
    <w:rsid w:val="003570BE"/>
    <w:rsid w:val="00357CBA"/>
    <w:rsid w:val="00357E0A"/>
    <w:rsid w:val="00357F8F"/>
    <w:rsid w:val="003602BF"/>
    <w:rsid w:val="00360859"/>
    <w:rsid w:val="00360CC4"/>
    <w:rsid w:val="00361260"/>
    <w:rsid w:val="0036142F"/>
    <w:rsid w:val="00361E45"/>
    <w:rsid w:val="00362F11"/>
    <w:rsid w:val="0036314B"/>
    <w:rsid w:val="0036383F"/>
    <w:rsid w:val="003638AF"/>
    <w:rsid w:val="00363C8B"/>
    <w:rsid w:val="003651A0"/>
    <w:rsid w:val="003655F3"/>
    <w:rsid w:val="0036571C"/>
    <w:rsid w:val="00365C73"/>
    <w:rsid w:val="00365DF0"/>
    <w:rsid w:val="003664E1"/>
    <w:rsid w:val="00366AE7"/>
    <w:rsid w:val="00366FA9"/>
    <w:rsid w:val="003677E8"/>
    <w:rsid w:val="003679E4"/>
    <w:rsid w:val="00370039"/>
    <w:rsid w:val="003704CE"/>
    <w:rsid w:val="003704DA"/>
    <w:rsid w:val="003706E5"/>
    <w:rsid w:val="00370CC0"/>
    <w:rsid w:val="003715FF"/>
    <w:rsid w:val="00372B83"/>
    <w:rsid w:val="0037328B"/>
    <w:rsid w:val="0037362C"/>
    <w:rsid w:val="00373BEB"/>
    <w:rsid w:val="00374D6A"/>
    <w:rsid w:val="00376528"/>
    <w:rsid w:val="00376A6B"/>
    <w:rsid w:val="00376F16"/>
    <w:rsid w:val="0037768D"/>
    <w:rsid w:val="0038007B"/>
    <w:rsid w:val="003808B3"/>
    <w:rsid w:val="00381A10"/>
    <w:rsid w:val="0038261A"/>
    <w:rsid w:val="00382B5C"/>
    <w:rsid w:val="00382BC6"/>
    <w:rsid w:val="00383D6D"/>
    <w:rsid w:val="00384E97"/>
    <w:rsid w:val="00385131"/>
    <w:rsid w:val="00385366"/>
    <w:rsid w:val="00387107"/>
    <w:rsid w:val="003876D2"/>
    <w:rsid w:val="00387C67"/>
    <w:rsid w:val="0039010E"/>
    <w:rsid w:val="00390632"/>
    <w:rsid w:val="00390DF9"/>
    <w:rsid w:val="00391415"/>
    <w:rsid w:val="00391C50"/>
    <w:rsid w:val="0039220D"/>
    <w:rsid w:val="0039279C"/>
    <w:rsid w:val="00392F27"/>
    <w:rsid w:val="00394122"/>
    <w:rsid w:val="00394808"/>
    <w:rsid w:val="00394F58"/>
    <w:rsid w:val="003961F3"/>
    <w:rsid w:val="003964B7"/>
    <w:rsid w:val="00396929"/>
    <w:rsid w:val="00397C31"/>
    <w:rsid w:val="003A0687"/>
    <w:rsid w:val="003A06D8"/>
    <w:rsid w:val="003A167B"/>
    <w:rsid w:val="003A1A33"/>
    <w:rsid w:val="003A1CCD"/>
    <w:rsid w:val="003A3918"/>
    <w:rsid w:val="003A4E42"/>
    <w:rsid w:val="003A58B7"/>
    <w:rsid w:val="003A628E"/>
    <w:rsid w:val="003A6CA3"/>
    <w:rsid w:val="003A7D77"/>
    <w:rsid w:val="003B1277"/>
    <w:rsid w:val="003B185F"/>
    <w:rsid w:val="003B1868"/>
    <w:rsid w:val="003B21DA"/>
    <w:rsid w:val="003B28D6"/>
    <w:rsid w:val="003B2956"/>
    <w:rsid w:val="003B3564"/>
    <w:rsid w:val="003B3BE4"/>
    <w:rsid w:val="003B3C1F"/>
    <w:rsid w:val="003B3FCB"/>
    <w:rsid w:val="003B4A3A"/>
    <w:rsid w:val="003B4AAD"/>
    <w:rsid w:val="003B4D06"/>
    <w:rsid w:val="003B572E"/>
    <w:rsid w:val="003B5886"/>
    <w:rsid w:val="003B5EFA"/>
    <w:rsid w:val="003B6EF8"/>
    <w:rsid w:val="003B728D"/>
    <w:rsid w:val="003B72F5"/>
    <w:rsid w:val="003B7E85"/>
    <w:rsid w:val="003C14C0"/>
    <w:rsid w:val="003C261D"/>
    <w:rsid w:val="003C2D83"/>
    <w:rsid w:val="003C39CC"/>
    <w:rsid w:val="003C3A12"/>
    <w:rsid w:val="003C5441"/>
    <w:rsid w:val="003C5968"/>
    <w:rsid w:val="003C5A4A"/>
    <w:rsid w:val="003C5D05"/>
    <w:rsid w:val="003C6D4C"/>
    <w:rsid w:val="003C7076"/>
    <w:rsid w:val="003C71BC"/>
    <w:rsid w:val="003C7BC6"/>
    <w:rsid w:val="003C7E2B"/>
    <w:rsid w:val="003D013D"/>
    <w:rsid w:val="003D0C62"/>
    <w:rsid w:val="003D1E8F"/>
    <w:rsid w:val="003D1FA5"/>
    <w:rsid w:val="003D2698"/>
    <w:rsid w:val="003D2DC6"/>
    <w:rsid w:val="003D3765"/>
    <w:rsid w:val="003D3D0F"/>
    <w:rsid w:val="003D4639"/>
    <w:rsid w:val="003D60EE"/>
    <w:rsid w:val="003D6624"/>
    <w:rsid w:val="003D69A2"/>
    <w:rsid w:val="003D7149"/>
    <w:rsid w:val="003D7161"/>
    <w:rsid w:val="003D7EBB"/>
    <w:rsid w:val="003E02AC"/>
    <w:rsid w:val="003E11E6"/>
    <w:rsid w:val="003E1264"/>
    <w:rsid w:val="003E15E8"/>
    <w:rsid w:val="003E1CC0"/>
    <w:rsid w:val="003E1EDA"/>
    <w:rsid w:val="003E32DB"/>
    <w:rsid w:val="003E44F9"/>
    <w:rsid w:val="003E4991"/>
    <w:rsid w:val="003E4AC2"/>
    <w:rsid w:val="003E55DC"/>
    <w:rsid w:val="003E5F79"/>
    <w:rsid w:val="003E605C"/>
    <w:rsid w:val="003E75CB"/>
    <w:rsid w:val="003F04BF"/>
    <w:rsid w:val="003F13DC"/>
    <w:rsid w:val="003F1698"/>
    <w:rsid w:val="003F1A33"/>
    <w:rsid w:val="003F2A02"/>
    <w:rsid w:val="003F3494"/>
    <w:rsid w:val="003F447F"/>
    <w:rsid w:val="003F49E9"/>
    <w:rsid w:val="003F548B"/>
    <w:rsid w:val="003F58FD"/>
    <w:rsid w:val="003F5DAF"/>
    <w:rsid w:val="003F5F93"/>
    <w:rsid w:val="003F6463"/>
    <w:rsid w:val="003F673E"/>
    <w:rsid w:val="003F7625"/>
    <w:rsid w:val="0040186E"/>
    <w:rsid w:val="00401C1E"/>
    <w:rsid w:val="004026E1"/>
    <w:rsid w:val="004031C7"/>
    <w:rsid w:val="00403490"/>
    <w:rsid w:val="00403B4D"/>
    <w:rsid w:val="0040445D"/>
    <w:rsid w:val="004045EC"/>
    <w:rsid w:val="0040487C"/>
    <w:rsid w:val="004119F8"/>
    <w:rsid w:val="004124C9"/>
    <w:rsid w:val="004126AC"/>
    <w:rsid w:val="00412B20"/>
    <w:rsid w:val="0041343E"/>
    <w:rsid w:val="00413D3C"/>
    <w:rsid w:val="00415669"/>
    <w:rsid w:val="00415F18"/>
    <w:rsid w:val="00416EA7"/>
    <w:rsid w:val="00416FFC"/>
    <w:rsid w:val="00417934"/>
    <w:rsid w:val="00420B81"/>
    <w:rsid w:val="00420BF6"/>
    <w:rsid w:val="00420D15"/>
    <w:rsid w:val="00420D4F"/>
    <w:rsid w:val="004212F8"/>
    <w:rsid w:val="00421749"/>
    <w:rsid w:val="004217F1"/>
    <w:rsid w:val="0042224E"/>
    <w:rsid w:val="004225A3"/>
    <w:rsid w:val="00422889"/>
    <w:rsid w:val="00422AD5"/>
    <w:rsid w:val="004232CA"/>
    <w:rsid w:val="00423FFD"/>
    <w:rsid w:val="00424476"/>
    <w:rsid w:val="00425ECF"/>
    <w:rsid w:val="00426664"/>
    <w:rsid w:val="0042745C"/>
    <w:rsid w:val="004275DE"/>
    <w:rsid w:val="004302B3"/>
    <w:rsid w:val="00430824"/>
    <w:rsid w:val="00430D24"/>
    <w:rsid w:val="004314D8"/>
    <w:rsid w:val="0043183A"/>
    <w:rsid w:val="0043214F"/>
    <w:rsid w:val="00432920"/>
    <w:rsid w:val="00433212"/>
    <w:rsid w:val="004332CB"/>
    <w:rsid w:val="004339C3"/>
    <w:rsid w:val="004345ED"/>
    <w:rsid w:val="00434694"/>
    <w:rsid w:val="00434E9E"/>
    <w:rsid w:val="0044016D"/>
    <w:rsid w:val="00440260"/>
    <w:rsid w:val="004403C7"/>
    <w:rsid w:val="00440E78"/>
    <w:rsid w:val="00441015"/>
    <w:rsid w:val="00441BCD"/>
    <w:rsid w:val="0044219D"/>
    <w:rsid w:val="00442A2D"/>
    <w:rsid w:val="00442F9D"/>
    <w:rsid w:val="0044318A"/>
    <w:rsid w:val="00443C86"/>
    <w:rsid w:val="004445E9"/>
    <w:rsid w:val="00444712"/>
    <w:rsid w:val="00445CA3"/>
    <w:rsid w:val="004476D7"/>
    <w:rsid w:val="00450758"/>
    <w:rsid w:val="004508C7"/>
    <w:rsid w:val="004512D2"/>
    <w:rsid w:val="0045273B"/>
    <w:rsid w:val="00453A41"/>
    <w:rsid w:val="004551AB"/>
    <w:rsid w:val="0045527D"/>
    <w:rsid w:val="004555D4"/>
    <w:rsid w:val="00455E1A"/>
    <w:rsid w:val="0045686D"/>
    <w:rsid w:val="00457130"/>
    <w:rsid w:val="0045724E"/>
    <w:rsid w:val="004572E9"/>
    <w:rsid w:val="00457438"/>
    <w:rsid w:val="00457D97"/>
    <w:rsid w:val="00457FD8"/>
    <w:rsid w:val="00460899"/>
    <w:rsid w:val="00460DC0"/>
    <w:rsid w:val="00461283"/>
    <w:rsid w:val="0046184B"/>
    <w:rsid w:val="00461C54"/>
    <w:rsid w:val="00461CB9"/>
    <w:rsid w:val="00461E1E"/>
    <w:rsid w:val="004621D3"/>
    <w:rsid w:val="0046286C"/>
    <w:rsid w:val="00463DD9"/>
    <w:rsid w:val="00464361"/>
    <w:rsid w:val="00464760"/>
    <w:rsid w:val="00464A30"/>
    <w:rsid w:val="004652B8"/>
    <w:rsid w:val="00466E98"/>
    <w:rsid w:val="004703B9"/>
    <w:rsid w:val="00471A52"/>
    <w:rsid w:val="00471DD3"/>
    <w:rsid w:val="004724B9"/>
    <w:rsid w:val="00472647"/>
    <w:rsid w:val="004730AE"/>
    <w:rsid w:val="00473429"/>
    <w:rsid w:val="00473734"/>
    <w:rsid w:val="00473F4F"/>
    <w:rsid w:val="00474918"/>
    <w:rsid w:val="00474A48"/>
    <w:rsid w:val="00474D54"/>
    <w:rsid w:val="00475198"/>
    <w:rsid w:val="00475F41"/>
    <w:rsid w:val="0047603A"/>
    <w:rsid w:val="004760C6"/>
    <w:rsid w:val="004766B4"/>
    <w:rsid w:val="004766D2"/>
    <w:rsid w:val="00477011"/>
    <w:rsid w:val="004770FF"/>
    <w:rsid w:val="0047794F"/>
    <w:rsid w:val="00477A69"/>
    <w:rsid w:val="00477ADA"/>
    <w:rsid w:val="00480414"/>
    <w:rsid w:val="004807E2"/>
    <w:rsid w:val="00480B15"/>
    <w:rsid w:val="0048115E"/>
    <w:rsid w:val="0048166A"/>
    <w:rsid w:val="00481D07"/>
    <w:rsid w:val="00483408"/>
    <w:rsid w:val="00483B05"/>
    <w:rsid w:val="004840CF"/>
    <w:rsid w:val="00484E96"/>
    <w:rsid w:val="00485339"/>
    <w:rsid w:val="00486041"/>
    <w:rsid w:val="00486358"/>
    <w:rsid w:val="00486EE4"/>
    <w:rsid w:val="00487199"/>
    <w:rsid w:val="00487E2F"/>
    <w:rsid w:val="00490572"/>
    <w:rsid w:val="00491903"/>
    <w:rsid w:val="00492157"/>
    <w:rsid w:val="0049223F"/>
    <w:rsid w:val="00492977"/>
    <w:rsid w:val="00492A24"/>
    <w:rsid w:val="00492C99"/>
    <w:rsid w:val="00492E73"/>
    <w:rsid w:val="0049373D"/>
    <w:rsid w:val="004945B2"/>
    <w:rsid w:val="00495231"/>
    <w:rsid w:val="004952EF"/>
    <w:rsid w:val="004952FB"/>
    <w:rsid w:val="00496D3D"/>
    <w:rsid w:val="00497150"/>
    <w:rsid w:val="00497749"/>
    <w:rsid w:val="00497B3D"/>
    <w:rsid w:val="00497BCB"/>
    <w:rsid w:val="004A03C1"/>
    <w:rsid w:val="004A0539"/>
    <w:rsid w:val="004A0DB8"/>
    <w:rsid w:val="004A0E21"/>
    <w:rsid w:val="004A1238"/>
    <w:rsid w:val="004A16A8"/>
    <w:rsid w:val="004A1D15"/>
    <w:rsid w:val="004A1F58"/>
    <w:rsid w:val="004A2D7C"/>
    <w:rsid w:val="004A2F93"/>
    <w:rsid w:val="004A32E2"/>
    <w:rsid w:val="004A3456"/>
    <w:rsid w:val="004A3B54"/>
    <w:rsid w:val="004A3D1E"/>
    <w:rsid w:val="004A3D74"/>
    <w:rsid w:val="004A64B0"/>
    <w:rsid w:val="004A67D5"/>
    <w:rsid w:val="004A694F"/>
    <w:rsid w:val="004A7256"/>
    <w:rsid w:val="004A7B1A"/>
    <w:rsid w:val="004A7FA4"/>
    <w:rsid w:val="004B0A07"/>
    <w:rsid w:val="004B108A"/>
    <w:rsid w:val="004B2F1C"/>
    <w:rsid w:val="004B33BD"/>
    <w:rsid w:val="004B340C"/>
    <w:rsid w:val="004B4A6B"/>
    <w:rsid w:val="004B595E"/>
    <w:rsid w:val="004B6AAA"/>
    <w:rsid w:val="004B6DA2"/>
    <w:rsid w:val="004B716E"/>
    <w:rsid w:val="004B7A11"/>
    <w:rsid w:val="004B7D0C"/>
    <w:rsid w:val="004C04E6"/>
    <w:rsid w:val="004C0C35"/>
    <w:rsid w:val="004C0D47"/>
    <w:rsid w:val="004C2C6E"/>
    <w:rsid w:val="004C300E"/>
    <w:rsid w:val="004C36D1"/>
    <w:rsid w:val="004C392A"/>
    <w:rsid w:val="004C40FE"/>
    <w:rsid w:val="004C5662"/>
    <w:rsid w:val="004C5FAF"/>
    <w:rsid w:val="004C65EC"/>
    <w:rsid w:val="004C74ED"/>
    <w:rsid w:val="004D0114"/>
    <w:rsid w:val="004D01C2"/>
    <w:rsid w:val="004D0539"/>
    <w:rsid w:val="004D06A9"/>
    <w:rsid w:val="004D084E"/>
    <w:rsid w:val="004D10AD"/>
    <w:rsid w:val="004D2065"/>
    <w:rsid w:val="004D2577"/>
    <w:rsid w:val="004D2A2D"/>
    <w:rsid w:val="004D3095"/>
    <w:rsid w:val="004D3CE1"/>
    <w:rsid w:val="004D4907"/>
    <w:rsid w:val="004D5054"/>
    <w:rsid w:val="004D50BC"/>
    <w:rsid w:val="004D5568"/>
    <w:rsid w:val="004D5AC0"/>
    <w:rsid w:val="004D60CD"/>
    <w:rsid w:val="004D6A02"/>
    <w:rsid w:val="004D6FCE"/>
    <w:rsid w:val="004D7908"/>
    <w:rsid w:val="004D7CDD"/>
    <w:rsid w:val="004D7FAA"/>
    <w:rsid w:val="004E0700"/>
    <w:rsid w:val="004E1220"/>
    <w:rsid w:val="004E1353"/>
    <w:rsid w:val="004E137E"/>
    <w:rsid w:val="004E194F"/>
    <w:rsid w:val="004E1CC4"/>
    <w:rsid w:val="004E21C0"/>
    <w:rsid w:val="004E23BC"/>
    <w:rsid w:val="004E2F76"/>
    <w:rsid w:val="004E3007"/>
    <w:rsid w:val="004E3EE8"/>
    <w:rsid w:val="004E4376"/>
    <w:rsid w:val="004E4580"/>
    <w:rsid w:val="004E4820"/>
    <w:rsid w:val="004E4CEB"/>
    <w:rsid w:val="004E4E39"/>
    <w:rsid w:val="004E5F25"/>
    <w:rsid w:val="004E6E80"/>
    <w:rsid w:val="004E7616"/>
    <w:rsid w:val="004E7693"/>
    <w:rsid w:val="004F004C"/>
    <w:rsid w:val="004F021E"/>
    <w:rsid w:val="004F0B43"/>
    <w:rsid w:val="004F1224"/>
    <w:rsid w:val="004F204A"/>
    <w:rsid w:val="004F247B"/>
    <w:rsid w:val="004F2FC6"/>
    <w:rsid w:val="004F320D"/>
    <w:rsid w:val="004F3343"/>
    <w:rsid w:val="004F4818"/>
    <w:rsid w:val="004F4869"/>
    <w:rsid w:val="004F52BA"/>
    <w:rsid w:val="004F5A31"/>
    <w:rsid w:val="004F6827"/>
    <w:rsid w:val="004F758C"/>
    <w:rsid w:val="004F7A44"/>
    <w:rsid w:val="004F7AA1"/>
    <w:rsid w:val="0050003C"/>
    <w:rsid w:val="005001CD"/>
    <w:rsid w:val="005002EA"/>
    <w:rsid w:val="00501868"/>
    <w:rsid w:val="0050271C"/>
    <w:rsid w:val="0050273C"/>
    <w:rsid w:val="00502B73"/>
    <w:rsid w:val="005032E4"/>
    <w:rsid w:val="0050353E"/>
    <w:rsid w:val="00503C44"/>
    <w:rsid w:val="00503D33"/>
    <w:rsid w:val="005044FE"/>
    <w:rsid w:val="0050480C"/>
    <w:rsid w:val="00505218"/>
    <w:rsid w:val="005058AD"/>
    <w:rsid w:val="00505943"/>
    <w:rsid w:val="00505F44"/>
    <w:rsid w:val="00507899"/>
    <w:rsid w:val="00507CC7"/>
    <w:rsid w:val="005105BE"/>
    <w:rsid w:val="00511A2E"/>
    <w:rsid w:val="00512909"/>
    <w:rsid w:val="005130A8"/>
    <w:rsid w:val="00513197"/>
    <w:rsid w:val="0051344E"/>
    <w:rsid w:val="00514E34"/>
    <w:rsid w:val="005155CB"/>
    <w:rsid w:val="00515B61"/>
    <w:rsid w:val="00516095"/>
    <w:rsid w:val="00516241"/>
    <w:rsid w:val="005167A8"/>
    <w:rsid w:val="00517B8D"/>
    <w:rsid w:val="00517E1E"/>
    <w:rsid w:val="00517F27"/>
    <w:rsid w:val="005218FE"/>
    <w:rsid w:val="00522042"/>
    <w:rsid w:val="00522E79"/>
    <w:rsid w:val="00522F8E"/>
    <w:rsid w:val="0052310A"/>
    <w:rsid w:val="005232DF"/>
    <w:rsid w:val="00524F49"/>
    <w:rsid w:val="005250A4"/>
    <w:rsid w:val="00525A29"/>
    <w:rsid w:val="00525AB9"/>
    <w:rsid w:val="00525D24"/>
    <w:rsid w:val="005260BC"/>
    <w:rsid w:val="0052732E"/>
    <w:rsid w:val="00527BEB"/>
    <w:rsid w:val="00527D78"/>
    <w:rsid w:val="00530335"/>
    <w:rsid w:val="00530CC4"/>
    <w:rsid w:val="00530F4E"/>
    <w:rsid w:val="005322CB"/>
    <w:rsid w:val="005324A7"/>
    <w:rsid w:val="0053256E"/>
    <w:rsid w:val="00533657"/>
    <w:rsid w:val="005337D1"/>
    <w:rsid w:val="005339F7"/>
    <w:rsid w:val="00533ADA"/>
    <w:rsid w:val="005340FB"/>
    <w:rsid w:val="00535B17"/>
    <w:rsid w:val="0053617A"/>
    <w:rsid w:val="00536CA8"/>
    <w:rsid w:val="00540854"/>
    <w:rsid w:val="00540DB5"/>
    <w:rsid w:val="00541719"/>
    <w:rsid w:val="00541B98"/>
    <w:rsid w:val="00541BA1"/>
    <w:rsid w:val="00542B92"/>
    <w:rsid w:val="0054360B"/>
    <w:rsid w:val="00543A3E"/>
    <w:rsid w:val="0054474B"/>
    <w:rsid w:val="005448A5"/>
    <w:rsid w:val="00544929"/>
    <w:rsid w:val="00544EB5"/>
    <w:rsid w:val="005451AC"/>
    <w:rsid w:val="005461B0"/>
    <w:rsid w:val="00546DF4"/>
    <w:rsid w:val="00547045"/>
    <w:rsid w:val="00547B84"/>
    <w:rsid w:val="00547E05"/>
    <w:rsid w:val="00550033"/>
    <w:rsid w:val="00550158"/>
    <w:rsid w:val="00550248"/>
    <w:rsid w:val="005506A0"/>
    <w:rsid w:val="00550B11"/>
    <w:rsid w:val="00550BCE"/>
    <w:rsid w:val="00551641"/>
    <w:rsid w:val="00551F4C"/>
    <w:rsid w:val="00553E25"/>
    <w:rsid w:val="00555378"/>
    <w:rsid w:val="00555468"/>
    <w:rsid w:val="00555620"/>
    <w:rsid w:val="00555625"/>
    <w:rsid w:val="00556089"/>
    <w:rsid w:val="00556162"/>
    <w:rsid w:val="005565A5"/>
    <w:rsid w:val="00556888"/>
    <w:rsid w:val="00556C08"/>
    <w:rsid w:val="00557B34"/>
    <w:rsid w:val="005601B5"/>
    <w:rsid w:val="00560627"/>
    <w:rsid w:val="0056146A"/>
    <w:rsid w:val="00561514"/>
    <w:rsid w:val="00561559"/>
    <w:rsid w:val="005639D2"/>
    <w:rsid w:val="00563A5A"/>
    <w:rsid w:val="00563B2D"/>
    <w:rsid w:val="0056403E"/>
    <w:rsid w:val="005644E8"/>
    <w:rsid w:val="00564E9D"/>
    <w:rsid w:val="00565021"/>
    <w:rsid w:val="0056576A"/>
    <w:rsid w:val="00565822"/>
    <w:rsid w:val="00565BA8"/>
    <w:rsid w:val="0056621E"/>
    <w:rsid w:val="0056673A"/>
    <w:rsid w:val="0056675B"/>
    <w:rsid w:val="005677EB"/>
    <w:rsid w:val="00567A35"/>
    <w:rsid w:val="00567DBB"/>
    <w:rsid w:val="00570A6B"/>
    <w:rsid w:val="00570F92"/>
    <w:rsid w:val="005710E9"/>
    <w:rsid w:val="005713CD"/>
    <w:rsid w:val="00571549"/>
    <w:rsid w:val="005717C8"/>
    <w:rsid w:val="00571DAA"/>
    <w:rsid w:val="00571E9D"/>
    <w:rsid w:val="00572812"/>
    <w:rsid w:val="00572E88"/>
    <w:rsid w:val="00573080"/>
    <w:rsid w:val="00573288"/>
    <w:rsid w:val="00573A4B"/>
    <w:rsid w:val="00573A66"/>
    <w:rsid w:val="00574615"/>
    <w:rsid w:val="00574F74"/>
    <w:rsid w:val="005769FF"/>
    <w:rsid w:val="00576D72"/>
    <w:rsid w:val="00576DA3"/>
    <w:rsid w:val="0057727F"/>
    <w:rsid w:val="005801B1"/>
    <w:rsid w:val="0058055F"/>
    <w:rsid w:val="00581249"/>
    <w:rsid w:val="005819BB"/>
    <w:rsid w:val="00581BCC"/>
    <w:rsid w:val="00582553"/>
    <w:rsid w:val="005835A1"/>
    <w:rsid w:val="00583D68"/>
    <w:rsid w:val="00584856"/>
    <w:rsid w:val="0058486C"/>
    <w:rsid w:val="00584888"/>
    <w:rsid w:val="00585628"/>
    <w:rsid w:val="00586232"/>
    <w:rsid w:val="00586BB3"/>
    <w:rsid w:val="0058746D"/>
    <w:rsid w:val="00587D25"/>
    <w:rsid w:val="00591199"/>
    <w:rsid w:val="00592968"/>
    <w:rsid w:val="00593CF7"/>
    <w:rsid w:val="005942C3"/>
    <w:rsid w:val="00594471"/>
    <w:rsid w:val="005955C6"/>
    <w:rsid w:val="005956C3"/>
    <w:rsid w:val="00597506"/>
    <w:rsid w:val="00597687"/>
    <w:rsid w:val="0059782F"/>
    <w:rsid w:val="005A0801"/>
    <w:rsid w:val="005A0CC0"/>
    <w:rsid w:val="005A1785"/>
    <w:rsid w:val="005A1D78"/>
    <w:rsid w:val="005A38D5"/>
    <w:rsid w:val="005A439D"/>
    <w:rsid w:val="005A5288"/>
    <w:rsid w:val="005A5721"/>
    <w:rsid w:val="005A684C"/>
    <w:rsid w:val="005A6BA1"/>
    <w:rsid w:val="005A6BC8"/>
    <w:rsid w:val="005A6C53"/>
    <w:rsid w:val="005A6F50"/>
    <w:rsid w:val="005B07FA"/>
    <w:rsid w:val="005B0D35"/>
    <w:rsid w:val="005B0E71"/>
    <w:rsid w:val="005B252B"/>
    <w:rsid w:val="005B36E0"/>
    <w:rsid w:val="005B4363"/>
    <w:rsid w:val="005B4536"/>
    <w:rsid w:val="005B5230"/>
    <w:rsid w:val="005B5281"/>
    <w:rsid w:val="005B5DE6"/>
    <w:rsid w:val="005B63DD"/>
    <w:rsid w:val="005B6697"/>
    <w:rsid w:val="005B7062"/>
    <w:rsid w:val="005B7863"/>
    <w:rsid w:val="005C02C3"/>
    <w:rsid w:val="005C0BDD"/>
    <w:rsid w:val="005C165A"/>
    <w:rsid w:val="005C212C"/>
    <w:rsid w:val="005C298D"/>
    <w:rsid w:val="005C2DBC"/>
    <w:rsid w:val="005C38AF"/>
    <w:rsid w:val="005C41FB"/>
    <w:rsid w:val="005C48B9"/>
    <w:rsid w:val="005C4F36"/>
    <w:rsid w:val="005C5347"/>
    <w:rsid w:val="005C55F9"/>
    <w:rsid w:val="005C5D80"/>
    <w:rsid w:val="005C5F8D"/>
    <w:rsid w:val="005C646C"/>
    <w:rsid w:val="005C65A6"/>
    <w:rsid w:val="005C6B66"/>
    <w:rsid w:val="005D000A"/>
    <w:rsid w:val="005D03BE"/>
    <w:rsid w:val="005D0467"/>
    <w:rsid w:val="005D08E5"/>
    <w:rsid w:val="005D107D"/>
    <w:rsid w:val="005D10CB"/>
    <w:rsid w:val="005D10DE"/>
    <w:rsid w:val="005D1926"/>
    <w:rsid w:val="005D204F"/>
    <w:rsid w:val="005D2765"/>
    <w:rsid w:val="005D2B17"/>
    <w:rsid w:val="005D2D86"/>
    <w:rsid w:val="005D3747"/>
    <w:rsid w:val="005D3E6E"/>
    <w:rsid w:val="005D4769"/>
    <w:rsid w:val="005D4D01"/>
    <w:rsid w:val="005D595B"/>
    <w:rsid w:val="005D5C0F"/>
    <w:rsid w:val="005D5FE4"/>
    <w:rsid w:val="005D6041"/>
    <w:rsid w:val="005D6688"/>
    <w:rsid w:val="005D6CB5"/>
    <w:rsid w:val="005D7D57"/>
    <w:rsid w:val="005E14FA"/>
    <w:rsid w:val="005E154D"/>
    <w:rsid w:val="005E1646"/>
    <w:rsid w:val="005E1891"/>
    <w:rsid w:val="005E2EEB"/>
    <w:rsid w:val="005E3455"/>
    <w:rsid w:val="005E49BF"/>
    <w:rsid w:val="005E4C1C"/>
    <w:rsid w:val="005E4D04"/>
    <w:rsid w:val="005E4E33"/>
    <w:rsid w:val="005E52F1"/>
    <w:rsid w:val="005E58C3"/>
    <w:rsid w:val="005E58C4"/>
    <w:rsid w:val="005E5AD2"/>
    <w:rsid w:val="005E63F1"/>
    <w:rsid w:val="005E65E0"/>
    <w:rsid w:val="005E6A4A"/>
    <w:rsid w:val="005E71C2"/>
    <w:rsid w:val="005E7B3D"/>
    <w:rsid w:val="005E7CD1"/>
    <w:rsid w:val="005E7EB5"/>
    <w:rsid w:val="005E7EDA"/>
    <w:rsid w:val="005F0536"/>
    <w:rsid w:val="005F0E6C"/>
    <w:rsid w:val="005F0EC9"/>
    <w:rsid w:val="005F11CA"/>
    <w:rsid w:val="005F29F2"/>
    <w:rsid w:val="005F2E4B"/>
    <w:rsid w:val="005F3D56"/>
    <w:rsid w:val="005F46E7"/>
    <w:rsid w:val="005F49CE"/>
    <w:rsid w:val="005F4CCD"/>
    <w:rsid w:val="005F5789"/>
    <w:rsid w:val="005F65AE"/>
    <w:rsid w:val="005F789D"/>
    <w:rsid w:val="005F7907"/>
    <w:rsid w:val="00600BC6"/>
    <w:rsid w:val="00601406"/>
    <w:rsid w:val="00601640"/>
    <w:rsid w:val="00601C47"/>
    <w:rsid w:val="006020D8"/>
    <w:rsid w:val="006030BF"/>
    <w:rsid w:val="006046BD"/>
    <w:rsid w:val="0060495E"/>
    <w:rsid w:val="00604E93"/>
    <w:rsid w:val="006056E5"/>
    <w:rsid w:val="006073DC"/>
    <w:rsid w:val="0061121A"/>
    <w:rsid w:val="00612009"/>
    <w:rsid w:val="00612E54"/>
    <w:rsid w:val="00613961"/>
    <w:rsid w:val="00614210"/>
    <w:rsid w:val="00614ABE"/>
    <w:rsid w:val="00614CAA"/>
    <w:rsid w:val="00615331"/>
    <w:rsid w:val="006154F6"/>
    <w:rsid w:val="006159E4"/>
    <w:rsid w:val="00615B7D"/>
    <w:rsid w:val="006161CE"/>
    <w:rsid w:val="006167DA"/>
    <w:rsid w:val="006169D2"/>
    <w:rsid w:val="006170C4"/>
    <w:rsid w:val="00617995"/>
    <w:rsid w:val="00617A76"/>
    <w:rsid w:val="00617EC7"/>
    <w:rsid w:val="00620630"/>
    <w:rsid w:val="00622041"/>
    <w:rsid w:val="0062204B"/>
    <w:rsid w:val="00622682"/>
    <w:rsid w:val="00622914"/>
    <w:rsid w:val="00623449"/>
    <w:rsid w:val="00623C9C"/>
    <w:rsid w:val="00623EFF"/>
    <w:rsid w:val="006247E9"/>
    <w:rsid w:val="00625E39"/>
    <w:rsid w:val="0062639D"/>
    <w:rsid w:val="00626D09"/>
    <w:rsid w:val="00626E23"/>
    <w:rsid w:val="0062722C"/>
    <w:rsid w:val="00627893"/>
    <w:rsid w:val="0063018A"/>
    <w:rsid w:val="006307D0"/>
    <w:rsid w:val="00630863"/>
    <w:rsid w:val="006308C3"/>
    <w:rsid w:val="0063137F"/>
    <w:rsid w:val="00632AB2"/>
    <w:rsid w:val="006332E5"/>
    <w:rsid w:val="0063398C"/>
    <w:rsid w:val="00634895"/>
    <w:rsid w:val="006354D6"/>
    <w:rsid w:val="00636003"/>
    <w:rsid w:val="00636018"/>
    <w:rsid w:val="00636A9B"/>
    <w:rsid w:val="00637579"/>
    <w:rsid w:val="00637B39"/>
    <w:rsid w:val="00641047"/>
    <w:rsid w:val="0064127B"/>
    <w:rsid w:val="00641BEA"/>
    <w:rsid w:val="006433E6"/>
    <w:rsid w:val="006442E9"/>
    <w:rsid w:val="00644412"/>
    <w:rsid w:val="006448DA"/>
    <w:rsid w:val="00645124"/>
    <w:rsid w:val="006454B0"/>
    <w:rsid w:val="00645C6E"/>
    <w:rsid w:val="00645FC3"/>
    <w:rsid w:val="0064633E"/>
    <w:rsid w:val="006465BE"/>
    <w:rsid w:val="00646CE8"/>
    <w:rsid w:val="00646E18"/>
    <w:rsid w:val="00647633"/>
    <w:rsid w:val="00647634"/>
    <w:rsid w:val="00647700"/>
    <w:rsid w:val="00647C79"/>
    <w:rsid w:val="0065006E"/>
    <w:rsid w:val="00650320"/>
    <w:rsid w:val="006507A8"/>
    <w:rsid w:val="006510C9"/>
    <w:rsid w:val="00652C57"/>
    <w:rsid w:val="0065378B"/>
    <w:rsid w:val="00654E79"/>
    <w:rsid w:val="006557A9"/>
    <w:rsid w:val="0065711D"/>
    <w:rsid w:val="006572D3"/>
    <w:rsid w:val="006573D5"/>
    <w:rsid w:val="00661D85"/>
    <w:rsid w:val="006622BF"/>
    <w:rsid w:val="00662A59"/>
    <w:rsid w:val="00662E2E"/>
    <w:rsid w:val="00662F80"/>
    <w:rsid w:val="00663302"/>
    <w:rsid w:val="0066359F"/>
    <w:rsid w:val="006639EC"/>
    <w:rsid w:val="006643C3"/>
    <w:rsid w:val="0066466A"/>
    <w:rsid w:val="00664A2A"/>
    <w:rsid w:val="00665348"/>
    <w:rsid w:val="0066547B"/>
    <w:rsid w:val="006658DF"/>
    <w:rsid w:val="00665C5A"/>
    <w:rsid w:val="00666085"/>
    <w:rsid w:val="0066657A"/>
    <w:rsid w:val="00666DEE"/>
    <w:rsid w:val="00670337"/>
    <w:rsid w:val="0067037A"/>
    <w:rsid w:val="006703C5"/>
    <w:rsid w:val="00670897"/>
    <w:rsid w:val="00671503"/>
    <w:rsid w:val="006716E9"/>
    <w:rsid w:val="00672B06"/>
    <w:rsid w:val="00672EFB"/>
    <w:rsid w:val="006744BB"/>
    <w:rsid w:val="00674567"/>
    <w:rsid w:val="00675767"/>
    <w:rsid w:val="00676772"/>
    <w:rsid w:val="00676850"/>
    <w:rsid w:val="00676F9C"/>
    <w:rsid w:val="00677620"/>
    <w:rsid w:val="0067794A"/>
    <w:rsid w:val="00680069"/>
    <w:rsid w:val="0068097C"/>
    <w:rsid w:val="00680FD3"/>
    <w:rsid w:val="00681F99"/>
    <w:rsid w:val="00682415"/>
    <w:rsid w:val="006824CC"/>
    <w:rsid w:val="00682DC5"/>
    <w:rsid w:val="00683F76"/>
    <w:rsid w:val="00684B35"/>
    <w:rsid w:val="006853EB"/>
    <w:rsid w:val="006874F2"/>
    <w:rsid w:val="00687695"/>
    <w:rsid w:val="00687A32"/>
    <w:rsid w:val="00690803"/>
    <w:rsid w:val="00691110"/>
    <w:rsid w:val="006917B2"/>
    <w:rsid w:val="00691AC3"/>
    <w:rsid w:val="00691AFB"/>
    <w:rsid w:val="00693380"/>
    <w:rsid w:val="0069573E"/>
    <w:rsid w:val="006970DD"/>
    <w:rsid w:val="00697C64"/>
    <w:rsid w:val="006A05B3"/>
    <w:rsid w:val="006A0734"/>
    <w:rsid w:val="006A160E"/>
    <w:rsid w:val="006A2538"/>
    <w:rsid w:val="006A2AE9"/>
    <w:rsid w:val="006A322E"/>
    <w:rsid w:val="006A34CF"/>
    <w:rsid w:val="006A3B32"/>
    <w:rsid w:val="006A4481"/>
    <w:rsid w:val="006A4FB2"/>
    <w:rsid w:val="006A50CC"/>
    <w:rsid w:val="006A5927"/>
    <w:rsid w:val="006A5B05"/>
    <w:rsid w:val="006A6FAB"/>
    <w:rsid w:val="006A7897"/>
    <w:rsid w:val="006A7978"/>
    <w:rsid w:val="006B0214"/>
    <w:rsid w:val="006B03EC"/>
    <w:rsid w:val="006B0A17"/>
    <w:rsid w:val="006B1622"/>
    <w:rsid w:val="006B1BF3"/>
    <w:rsid w:val="006B22E4"/>
    <w:rsid w:val="006B3392"/>
    <w:rsid w:val="006B4421"/>
    <w:rsid w:val="006B48AB"/>
    <w:rsid w:val="006B48C6"/>
    <w:rsid w:val="006B5BAC"/>
    <w:rsid w:val="006B60A8"/>
    <w:rsid w:val="006B63F1"/>
    <w:rsid w:val="006B7B0C"/>
    <w:rsid w:val="006B7C56"/>
    <w:rsid w:val="006C018F"/>
    <w:rsid w:val="006C12F7"/>
    <w:rsid w:val="006C23D2"/>
    <w:rsid w:val="006C4424"/>
    <w:rsid w:val="006C5447"/>
    <w:rsid w:val="006C57F5"/>
    <w:rsid w:val="006C5906"/>
    <w:rsid w:val="006C5A16"/>
    <w:rsid w:val="006C724C"/>
    <w:rsid w:val="006D100A"/>
    <w:rsid w:val="006D2404"/>
    <w:rsid w:val="006D3AAF"/>
    <w:rsid w:val="006D47A1"/>
    <w:rsid w:val="006D4824"/>
    <w:rsid w:val="006D58D1"/>
    <w:rsid w:val="006D69C6"/>
    <w:rsid w:val="006E025C"/>
    <w:rsid w:val="006E0848"/>
    <w:rsid w:val="006E0DE0"/>
    <w:rsid w:val="006E1334"/>
    <w:rsid w:val="006E13A8"/>
    <w:rsid w:val="006E21C4"/>
    <w:rsid w:val="006E2D75"/>
    <w:rsid w:val="006E2DA0"/>
    <w:rsid w:val="006E2E2C"/>
    <w:rsid w:val="006E37CE"/>
    <w:rsid w:val="006E4377"/>
    <w:rsid w:val="006E43B0"/>
    <w:rsid w:val="006E4A58"/>
    <w:rsid w:val="006E5B01"/>
    <w:rsid w:val="006E63C3"/>
    <w:rsid w:val="006E64A9"/>
    <w:rsid w:val="006E6AAC"/>
    <w:rsid w:val="006E738A"/>
    <w:rsid w:val="006F09ED"/>
    <w:rsid w:val="006F0B93"/>
    <w:rsid w:val="006F1229"/>
    <w:rsid w:val="006F15E5"/>
    <w:rsid w:val="006F20FF"/>
    <w:rsid w:val="006F318D"/>
    <w:rsid w:val="006F33A3"/>
    <w:rsid w:val="006F3976"/>
    <w:rsid w:val="006F45D4"/>
    <w:rsid w:val="006F489A"/>
    <w:rsid w:val="006F4C30"/>
    <w:rsid w:val="006F6195"/>
    <w:rsid w:val="006F6DC1"/>
    <w:rsid w:val="00700B63"/>
    <w:rsid w:val="00700D42"/>
    <w:rsid w:val="007012D9"/>
    <w:rsid w:val="0070184A"/>
    <w:rsid w:val="00701F3B"/>
    <w:rsid w:val="00702DFE"/>
    <w:rsid w:val="007033DB"/>
    <w:rsid w:val="00703FF6"/>
    <w:rsid w:val="007042D1"/>
    <w:rsid w:val="007051CD"/>
    <w:rsid w:val="0070535E"/>
    <w:rsid w:val="00705A31"/>
    <w:rsid w:val="00707D15"/>
    <w:rsid w:val="00711285"/>
    <w:rsid w:val="00711FFA"/>
    <w:rsid w:val="00712302"/>
    <w:rsid w:val="00712DF7"/>
    <w:rsid w:val="0071404E"/>
    <w:rsid w:val="00714143"/>
    <w:rsid w:val="007143B0"/>
    <w:rsid w:val="00714822"/>
    <w:rsid w:val="00714AD2"/>
    <w:rsid w:val="007151DF"/>
    <w:rsid w:val="00715630"/>
    <w:rsid w:val="00717382"/>
    <w:rsid w:val="00720404"/>
    <w:rsid w:val="007208BF"/>
    <w:rsid w:val="007215DB"/>
    <w:rsid w:val="007234BF"/>
    <w:rsid w:val="0072353B"/>
    <w:rsid w:val="0072372B"/>
    <w:rsid w:val="0072374D"/>
    <w:rsid w:val="0072447A"/>
    <w:rsid w:val="007249B5"/>
    <w:rsid w:val="0072649B"/>
    <w:rsid w:val="007265E6"/>
    <w:rsid w:val="00727533"/>
    <w:rsid w:val="00731492"/>
    <w:rsid w:val="00732073"/>
    <w:rsid w:val="0073365E"/>
    <w:rsid w:val="007343E9"/>
    <w:rsid w:val="0073454B"/>
    <w:rsid w:val="00734CFF"/>
    <w:rsid w:val="007356F4"/>
    <w:rsid w:val="00735D24"/>
    <w:rsid w:val="00736A6E"/>
    <w:rsid w:val="00737AF2"/>
    <w:rsid w:val="0074055D"/>
    <w:rsid w:val="00740E34"/>
    <w:rsid w:val="0074182A"/>
    <w:rsid w:val="00741CA7"/>
    <w:rsid w:val="00741CBA"/>
    <w:rsid w:val="00742E6E"/>
    <w:rsid w:val="00743914"/>
    <w:rsid w:val="007440DD"/>
    <w:rsid w:val="00744E3A"/>
    <w:rsid w:val="007454BC"/>
    <w:rsid w:val="0074550F"/>
    <w:rsid w:val="0074557B"/>
    <w:rsid w:val="00745A3D"/>
    <w:rsid w:val="00745AA8"/>
    <w:rsid w:val="00746669"/>
    <w:rsid w:val="00746C99"/>
    <w:rsid w:val="007472B2"/>
    <w:rsid w:val="00747424"/>
    <w:rsid w:val="007475AE"/>
    <w:rsid w:val="00750058"/>
    <w:rsid w:val="00750795"/>
    <w:rsid w:val="00750D8B"/>
    <w:rsid w:val="00751189"/>
    <w:rsid w:val="0075236D"/>
    <w:rsid w:val="00752641"/>
    <w:rsid w:val="00753354"/>
    <w:rsid w:val="007540B4"/>
    <w:rsid w:val="007540EF"/>
    <w:rsid w:val="00754119"/>
    <w:rsid w:val="00754DC5"/>
    <w:rsid w:val="00756758"/>
    <w:rsid w:val="007571EE"/>
    <w:rsid w:val="00760B42"/>
    <w:rsid w:val="007616B3"/>
    <w:rsid w:val="00763A0E"/>
    <w:rsid w:val="00764950"/>
    <w:rsid w:val="00764D35"/>
    <w:rsid w:val="00764F30"/>
    <w:rsid w:val="0076552D"/>
    <w:rsid w:val="0076599C"/>
    <w:rsid w:val="00765AF0"/>
    <w:rsid w:val="00767F59"/>
    <w:rsid w:val="00770C1D"/>
    <w:rsid w:val="00771012"/>
    <w:rsid w:val="007729AF"/>
    <w:rsid w:val="00772ED0"/>
    <w:rsid w:val="0077445B"/>
    <w:rsid w:val="00776818"/>
    <w:rsid w:val="007777EC"/>
    <w:rsid w:val="00780044"/>
    <w:rsid w:val="0078034A"/>
    <w:rsid w:val="007815EB"/>
    <w:rsid w:val="00782702"/>
    <w:rsid w:val="007830A5"/>
    <w:rsid w:val="0078509F"/>
    <w:rsid w:val="007852B8"/>
    <w:rsid w:val="007853C0"/>
    <w:rsid w:val="00786B52"/>
    <w:rsid w:val="00787874"/>
    <w:rsid w:val="0079001A"/>
    <w:rsid w:val="007902D7"/>
    <w:rsid w:val="0079063F"/>
    <w:rsid w:val="007906D6"/>
    <w:rsid w:val="00790AF5"/>
    <w:rsid w:val="00790B76"/>
    <w:rsid w:val="00792287"/>
    <w:rsid w:val="00793133"/>
    <w:rsid w:val="00794149"/>
    <w:rsid w:val="00794415"/>
    <w:rsid w:val="00794A16"/>
    <w:rsid w:val="00794D0B"/>
    <w:rsid w:val="00794E50"/>
    <w:rsid w:val="007952D6"/>
    <w:rsid w:val="00795365"/>
    <w:rsid w:val="007962A3"/>
    <w:rsid w:val="007965A3"/>
    <w:rsid w:val="007968B3"/>
    <w:rsid w:val="00796DA8"/>
    <w:rsid w:val="007A06E7"/>
    <w:rsid w:val="007A0E23"/>
    <w:rsid w:val="007A0F8F"/>
    <w:rsid w:val="007A16F0"/>
    <w:rsid w:val="007A1971"/>
    <w:rsid w:val="007A1B61"/>
    <w:rsid w:val="007A1F61"/>
    <w:rsid w:val="007A2C37"/>
    <w:rsid w:val="007A3475"/>
    <w:rsid w:val="007A5576"/>
    <w:rsid w:val="007A5679"/>
    <w:rsid w:val="007A5BC2"/>
    <w:rsid w:val="007A6C37"/>
    <w:rsid w:val="007A6DAC"/>
    <w:rsid w:val="007A722F"/>
    <w:rsid w:val="007A757D"/>
    <w:rsid w:val="007A75F6"/>
    <w:rsid w:val="007B1021"/>
    <w:rsid w:val="007B1150"/>
    <w:rsid w:val="007B1842"/>
    <w:rsid w:val="007B18EB"/>
    <w:rsid w:val="007B26C1"/>
    <w:rsid w:val="007B2B28"/>
    <w:rsid w:val="007B3956"/>
    <w:rsid w:val="007B3A1B"/>
    <w:rsid w:val="007B3A98"/>
    <w:rsid w:val="007B42F3"/>
    <w:rsid w:val="007B5738"/>
    <w:rsid w:val="007B5BF2"/>
    <w:rsid w:val="007B5FC7"/>
    <w:rsid w:val="007B7282"/>
    <w:rsid w:val="007C1318"/>
    <w:rsid w:val="007C1B68"/>
    <w:rsid w:val="007C27CF"/>
    <w:rsid w:val="007C2814"/>
    <w:rsid w:val="007C2C7A"/>
    <w:rsid w:val="007C3473"/>
    <w:rsid w:val="007C364C"/>
    <w:rsid w:val="007C40EB"/>
    <w:rsid w:val="007C4495"/>
    <w:rsid w:val="007C47A9"/>
    <w:rsid w:val="007C53B9"/>
    <w:rsid w:val="007C5568"/>
    <w:rsid w:val="007C5609"/>
    <w:rsid w:val="007C5982"/>
    <w:rsid w:val="007C5ED0"/>
    <w:rsid w:val="007C6480"/>
    <w:rsid w:val="007C6830"/>
    <w:rsid w:val="007C69E2"/>
    <w:rsid w:val="007C6D94"/>
    <w:rsid w:val="007C6EB5"/>
    <w:rsid w:val="007C7F53"/>
    <w:rsid w:val="007D09FB"/>
    <w:rsid w:val="007D0A68"/>
    <w:rsid w:val="007D0C8A"/>
    <w:rsid w:val="007D17F7"/>
    <w:rsid w:val="007D303D"/>
    <w:rsid w:val="007D35F2"/>
    <w:rsid w:val="007D36BF"/>
    <w:rsid w:val="007D4259"/>
    <w:rsid w:val="007D48AB"/>
    <w:rsid w:val="007D4D62"/>
    <w:rsid w:val="007D5C34"/>
    <w:rsid w:val="007D6661"/>
    <w:rsid w:val="007D670C"/>
    <w:rsid w:val="007D6F61"/>
    <w:rsid w:val="007D74DB"/>
    <w:rsid w:val="007D7636"/>
    <w:rsid w:val="007D7DDE"/>
    <w:rsid w:val="007D7E64"/>
    <w:rsid w:val="007E0889"/>
    <w:rsid w:val="007E0C87"/>
    <w:rsid w:val="007E11C1"/>
    <w:rsid w:val="007E14AA"/>
    <w:rsid w:val="007E2654"/>
    <w:rsid w:val="007E2CCF"/>
    <w:rsid w:val="007E35D3"/>
    <w:rsid w:val="007E4945"/>
    <w:rsid w:val="007E53AB"/>
    <w:rsid w:val="007E57B3"/>
    <w:rsid w:val="007E6882"/>
    <w:rsid w:val="007E7756"/>
    <w:rsid w:val="007F0BF4"/>
    <w:rsid w:val="007F35E0"/>
    <w:rsid w:val="007F3A88"/>
    <w:rsid w:val="007F433F"/>
    <w:rsid w:val="007F4874"/>
    <w:rsid w:val="007F6CC7"/>
    <w:rsid w:val="007F7110"/>
    <w:rsid w:val="007F7332"/>
    <w:rsid w:val="007F743E"/>
    <w:rsid w:val="007F78A8"/>
    <w:rsid w:val="007F7CA4"/>
    <w:rsid w:val="00801816"/>
    <w:rsid w:val="00801EEA"/>
    <w:rsid w:val="008023E5"/>
    <w:rsid w:val="008032F0"/>
    <w:rsid w:val="008043A7"/>
    <w:rsid w:val="00804A4F"/>
    <w:rsid w:val="00804E7B"/>
    <w:rsid w:val="00805079"/>
    <w:rsid w:val="0080537F"/>
    <w:rsid w:val="008053BC"/>
    <w:rsid w:val="00805844"/>
    <w:rsid w:val="00805A5A"/>
    <w:rsid w:val="008062DA"/>
    <w:rsid w:val="008115B1"/>
    <w:rsid w:val="00811767"/>
    <w:rsid w:val="0081223D"/>
    <w:rsid w:val="00812BE2"/>
    <w:rsid w:val="00812D77"/>
    <w:rsid w:val="00813CF6"/>
    <w:rsid w:val="00813FD3"/>
    <w:rsid w:val="008140D6"/>
    <w:rsid w:val="0081410E"/>
    <w:rsid w:val="00814648"/>
    <w:rsid w:val="00814A21"/>
    <w:rsid w:val="00815882"/>
    <w:rsid w:val="008165A8"/>
    <w:rsid w:val="008165C3"/>
    <w:rsid w:val="0081676A"/>
    <w:rsid w:val="008222DF"/>
    <w:rsid w:val="0082270C"/>
    <w:rsid w:val="00823604"/>
    <w:rsid w:val="00824605"/>
    <w:rsid w:val="00824C19"/>
    <w:rsid w:val="00825D4D"/>
    <w:rsid w:val="00826348"/>
    <w:rsid w:val="0082640B"/>
    <w:rsid w:val="008270B6"/>
    <w:rsid w:val="00827A91"/>
    <w:rsid w:val="00830076"/>
    <w:rsid w:val="0083154B"/>
    <w:rsid w:val="00831AA2"/>
    <w:rsid w:val="00831B5A"/>
    <w:rsid w:val="00832C90"/>
    <w:rsid w:val="008339C7"/>
    <w:rsid w:val="00833CC2"/>
    <w:rsid w:val="00833DDE"/>
    <w:rsid w:val="00833E29"/>
    <w:rsid w:val="008343ED"/>
    <w:rsid w:val="0083461C"/>
    <w:rsid w:val="00835119"/>
    <w:rsid w:val="00835F80"/>
    <w:rsid w:val="00836AA9"/>
    <w:rsid w:val="00836C9D"/>
    <w:rsid w:val="00837B3A"/>
    <w:rsid w:val="00840F90"/>
    <w:rsid w:val="008412FF"/>
    <w:rsid w:val="008414DA"/>
    <w:rsid w:val="00841FAE"/>
    <w:rsid w:val="00842C52"/>
    <w:rsid w:val="008433F4"/>
    <w:rsid w:val="00843FA6"/>
    <w:rsid w:val="00843FFC"/>
    <w:rsid w:val="008441F4"/>
    <w:rsid w:val="00844ED6"/>
    <w:rsid w:val="00845B67"/>
    <w:rsid w:val="00845E04"/>
    <w:rsid w:val="0084686B"/>
    <w:rsid w:val="008477FA"/>
    <w:rsid w:val="00847973"/>
    <w:rsid w:val="00847C81"/>
    <w:rsid w:val="00847CEE"/>
    <w:rsid w:val="00850C42"/>
    <w:rsid w:val="0085136B"/>
    <w:rsid w:val="00852800"/>
    <w:rsid w:val="00852BD6"/>
    <w:rsid w:val="00854564"/>
    <w:rsid w:val="008547CA"/>
    <w:rsid w:val="00855668"/>
    <w:rsid w:val="00860963"/>
    <w:rsid w:val="00860C53"/>
    <w:rsid w:val="00860D75"/>
    <w:rsid w:val="00860F55"/>
    <w:rsid w:val="00860FCB"/>
    <w:rsid w:val="0086105B"/>
    <w:rsid w:val="008612AC"/>
    <w:rsid w:val="008612C7"/>
    <w:rsid w:val="008619A5"/>
    <w:rsid w:val="008621FC"/>
    <w:rsid w:val="0086237F"/>
    <w:rsid w:val="00862386"/>
    <w:rsid w:val="00863BA3"/>
    <w:rsid w:val="00864D99"/>
    <w:rsid w:val="008651F2"/>
    <w:rsid w:val="00865AB2"/>
    <w:rsid w:val="00865AC9"/>
    <w:rsid w:val="00866135"/>
    <w:rsid w:val="0086613B"/>
    <w:rsid w:val="008666A4"/>
    <w:rsid w:val="00866E2E"/>
    <w:rsid w:val="00867FAD"/>
    <w:rsid w:val="00870103"/>
    <w:rsid w:val="008701E5"/>
    <w:rsid w:val="00870F56"/>
    <w:rsid w:val="0087107D"/>
    <w:rsid w:val="00871997"/>
    <w:rsid w:val="0087252F"/>
    <w:rsid w:val="00872777"/>
    <w:rsid w:val="008734FC"/>
    <w:rsid w:val="0087473B"/>
    <w:rsid w:val="00874CF7"/>
    <w:rsid w:val="00875092"/>
    <w:rsid w:val="008756DC"/>
    <w:rsid w:val="00876668"/>
    <w:rsid w:val="00876BCD"/>
    <w:rsid w:val="008773DC"/>
    <w:rsid w:val="0087761C"/>
    <w:rsid w:val="00882111"/>
    <w:rsid w:val="008825A2"/>
    <w:rsid w:val="00882DF3"/>
    <w:rsid w:val="00883529"/>
    <w:rsid w:val="00884A6B"/>
    <w:rsid w:val="00884AEA"/>
    <w:rsid w:val="00885B21"/>
    <w:rsid w:val="00885EEA"/>
    <w:rsid w:val="00886EE1"/>
    <w:rsid w:val="008873A8"/>
    <w:rsid w:val="00887870"/>
    <w:rsid w:val="00887D59"/>
    <w:rsid w:val="00890357"/>
    <w:rsid w:val="00890A0F"/>
    <w:rsid w:val="00890A8B"/>
    <w:rsid w:val="0089116E"/>
    <w:rsid w:val="008917B9"/>
    <w:rsid w:val="008920CA"/>
    <w:rsid w:val="00893A8B"/>
    <w:rsid w:val="00893AEC"/>
    <w:rsid w:val="00895256"/>
    <w:rsid w:val="0089646F"/>
    <w:rsid w:val="008964ED"/>
    <w:rsid w:val="00896887"/>
    <w:rsid w:val="008968B6"/>
    <w:rsid w:val="008976F5"/>
    <w:rsid w:val="008A03DD"/>
    <w:rsid w:val="008A20DA"/>
    <w:rsid w:val="008A2D14"/>
    <w:rsid w:val="008A354F"/>
    <w:rsid w:val="008A3F39"/>
    <w:rsid w:val="008A3FE2"/>
    <w:rsid w:val="008A4286"/>
    <w:rsid w:val="008A675B"/>
    <w:rsid w:val="008A692A"/>
    <w:rsid w:val="008A6D60"/>
    <w:rsid w:val="008A746E"/>
    <w:rsid w:val="008A798A"/>
    <w:rsid w:val="008B02DA"/>
    <w:rsid w:val="008B1293"/>
    <w:rsid w:val="008B1700"/>
    <w:rsid w:val="008B1B74"/>
    <w:rsid w:val="008B20A5"/>
    <w:rsid w:val="008B2C55"/>
    <w:rsid w:val="008B2E71"/>
    <w:rsid w:val="008B375F"/>
    <w:rsid w:val="008B38DE"/>
    <w:rsid w:val="008B47BE"/>
    <w:rsid w:val="008B5EC1"/>
    <w:rsid w:val="008B6BFE"/>
    <w:rsid w:val="008C149F"/>
    <w:rsid w:val="008C1759"/>
    <w:rsid w:val="008C1B67"/>
    <w:rsid w:val="008C1E64"/>
    <w:rsid w:val="008C26A4"/>
    <w:rsid w:val="008C276D"/>
    <w:rsid w:val="008C2D44"/>
    <w:rsid w:val="008C2DAF"/>
    <w:rsid w:val="008C3691"/>
    <w:rsid w:val="008C3D53"/>
    <w:rsid w:val="008C4639"/>
    <w:rsid w:val="008C57AA"/>
    <w:rsid w:val="008C57B6"/>
    <w:rsid w:val="008C5BB5"/>
    <w:rsid w:val="008C613A"/>
    <w:rsid w:val="008C6778"/>
    <w:rsid w:val="008C7EC8"/>
    <w:rsid w:val="008D0C0D"/>
    <w:rsid w:val="008D0EF4"/>
    <w:rsid w:val="008D1487"/>
    <w:rsid w:val="008D2344"/>
    <w:rsid w:val="008D2432"/>
    <w:rsid w:val="008D2692"/>
    <w:rsid w:val="008D2732"/>
    <w:rsid w:val="008D29E3"/>
    <w:rsid w:val="008D2BCF"/>
    <w:rsid w:val="008D314F"/>
    <w:rsid w:val="008D35AA"/>
    <w:rsid w:val="008D3AB4"/>
    <w:rsid w:val="008D67FF"/>
    <w:rsid w:val="008D7934"/>
    <w:rsid w:val="008D7EC7"/>
    <w:rsid w:val="008E012B"/>
    <w:rsid w:val="008E0274"/>
    <w:rsid w:val="008E03EB"/>
    <w:rsid w:val="008E05AC"/>
    <w:rsid w:val="008E1632"/>
    <w:rsid w:val="008E208E"/>
    <w:rsid w:val="008E2FC4"/>
    <w:rsid w:val="008E39B0"/>
    <w:rsid w:val="008E5180"/>
    <w:rsid w:val="008E572D"/>
    <w:rsid w:val="008E59FE"/>
    <w:rsid w:val="008E5BA3"/>
    <w:rsid w:val="008E5F16"/>
    <w:rsid w:val="008E7015"/>
    <w:rsid w:val="008E735E"/>
    <w:rsid w:val="008E7E40"/>
    <w:rsid w:val="008F0174"/>
    <w:rsid w:val="008F1604"/>
    <w:rsid w:val="008F1728"/>
    <w:rsid w:val="008F2002"/>
    <w:rsid w:val="008F27F4"/>
    <w:rsid w:val="008F3655"/>
    <w:rsid w:val="008F4DC7"/>
    <w:rsid w:val="008F533C"/>
    <w:rsid w:val="008F57A0"/>
    <w:rsid w:val="008F5A57"/>
    <w:rsid w:val="008F61DF"/>
    <w:rsid w:val="008F6D72"/>
    <w:rsid w:val="008F783F"/>
    <w:rsid w:val="008F795F"/>
    <w:rsid w:val="0090090B"/>
    <w:rsid w:val="00900F3E"/>
    <w:rsid w:val="0090179A"/>
    <w:rsid w:val="0090217E"/>
    <w:rsid w:val="00903219"/>
    <w:rsid w:val="009034E6"/>
    <w:rsid w:val="009041D6"/>
    <w:rsid w:val="00904E22"/>
    <w:rsid w:val="00905195"/>
    <w:rsid w:val="00905439"/>
    <w:rsid w:val="009060D2"/>
    <w:rsid w:val="0090626A"/>
    <w:rsid w:val="009066A1"/>
    <w:rsid w:val="00906E8E"/>
    <w:rsid w:val="0090734C"/>
    <w:rsid w:val="00907873"/>
    <w:rsid w:val="00907D78"/>
    <w:rsid w:val="009104EB"/>
    <w:rsid w:val="0091057F"/>
    <w:rsid w:val="009105BF"/>
    <w:rsid w:val="00910654"/>
    <w:rsid w:val="00910C30"/>
    <w:rsid w:val="00912D5D"/>
    <w:rsid w:val="009132FA"/>
    <w:rsid w:val="0091379F"/>
    <w:rsid w:val="00914265"/>
    <w:rsid w:val="009145C0"/>
    <w:rsid w:val="0091501B"/>
    <w:rsid w:val="00915776"/>
    <w:rsid w:val="009159D3"/>
    <w:rsid w:val="009163D1"/>
    <w:rsid w:val="009168E4"/>
    <w:rsid w:val="00916BA6"/>
    <w:rsid w:val="0091707D"/>
    <w:rsid w:val="009171BE"/>
    <w:rsid w:val="009204B2"/>
    <w:rsid w:val="009208B6"/>
    <w:rsid w:val="0092250F"/>
    <w:rsid w:val="00922C61"/>
    <w:rsid w:val="00923B92"/>
    <w:rsid w:val="00924410"/>
    <w:rsid w:val="00924653"/>
    <w:rsid w:val="0092588B"/>
    <w:rsid w:val="00925DF4"/>
    <w:rsid w:val="00926248"/>
    <w:rsid w:val="00926A97"/>
    <w:rsid w:val="00926E96"/>
    <w:rsid w:val="00927BAF"/>
    <w:rsid w:val="00927C40"/>
    <w:rsid w:val="00931535"/>
    <w:rsid w:val="00931967"/>
    <w:rsid w:val="0093221F"/>
    <w:rsid w:val="009325B3"/>
    <w:rsid w:val="0093341A"/>
    <w:rsid w:val="00934F8C"/>
    <w:rsid w:val="00935788"/>
    <w:rsid w:val="00935F31"/>
    <w:rsid w:val="00936082"/>
    <w:rsid w:val="009363A8"/>
    <w:rsid w:val="009369F8"/>
    <w:rsid w:val="00936EB6"/>
    <w:rsid w:val="00937734"/>
    <w:rsid w:val="009402C1"/>
    <w:rsid w:val="009420A9"/>
    <w:rsid w:val="009447E5"/>
    <w:rsid w:val="00944B0C"/>
    <w:rsid w:val="00945455"/>
    <w:rsid w:val="00946120"/>
    <w:rsid w:val="009462BB"/>
    <w:rsid w:val="00946AB0"/>
    <w:rsid w:val="00947E9F"/>
    <w:rsid w:val="00950CD4"/>
    <w:rsid w:val="00951D4C"/>
    <w:rsid w:val="00952BD6"/>
    <w:rsid w:val="00952C46"/>
    <w:rsid w:val="00953020"/>
    <w:rsid w:val="00953268"/>
    <w:rsid w:val="009532B2"/>
    <w:rsid w:val="00953639"/>
    <w:rsid w:val="00953813"/>
    <w:rsid w:val="00954B32"/>
    <w:rsid w:val="00954F45"/>
    <w:rsid w:val="00955421"/>
    <w:rsid w:val="00955F83"/>
    <w:rsid w:val="00956121"/>
    <w:rsid w:val="0095697C"/>
    <w:rsid w:val="00960107"/>
    <w:rsid w:val="00960111"/>
    <w:rsid w:val="009602E9"/>
    <w:rsid w:val="00960B9E"/>
    <w:rsid w:val="00960BA0"/>
    <w:rsid w:val="009613DD"/>
    <w:rsid w:val="0096181B"/>
    <w:rsid w:val="00962A3C"/>
    <w:rsid w:val="00963364"/>
    <w:rsid w:val="00964621"/>
    <w:rsid w:val="00965128"/>
    <w:rsid w:val="009657E1"/>
    <w:rsid w:val="0096586F"/>
    <w:rsid w:val="0096634F"/>
    <w:rsid w:val="00967341"/>
    <w:rsid w:val="00967BAB"/>
    <w:rsid w:val="0097098D"/>
    <w:rsid w:val="00971339"/>
    <w:rsid w:val="00971BC6"/>
    <w:rsid w:val="00971F6A"/>
    <w:rsid w:val="009729F1"/>
    <w:rsid w:val="00974AB6"/>
    <w:rsid w:val="009762C0"/>
    <w:rsid w:val="009763A0"/>
    <w:rsid w:val="009763E6"/>
    <w:rsid w:val="00976C86"/>
    <w:rsid w:val="00976DAE"/>
    <w:rsid w:val="00977EA8"/>
    <w:rsid w:val="009801D8"/>
    <w:rsid w:val="00980383"/>
    <w:rsid w:val="009809E7"/>
    <w:rsid w:val="0098142D"/>
    <w:rsid w:val="00982334"/>
    <w:rsid w:val="009825B5"/>
    <w:rsid w:val="009826EF"/>
    <w:rsid w:val="00982DC2"/>
    <w:rsid w:val="00982DD1"/>
    <w:rsid w:val="00984426"/>
    <w:rsid w:val="009848A4"/>
    <w:rsid w:val="00986C24"/>
    <w:rsid w:val="00986FCF"/>
    <w:rsid w:val="0098739B"/>
    <w:rsid w:val="00987F90"/>
    <w:rsid w:val="0099070B"/>
    <w:rsid w:val="00990FDC"/>
    <w:rsid w:val="00991829"/>
    <w:rsid w:val="009918FA"/>
    <w:rsid w:val="009919E6"/>
    <w:rsid w:val="00992D08"/>
    <w:rsid w:val="009934C6"/>
    <w:rsid w:val="009935A1"/>
    <w:rsid w:val="00993947"/>
    <w:rsid w:val="00994566"/>
    <w:rsid w:val="00994E60"/>
    <w:rsid w:val="0099509B"/>
    <w:rsid w:val="00996949"/>
    <w:rsid w:val="00996DA9"/>
    <w:rsid w:val="00997287"/>
    <w:rsid w:val="00997669"/>
    <w:rsid w:val="00997EC5"/>
    <w:rsid w:val="009A0C16"/>
    <w:rsid w:val="009A0F8C"/>
    <w:rsid w:val="009A32C5"/>
    <w:rsid w:val="009A33A1"/>
    <w:rsid w:val="009A44CA"/>
    <w:rsid w:val="009A4592"/>
    <w:rsid w:val="009A47AB"/>
    <w:rsid w:val="009A4D28"/>
    <w:rsid w:val="009A5F55"/>
    <w:rsid w:val="009A74DC"/>
    <w:rsid w:val="009A77EB"/>
    <w:rsid w:val="009B029D"/>
    <w:rsid w:val="009B2896"/>
    <w:rsid w:val="009B350A"/>
    <w:rsid w:val="009B3BD2"/>
    <w:rsid w:val="009B49FB"/>
    <w:rsid w:val="009B4EBE"/>
    <w:rsid w:val="009B5452"/>
    <w:rsid w:val="009B56BB"/>
    <w:rsid w:val="009B602B"/>
    <w:rsid w:val="009B6305"/>
    <w:rsid w:val="009B6C9E"/>
    <w:rsid w:val="009B7555"/>
    <w:rsid w:val="009C021F"/>
    <w:rsid w:val="009C048B"/>
    <w:rsid w:val="009C0DA2"/>
    <w:rsid w:val="009C1F31"/>
    <w:rsid w:val="009C2390"/>
    <w:rsid w:val="009C23AF"/>
    <w:rsid w:val="009C27FF"/>
    <w:rsid w:val="009C2A80"/>
    <w:rsid w:val="009C303A"/>
    <w:rsid w:val="009C3424"/>
    <w:rsid w:val="009C4351"/>
    <w:rsid w:val="009C4780"/>
    <w:rsid w:val="009C4B5A"/>
    <w:rsid w:val="009C4CC3"/>
    <w:rsid w:val="009C5077"/>
    <w:rsid w:val="009C53F2"/>
    <w:rsid w:val="009C5BBB"/>
    <w:rsid w:val="009C636F"/>
    <w:rsid w:val="009C6E40"/>
    <w:rsid w:val="009D0829"/>
    <w:rsid w:val="009D17B2"/>
    <w:rsid w:val="009D1AEF"/>
    <w:rsid w:val="009D2451"/>
    <w:rsid w:val="009D2494"/>
    <w:rsid w:val="009D24B6"/>
    <w:rsid w:val="009D3DE6"/>
    <w:rsid w:val="009D3EB7"/>
    <w:rsid w:val="009D674D"/>
    <w:rsid w:val="009D7498"/>
    <w:rsid w:val="009D7635"/>
    <w:rsid w:val="009D7E53"/>
    <w:rsid w:val="009E2649"/>
    <w:rsid w:val="009E2B9C"/>
    <w:rsid w:val="009E2BA1"/>
    <w:rsid w:val="009E2CDF"/>
    <w:rsid w:val="009E2E09"/>
    <w:rsid w:val="009E2EA5"/>
    <w:rsid w:val="009E4982"/>
    <w:rsid w:val="009E4C0A"/>
    <w:rsid w:val="009E4CE0"/>
    <w:rsid w:val="009E4D4D"/>
    <w:rsid w:val="009E5240"/>
    <w:rsid w:val="009E565A"/>
    <w:rsid w:val="009E617F"/>
    <w:rsid w:val="009E6AE3"/>
    <w:rsid w:val="009E6C19"/>
    <w:rsid w:val="009E6FB5"/>
    <w:rsid w:val="009E741A"/>
    <w:rsid w:val="009F0348"/>
    <w:rsid w:val="009F1096"/>
    <w:rsid w:val="009F14C2"/>
    <w:rsid w:val="009F21C9"/>
    <w:rsid w:val="009F31FB"/>
    <w:rsid w:val="009F335F"/>
    <w:rsid w:val="009F4228"/>
    <w:rsid w:val="009F4FA8"/>
    <w:rsid w:val="009F5111"/>
    <w:rsid w:val="009F71C0"/>
    <w:rsid w:val="009F7215"/>
    <w:rsid w:val="009F7AD8"/>
    <w:rsid w:val="009F7AE6"/>
    <w:rsid w:val="009F7C45"/>
    <w:rsid w:val="009F7F32"/>
    <w:rsid w:val="00A005C7"/>
    <w:rsid w:val="00A008BE"/>
    <w:rsid w:val="00A00A42"/>
    <w:rsid w:val="00A01224"/>
    <w:rsid w:val="00A01598"/>
    <w:rsid w:val="00A01827"/>
    <w:rsid w:val="00A024AB"/>
    <w:rsid w:val="00A030E4"/>
    <w:rsid w:val="00A03530"/>
    <w:rsid w:val="00A03943"/>
    <w:rsid w:val="00A04100"/>
    <w:rsid w:val="00A042C9"/>
    <w:rsid w:val="00A04506"/>
    <w:rsid w:val="00A05124"/>
    <w:rsid w:val="00A052F5"/>
    <w:rsid w:val="00A0569C"/>
    <w:rsid w:val="00A05FB1"/>
    <w:rsid w:val="00A06028"/>
    <w:rsid w:val="00A069B1"/>
    <w:rsid w:val="00A06C1A"/>
    <w:rsid w:val="00A06EEC"/>
    <w:rsid w:val="00A075A7"/>
    <w:rsid w:val="00A07B8B"/>
    <w:rsid w:val="00A0A6FB"/>
    <w:rsid w:val="00A10B11"/>
    <w:rsid w:val="00A10BF9"/>
    <w:rsid w:val="00A10C72"/>
    <w:rsid w:val="00A10EF9"/>
    <w:rsid w:val="00A1180D"/>
    <w:rsid w:val="00A126B4"/>
    <w:rsid w:val="00A12F87"/>
    <w:rsid w:val="00A13FA6"/>
    <w:rsid w:val="00A15B3A"/>
    <w:rsid w:val="00A15F01"/>
    <w:rsid w:val="00A15F2D"/>
    <w:rsid w:val="00A16FC3"/>
    <w:rsid w:val="00A17379"/>
    <w:rsid w:val="00A20172"/>
    <w:rsid w:val="00A203DB"/>
    <w:rsid w:val="00A20B6E"/>
    <w:rsid w:val="00A20CB0"/>
    <w:rsid w:val="00A215F7"/>
    <w:rsid w:val="00A21B62"/>
    <w:rsid w:val="00A22C40"/>
    <w:rsid w:val="00A231CE"/>
    <w:rsid w:val="00A239A0"/>
    <w:rsid w:val="00A24207"/>
    <w:rsid w:val="00A24925"/>
    <w:rsid w:val="00A25518"/>
    <w:rsid w:val="00A257A2"/>
    <w:rsid w:val="00A2667D"/>
    <w:rsid w:val="00A266F8"/>
    <w:rsid w:val="00A27B0A"/>
    <w:rsid w:val="00A309C9"/>
    <w:rsid w:val="00A32465"/>
    <w:rsid w:val="00A32D2E"/>
    <w:rsid w:val="00A32E0D"/>
    <w:rsid w:val="00A32E7C"/>
    <w:rsid w:val="00A3339B"/>
    <w:rsid w:val="00A34A1E"/>
    <w:rsid w:val="00A361A2"/>
    <w:rsid w:val="00A36D87"/>
    <w:rsid w:val="00A36EA6"/>
    <w:rsid w:val="00A37CF6"/>
    <w:rsid w:val="00A40202"/>
    <w:rsid w:val="00A40254"/>
    <w:rsid w:val="00A40F66"/>
    <w:rsid w:val="00A418B9"/>
    <w:rsid w:val="00A41902"/>
    <w:rsid w:val="00A41B6A"/>
    <w:rsid w:val="00A41EA1"/>
    <w:rsid w:val="00A42CCC"/>
    <w:rsid w:val="00A43C0F"/>
    <w:rsid w:val="00A445CF"/>
    <w:rsid w:val="00A44958"/>
    <w:rsid w:val="00A44BBD"/>
    <w:rsid w:val="00A4678C"/>
    <w:rsid w:val="00A50045"/>
    <w:rsid w:val="00A5007E"/>
    <w:rsid w:val="00A50559"/>
    <w:rsid w:val="00A50B70"/>
    <w:rsid w:val="00A51470"/>
    <w:rsid w:val="00A51982"/>
    <w:rsid w:val="00A51C52"/>
    <w:rsid w:val="00A51E61"/>
    <w:rsid w:val="00A53D4B"/>
    <w:rsid w:val="00A53E6F"/>
    <w:rsid w:val="00A54B1A"/>
    <w:rsid w:val="00A54B5A"/>
    <w:rsid w:val="00A54FAD"/>
    <w:rsid w:val="00A55490"/>
    <w:rsid w:val="00A554EE"/>
    <w:rsid w:val="00A557E5"/>
    <w:rsid w:val="00A5648A"/>
    <w:rsid w:val="00A57BA6"/>
    <w:rsid w:val="00A605A2"/>
    <w:rsid w:val="00A609B6"/>
    <w:rsid w:val="00A6120F"/>
    <w:rsid w:val="00A61293"/>
    <w:rsid w:val="00A61DC5"/>
    <w:rsid w:val="00A63209"/>
    <w:rsid w:val="00A6333F"/>
    <w:rsid w:val="00A63A44"/>
    <w:rsid w:val="00A64697"/>
    <w:rsid w:val="00A65287"/>
    <w:rsid w:val="00A6611E"/>
    <w:rsid w:val="00A66C8A"/>
    <w:rsid w:val="00A702A4"/>
    <w:rsid w:val="00A70E42"/>
    <w:rsid w:val="00A724DE"/>
    <w:rsid w:val="00A732E0"/>
    <w:rsid w:val="00A7341A"/>
    <w:rsid w:val="00A73875"/>
    <w:rsid w:val="00A74527"/>
    <w:rsid w:val="00A748B3"/>
    <w:rsid w:val="00A753C2"/>
    <w:rsid w:val="00A76112"/>
    <w:rsid w:val="00A7717C"/>
    <w:rsid w:val="00A77956"/>
    <w:rsid w:val="00A800CF"/>
    <w:rsid w:val="00A80215"/>
    <w:rsid w:val="00A81AC0"/>
    <w:rsid w:val="00A84075"/>
    <w:rsid w:val="00A840DF"/>
    <w:rsid w:val="00A86772"/>
    <w:rsid w:val="00A9002F"/>
    <w:rsid w:val="00A900A8"/>
    <w:rsid w:val="00A903E2"/>
    <w:rsid w:val="00A909A6"/>
    <w:rsid w:val="00A90B79"/>
    <w:rsid w:val="00A91421"/>
    <w:rsid w:val="00A91D82"/>
    <w:rsid w:val="00A91F95"/>
    <w:rsid w:val="00A92133"/>
    <w:rsid w:val="00A924DA"/>
    <w:rsid w:val="00A92D6E"/>
    <w:rsid w:val="00A92F60"/>
    <w:rsid w:val="00A93D14"/>
    <w:rsid w:val="00A93D86"/>
    <w:rsid w:val="00A942DC"/>
    <w:rsid w:val="00A95741"/>
    <w:rsid w:val="00A96554"/>
    <w:rsid w:val="00A96610"/>
    <w:rsid w:val="00A9738D"/>
    <w:rsid w:val="00A97C0A"/>
    <w:rsid w:val="00AA0C5C"/>
    <w:rsid w:val="00AA140A"/>
    <w:rsid w:val="00AA1C0C"/>
    <w:rsid w:val="00AA2640"/>
    <w:rsid w:val="00AA2A7B"/>
    <w:rsid w:val="00AA2EAC"/>
    <w:rsid w:val="00AA3211"/>
    <w:rsid w:val="00AA3768"/>
    <w:rsid w:val="00AA4258"/>
    <w:rsid w:val="00AA47CE"/>
    <w:rsid w:val="00AA4C17"/>
    <w:rsid w:val="00AA4D7F"/>
    <w:rsid w:val="00AA6673"/>
    <w:rsid w:val="00AA67DF"/>
    <w:rsid w:val="00AA71E5"/>
    <w:rsid w:val="00AA733D"/>
    <w:rsid w:val="00AA7682"/>
    <w:rsid w:val="00AB00B1"/>
    <w:rsid w:val="00AB229A"/>
    <w:rsid w:val="00AB28B3"/>
    <w:rsid w:val="00AB33F4"/>
    <w:rsid w:val="00AB34A5"/>
    <w:rsid w:val="00AB3AF9"/>
    <w:rsid w:val="00AB3D27"/>
    <w:rsid w:val="00AB4FFE"/>
    <w:rsid w:val="00AB533B"/>
    <w:rsid w:val="00AB60D9"/>
    <w:rsid w:val="00AB66AD"/>
    <w:rsid w:val="00AB7C0A"/>
    <w:rsid w:val="00AB7FE8"/>
    <w:rsid w:val="00AC00C3"/>
    <w:rsid w:val="00AC13A7"/>
    <w:rsid w:val="00AC2F6B"/>
    <w:rsid w:val="00AC3B77"/>
    <w:rsid w:val="00AC5F19"/>
    <w:rsid w:val="00AC613D"/>
    <w:rsid w:val="00AC7338"/>
    <w:rsid w:val="00AC791B"/>
    <w:rsid w:val="00AD05BD"/>
    <w:rsid w:val="00AD0F3E"/>
    <w:rsid w:val="00AD10B0"/>
    <w:rsid w:val="00AD1EA8"/>
    <w:rsid w:val="00AD29E8"/>
    <w:rsid w:val="00AD349C"/>
    <w:rsid w:val="00AD3DD6"/>
    <w:rsid w:val="00AD5DCB"/>
    <w:rsid w:val="00AD68C9"/>
    <w:rsid w:val="00AD699F"/>
    <w:rsid w:val="00AD6A53"/>
    <w:rsid w:val="00AD6B16"/>
    <w:rsid w:val="00AD7CF8"/>
    <w:rsid w:val="00AE3700"/>
    <w:rsid w:val="00AE392A"/>
    <w:rsid w:val="00AE398E"/>
    <w:rsid w:val="00AE3A48"/>
    <w:rsid w:val="00AE3AD3"/>
    <w:rsid w:val="00AE47F1"/>
    <w:rsid w:val="00AE5293"/>
    <w:rsid w:val="00AE7A65"/>
    <w:rsid w:val="00AE7D5E"/>
    <w:rsid w:val="00AF1B76"/>
    <w:rsid w:val="00AF2982"/>
    <w:rsid w:val="00AF2A42"/>
    <w:rsid w:val="00AF2EE5"/>
    <w:rsid w:val="00AF331F"/>
    <w:rsid w:val="00AF3423"/>
    <w:rsid w:val="00AF4A0D"/>
    <w:rsid w:val="00AF4BB0"/>
    <w:rsid w:val="00AF4F8D"/>
    <w:rsid w:val="00AF546F"/>
    <w:rsid w:val="00AF6313"/>
    <w:rsid w:val="00AF701C"/>
    <w:rsid w:val="00B01F64"/>
    <w:rsid w:val="00B02009"/>
    <w:rsid w:val="00B0251B"/>
    <w:rsid w:val="00B027A8"/>
    <w:rsid w:val="00B02C43"/>
    <w:rsid w:val="00B03931"/>
    <w:rsid w:val="00B04C3F"/>
    <w:rsid w:val="00B0518A"/>
    <w:rsid w:val="00B05568"/>
    <w:rsid w:val="00B05990"/>
    <w:rsid w:val="00B06052"/>
    <w:rsid w:val="00B06642"/>
    <w:rsid w:val="00B0666F"/>
    <w:rsid w:val="00B06DFC"/>
    <w:rsid w:val="00B06E2B"/>
    <w:rsid w:val="00B07737"/>
    <w:rsid w:val="00B079B3"/>
    <w:rsid w:val="00B10200"/>
    <w:rsid w:val="00B10262"/>
    <w:rsid w:val="00B104F6"/>
    <w:rsid w:val="00B10720"/>
    <w:rsid w:val="00B11BF0"/>
    <w:rsid w:val="00B12460"/>
    <w:rsid w:val="00B12910"/>
    <w:rsid w:val="00B13450"/>
    <w:rsid w:val="00B13A2E"/>
    <w:rsid w:val="00B1431C"/>
    <w:rsid w:val="00B14999"/>
    <w:rsid w:val="00B1624A"/>
    <w:rsid w:val="00B16758"/>
    <w:rsid w:val="00B170DB"/>
    <w:rsid w:val="00B172E6"/>
    <w:rsid w:val="00B17383"/>
    <w:rsid w:val="00B173B6"/>
    <w:rsid w:val="00B179E5"/>
    <w:rsid w:val="00B17CF6"/>
    <w:rsid w:val="00B17EB4"/>
    <w:rsid w:val="00B17F24"/>
    <w:rsid w:val="00B203F2"/>
    <w:rsid w:val="00B214C1"/>
    <w:rsid w:val="00B21A3D"/>
    <w:rsid w:val="00B22EED"/>
    <w:rsid w:val="00B232D6"/>
    <w:rsid w:val="00B24E39"/>
    <w:rsid w:val="00B25A39"/>
    <w:rsid w:val="00B25FB7"/>
    <w:rsid w:val="00B26A14"/>
    <w:rsid w:val="00B26A7F"/>
    <w:rsid w:val="00B2756C"/>
    <w:rsid w:val="00B27CC6"/>
    <w:rsid w:val="00B30ADF"/>
    <w:rsid w:val="00B30FB5"/>
    <w:rsid w:val="00B3168E"/>
    <w:rsid w:val="00B31E4D"/>
    <w:rsid w:val="00B331AC"/>
    <w:rsid w:val="00B33E6E"/>
    <w:rsid w:val="00B35128"/>
    <w:rsid w:val="00B3618C"/>
    <w:rsid w:val="00B373D9"/>
    <w:rsid w:val="00B37EA0"/>
    <w:rsid w:val="00B4043C"/>
    <w:rsid w:val="00B40D61"/>
    <w:rsid w:val="00B41B57"/>
    <w:rsid w:val="00B41B58"/>
    <w:rsid w:val="00B42800"/>
    <w:rsid w:val="00B42DF2"/>
    <w:rsid w:val="00B43777"/>
    <w:rsid w:val="00B43A3F"/>
    <w:rsid w:val="00B43A78"/>
    <w:rsid w:val="00B4451A"/>
    <w:rsid w:val="00B44529"/>
    <w:rsid w:val="00B44C91"/>
    <w:rsid w:val="00B45DBE"/>
    <w:rsid w:val="00B467C8"/>
    <w:rsid w:val="00B46A2C"/>
    <w:rsid w:val="00B473EB"/>
    <w:rsid w:val="00B5078E"/>
    <w:rsid w:val="00B50D72"/>
    <w:rsid w:val="00B51653"/>
    <w:rsid w:val="00B517A4"/>
    <w:rsid w:val="00B5245E"/>
    <w:rsid w:val="00B53E4D"/>
    <w:rsid w:val="00B53FF3"/>
    <w:rsid w:val="00B541EA"/>
    <w:rsid w:val="00B54FE6"/>
    <w:rsid w:val="00B559D4"/>
    <w:rsid w:val="00B56152"/>
    <w:rsid w:val="00B561F8"/>
    <w:rsid w:val="00B57EA3"/>
    <w:rsid w:val="00B60723"/>
    <w:rsid w:val="00B6099B"/>
    <w:rsid w:val="00B60F57"/>
    <w:rsid w:val="00B61664"/>
    <w:rsid w:val="00B619FE"/>
    <w:rsid w:val="00B6322D"/>
    <w:rsid w:val="00B63239"/>
    <w:rsid w:val="00B634D0"/>
    <w:rsid w:val="00B636C1"/>
    <w:rsid w:val="00B6429C"/>
    <w:rsid w:val="00B647FB"/>
    <w:rsid w:val="00B64D5A"/>
    <w:rsid w:val="00B65224"/>
    <w:rsid w:val="00B66426"/>
    <w:rsid w:val="00B672D8"/>
    <w:rsid w:val="00B67E8F"/>
    <w:rsid w:val="00B70498"/>
    <w:rsid w:val="00B7084C"/>
    <w:rsid w:val="00B7153C"/>
    <w:rsid w:val="00B71944"/>
    <w:rsid w:val="00B7251D"/>
    <w:rsid w:val="00B72859"/>
    <w:rsid w:val="00B73584"/>
    <w:rsid w:val="00B73F4C"/>
    <w:rsid w:val="00B75703"/>
    <w:rsid w:val="00B75CC6"/>
    <w:rsid w:val="00B76780"/>
    <w:rsid w:val="00B80443"/>
    <w:rsid w:val="00B812B0"/>
    <w:rsid w:val="00B81DA5"/>
    <w:rsid w:val="00B822D1"/>
    <w:rsid w:val="00B827CB"/>
    <w:rsid w:val="00B8303F"/>
    <w:rsid w:val="00B838A1"/>
    <w:rsid w:val="00B8414F"/>
    <w:rsid w:val="00B84E3F"/>
    <w:rsid w:val="00B85E04"/>
    <w:rsid w:val="00B86D2F"/>
    <w:rsid w:val="00B871AA"/>
    <w:rsid w:val="00B87CD0"/>
    <w:rsid w:val="00B9015E"/>
    <w:rsid w:val="00B917C6"/>
    <w:rsid w:val="00B91AC5"/>
    <w:rsid w:val="00B91CE8"/>
    <w:rsid w:val="00B91E7E"/>
    <w:rsid w:val="00B921B7"/>
    <w:rsid w:val="00B93B7F"/>
    <w:rsid w:val="00B94BFF"/>
    <w:rsid w:val="00B95DC2"/>
    <w:rsid w:val="00B96439"/>
    <w:rsid w:val="00B96B22"/>
    <w:rsid w:val="00B9788C"/>
    <w:rsid w:val="00B97BE0"/>
    <w:rsid w:val="00B97C5B"/>
    <w:rsid w:val="00BA02EF"/>
    <w:rsid w:val="00BA0D9E"/>
    <w:rsid w:val="00BA110E"/>
    <w:rsid w:val="00BA2DD2"/>
    <w:rsid w:val="00BA33D7"/>
    <w:rsid w:val="00BA33FB"/>
    <w:rsid w:val="00BA420F"/>
    <w:rsid w:val="00BA4523"/>
    <w:rsid w:val="00BA522B"/>
    <w:rsid w:val="00BA5293"/>
    <w:rsid w:val="00BA5DE6"/>
    <w:rsid w:val="00BA5EAF"/>
    <w:rsid w:val="00BB0422"/>
    <w:rsid w:val="00BB2653"/>
    <w:rsid w:val="00BB31BF"/>
    <w:rsid w:val="00BB3B54"/>
    <w:rsid w:val="00BB49F6"/>
    <w:rsid w:val="00BB4B0A"/>
    <w:rsid w:val="00BB4E9A"/>
    <w:rsid w:val="00BB4FA5"/>
    <w:rsid w:val="00BB67A1"/>
    <w:rsid w:val="00BB6EE1"/>
    <w:rsid w:val="00BB706F"/>
    <w:rsid w:val="00BB76DD"/>
    <w:rsid w:val="00BB7A6C"/>
    <w:rsid w:val="00BC02F6"/>
    <w:rsid w:val="00BC240F"/>
    <w:rsid w:val="00BC2D4E"/>
    <w:rsid w:val="00BC3003"/>
    <w:rsid w:val="00BC349C"/>
    <w:rsid w:val="00BC35EA"/>
    <w:rsid w:val="00BC3C61"/>
    <w:rsid w:val="00BC3EC1"/>
    <w:rsid w:val="00BC3F70"/>
    <w:rsid w:val="00BC507B"/>
    <w:rsid w:val="00BC5F8B"/>
    <w:rsid w:val="00BC676B"/>
    <w:rsid w:val="00BC6A2D"/>
    <w:rsid w:val="00BC6AAD"/>
    <w:rsid w:val="00BC7825"/>
    <w:rsid w:val="00BC7ACB"/>
    <w:rsid w:val="00BD1100"/>
    <w:rsid w:val="00BD16E1"/>
    <w:rsid w:val="00BD1C3A"/>
    <w:rsid w:val="00BD255B"/>
    <w:rsid w:val="00BD2EFD"/>
    <w:rsid w:val="00BD44C2"/>
    <w:rsid w:val="00BD49FF"/>
    <w:rsid w:val="00BD58DD"/>
    <w:rsid w:val="00BD62CA"/>
    <w:rsid w:val="00BD7504"/>
    <w:rsid w:val="00BD7D0A"/>
    <w:rsid w:val="00BE034D"/>
    <w:rsid w:val="00BE0B58"/>
    <w:rsid w:val="00BE0F4A"/>
    <w:rsid w:val="00BE176C"/>
    <w:rsid w:val="00BE1BD6"/>
    <w:rsid w:val="00BE1C34"/>
    <w:rsid w:val="00BE1EC8"/>
    <w:rsid w:val="00BE275A"/>
    <w:rsid w:val="00BE2A60"/>
    <w:rsid w:val="00BE3729"/>
    <w:rsid w:val="00BE3899"/>
    <w:rsid w:val="00BE3E9D"/>
    <w:rsid w:val="00BE54D4"/>
    <w:rsid w:val="00BE5B9F"/>
    <w:rsid w:val="00BE6C39"/>
    <w:rsid w:val="00BE6E83"/>
    <w:rsid w:val="00BE6EA3"/>
    <w:rsid w:val="00BF008B"/>
    <w:rsid w:val="00BF022D"/>
    <w:rsid w:val="00BF168D"/>
    <w:rsid w:val="00BF16C8"/>
    <w:rsid w:val="00BF2591"/>
    <w:rsid w:val="00BF25EF"/>
    <w:rsid w:val="00BF27FC"/>
    <w:rsid w:val="00BF2803"/>
    <w:rsid w:val="00BF4458"/>
    <w:rsid w:val="00BF4898"/>
    <w:rsid w:val="00BF4EDE"/>
    <w:rsid w:val="00BF5F2D"/>
    <w:rsid w:val="00BF70D6"/>
    <w:rsid w:val="00BF7278"/>
    <w:rsid w:val="00BF7426"/>
    <w:rsid w:val="00BF7D6D"/>
    <w:rsid w:val="00C00EBE"/>
    <w:rsid w:val="00C00ECB"/>
    <w:rsid w:val="00C01CF9"/>
    <w:rsid w:val="00C01F45"/>
    <w:rsid w:val="00C025A6"/>
    <w:rsid w:val="00C025FD"/>
    <w:rsid w:val="00C02BF8"/>
    <w:rsid w:val="00C0355E"/>
    <w:rsid w:val="00C03CB5"/>
    <w:rsid w:val="00C046C1"/>
    <w:rsid w:val="00C04A70"/>
    <w:rsid w:val="00C05D2D"/>
    <w:rsid w:val="00C0637B"/>
    <w:rsid w:val="00C064F8"/>
    <w:rsid w:val="00C06C8B"/>
    <w:rsid w:val="00C06C99"/>
    <w:rsid w:val="00C07E50"/>
    <w:rsid w:val="00C10BEB"/>
    <w:rsid w:val="00C1128A"/>
    <w:rsid w:val="00C11A1D"/>
    <w:rsid w:val="00C11A2C"/>
    <w:rsid w:val="00C11AF1"/>
    <w:rsid w:val="00C11C03"/>
    <w:rsid w:val="00C14ADA"/>
    <w:rsid w:val="00C1533C"/>
    <w:rsid w:val="00C15BB8"/>
    <w:rsid w:val="00C15D18"/>
    <w:rsid w:val="00C15FC7"/>
    <w:rsid w:val="00C161B7"/>
    <w:rsid w:val="00C17149"/>
    <w:rsid w:val="00C17F36"/>
    <w:rsid w:val="00C20518"/>
    <w:rsid w:val="00C214BE"/>
    <w:rsid w:val="00C21DB5"/>
    <w:rsid w:val="00C22358"/>
    <w:rsid w:val="00C2280E"/>
    <w:rsid w:val="00C22983"/>
    <w:rsid w:val="00C22F52"/>
    <w:rsid w:val="00C24072"/>
    <w:rsid w:val="00C24E35"/>
    <w:rsid w:val="00C255BA"/>
    <w:rsid w:val="00C25C90"/>
    <w:rsid w:val="00C26230"/>
    <w:rsid w:val="00C2660A"/>
    <w:rsid w:val="00C27939"/>
    <w:rsid w:val="00C27B74"/>
    <w:rsid w:val="00C30862"/>
    <w:rsid w:val="00C30D2D"/>
    <w:rsid w:val="00C31760"/>
    <w:rsid w:val="00C31F65"/>
    <w:rsid w:val="00C3203C"/>
    <w:rsid w:val="00C32BBC"/>
    <w:rsid w:val="00C334DA"/>
    <w:rsid w:val="00C33F97"/>
    <w:rsid w:val="00C3437D"/>
    <w:rsid w:val="00C349F5"/>
    <w:rsid w:val="00C350DD"/>
    <w:rsid w:val="00C3576D"/>
    <w:rsid w:val="00C364BC"/>
    <w:rsid w:val="00C36C96"/>
    <w:rsid w:val="00C37AB9"/>
    <w:rsid w:val="00C41D21"/>
    <w:rsid w:val="00C41DA2"/>
    <w:rsid w:val="00C421A4"/>
    <w:rsid w:val="00C422F4"/>
    <w:rsid w:val="00C42EB0"/>
    <w:rsid w:val="00C4320C"/>
    <w:rsid w:val="00C43D88"/>
    <w:rsid w:val="00C44251"/>
    <w:rsid w:val="00C44284"/>
    <w:rsid w:val="00C446F2"/>
    <w:rsid w:val="00C447B2"/>
    <w:rsid w:val="00C4482A"/>
    <w:rsid w:val="00C45BFD"/>
    <w:rsid w:val="00C461B2"/>
    <w:rsid w:val="00C462E6"/>
    <w:rsid w:val="00C462F1"/>
    <w:rsid w:val="00C469ED"/>
    <w:rsid w:val="00C47458"/>
    <w:rsid w:val="00C47B7C"/>
    <w:rsid w:val="00C52244"/>
    <w:rsid w:val="00C52F9B"/>
    <w:rsid w:val="00C53158"/>
    <w:rsid w:val="00C534E7"/>
    <w:rsid w:val="00C53BBE"/>
    <w:rsid w:val="00C54BC5"/>
    <w:rsid w:val="00C56F4A"/>
    <w:rsid w:val="00C56F8E"/>
    <w:rsid w:val="00C571EF"/>
    <w:rsid w:val="00C57D60"/>
    <w:rsid w:val="00C6012E"/>
    <w:rsid w:val="00C610D6"/>
    <w:rsid w:val="00C61B0B"/>
    <w:rsid w:val="00C622F7"/>
    <w:rsid w:val="00C64591"/>
    <w:rsid w:val="00C646EC"/>
    <w:rsid w:val="00C6596B"/>
    <w:rsid w:val="00C65AB5"/>
    <w:rsid w:val="00C65C29"/>
    <w:rsid w:val="00C668E6"/>
    <w:rsid w:val="00C66AFF"/>
    <w:rsid w:val="00C66C8C"/>
    <w:rsid w:val="00C6723B"/>
    <w:rsid w:val="00C70C96"/>
    <w:rsid w:val="00C7112B"/>
    <w:rsid w:val="00C71851"/>
    <w:rsid w:val="00C71AEF"/>
    <w:rsid w:val="00C71E24"/>
    <w:rsid w:val="00C72549"/>
    <w:rsid w:val="00C728C6"/>
    <w:rsid w:val="00C739FF"/>
    <w:rsid w:val="00C73AF5"/>
    <w:rsid w:val="00C73EBC"/>
    <w:rsid w:val="00C740E0"/>
    <w:rsid w:val="00C74E26"/>
    <w:rsid w:val="00C750F8"/>
    <w:rsid w:val="00C75B95"/>
    <w:rsid w:val="00C76389"/>
    <w:rsid w:val="00C7680F"/>
    <w:rsid w:val="00C769B4"/>
    <w:rsid w:val="00C76CF5"/>
    <w:rsid w:val="00C77693"/>
    <w:rsid w:val="00C778A1"/>
    <w:rsid w:val="00C80273"/>
    <w:rsid w:val="00C806D5"/>
    <w:rsid w:val="00C81304"/>
    <w:rsid w:val="00C813F1"/>
    <w:rsid w:val="00C81A54"/>
    <w:rsid w:val="00C826E2"/>
    <w:rsid w:val="00C82A99"/>
    <w:rsid w:val="00C82CC4"/>
    <w:rsid w:val="00C82E71"/>
    <w:rsid w:val="00C83394"/>
    <w:rsid w:val="00C833A6"/>
    <w:rsid w:val="00C834CC"/>
    <w:rsid w:val="00C83ABA"/>
    <w:rsid w:val="00C83D44"/>
    <w:rsid w:val="00C8474E"/>
    <w:rsid w:val="00C85225"/>
    <w:rsid w:val="00C86338"/>
    <w:rsid w:val="00C86C86"/>
    <w:rsid w:val="00C8757D"/>
    <w:rsid w:val="00C8792A"/>
    <w:rsid w:val="00C90B2B"/>
    <w:rsid w:val="00C91437"/>
    <w:rsid w:val="00C91479"/>
    <w:rsid w:val="00C917C7"/>
    <w:rsid w:val="00C91CAB"/>
    <w:rsid w:val="00C92C0E"/>
    <w:rsid w:val="00C93DAA"/>
    <w:rsid w:val="00C93F8B"/>
    <w:rsid w:val="00C942BA"/>
    <w:rsid w:val="00C95577"/>
    <w:rsid w:val="00C955FB"/>
    <w:rsid w:val="00C957B9"/>
    <w:rsid w:val="00C96348"/>
    <w:rsid w:val="00C97241"/>
    <w:rsid w:val="00C97657"/>
    <w:rsid w:val="00C97788"/>
    <w:rsid w:val="00CA0293"/>
    <w:rsid w:val="00CA0984"/>
    <w:rsid w:val="00CA0D26"/>
    <w:rsid w:val="00CA100E"/>
    <w:rsid w:val="00CA1084"/>
    <w:rsid w:val="00CA1E16"/>
    <w:rsid w:val="00CA2B53"/>
    <w:rsid w:val="00CA3341"/>
    <w:rsid w:val="00CA3ABE"/>
    <w:rsid w:val="00CA4892"/>
    <w:rsid w:val="00CA5254"/>
    <w:rsid w:val="00CA540F"/>
    <w:rsid w:val="00CB0265"/>
    <w:rsid w:val="00CB0438"/>
    <w:rsid w:val="00CB04D5"/>
    <w:rsid w:val="00CB12DA"/>
    <w:rsid w:val="00CB1D7A"/>
    <w:rsid w:val="00CB2ADF"/>
    <w:rsid w:val="00CB307F"/>
    <w:rsid w:val="00CB3F82"/>
    <w:rsid w:val="00CB411E"/>
    <w:rsid w:val="00CB44BF"/>
    <w:rsid w:val="00CB4BFD"/>
    <w:rsid w:val="00CB534E"/>
    <w:rsid w:val="00CB5E40"/>
    <w:rsid w:val="00CB5E43"/>
    <w:rsid w:val="00CC2657"/>
    <w:rsid w:val="00CC2B8C"/>
    <w:rsid w:val="00CC4455"/>
    <w:rsid w:val="00CC4AA9"/>
    <w:rsid w:val="00CC4B7D"/>
    <w:rsid w:val="00CC51CD"/>
    <w:rsid w:val="00CC6EEE"/>
    <w:rsid w:val="00CC7098"/>
    <w:rsid w:val="00CD2126"/>
    <w:rsid w:val="00CD2B91"/>
    <w:rsid w:val="00CD319F"/>
    <w:rsid w:val="00CD42B8"/>
    <w:rsid w:val="00CD4302"/>
    <w:rsid w:val="00CD71E1"/>
    <w:rsid w:val="00CD7EA1"/>
    <w:rsid w:val="00CE05E9"/>
    <w:rsid w:val="00CE08D4"/>
    <w:rsid w:val="00CE0AE7"/>
    <w:rsid w:val="00CE126B"/>
    <w:rsid w:val="00CE26D4"/>
    <w:rsid w:val="00CE374F"/>
    <w:rsid w:val="00CE3EC7"/>
    <w:rsid w:val="00CE4C19"/>
    <w:rsid w:val="00CE4C4F"/>
    <w:rsid w:val="00CE50DE"/>
    <w:rsid w:val="00CE52C1"/>
    <w:rsid w:val="00CE5887"/>
    <w:rsid w:val="00CE5DE3"/>
    <w:rsid w:val="00CE5E92"/>
    <w:rsid w:val="00CE66FE"/>
    <w:rsid w:val="00CE766D"/>
    <w:rsid w:val="00CF0DD3"/>
    <w:rsid w:val="00CF10F0"/>
    <w:rsid w:val="00CF18BA"/>
    <w:rsid w:val="00CF1A3B"/>
    <w:rsid w:val="00CF2956"/>
    <w:rsid w:val="00CF2AC4"/>
    <w:rsid w:val="00CF3558"/>
    <w:rsid w:val="00CF4035"/>
    <w:rsid w:val="00CF4350"/>
    <w:rsid w:val="00CF486E"/>
    <w:rsid w:val="00CF4AA3"/>
    <w:rsid w:val="00CF5119"/>
    <w:rsid w:val="00CF52CD"/>
    <w:rsid w:val="00CF5338"/>
    <w:rsid w:val="00CF5493"/>
    <w:rsid w:val="00CF5669"/>
    <w:rsid w:val="00CF5D08"/>
    <w:rsid w:val="00CF5F07"/>
    <w:rsid w:val="00CF722D"/>
    <w:rsid w:val="00CF7F04"/>
    <w:rsid w:val="00D009BD"/>
    <w:rsid w:val="00D01C67"/>
    <w:rsid w:val="00D0243A"/>
    <w:rsid w:val="00D025BA"/>
    <w:rsid w:val="00D02609"/>
    <w:rsid w:val="00D032B0"/>
    <w:rsid w:val="00D032C4"/>
    <w:rsid w:val="00D0396F"/>
    <w:rsid w:val="00D039D8"/>
    <w:rsid w:val="00D04D81"/>
    <w:rsid w:val="00D05152"/>
    <w:rsid w:val="00D0546D"/>
    <w:rsid w:val="00D0599E"/>
    <w:rsid w:val="00D0615C"/>
    <w:rsid w:val="00D06C32"/>
    <w:rsid w:val="00D07234"/>
    <w:rsid w:val="00D11AC7"/>
    <w:rsid w:val="00D11FEC"/>
    <w:rsid w:val="00D12A9E"/>
    <w:rsid w:val="00D13D87"/>
    <w:rsid w:val="00D145F6"/>
    <w:rsid w:val="00D151CD"/>
    <w:rsid w:val="00D15697"/>
    <w:rsid w:val="00D15A45"/>
    <w:rsid w:val="00D17F3F"/>
    <w:rsid w:val="00D204ED"/>
    <w:rsid w:val="00D214B4"/>
    <w:rsid w:val="00D2171E"/>
    <w:rsid w:val="00D21E99"/>
    <w:rsid w:val="00D24509"/>
    <w:rsid w:val="00D25282"/>
    <w:rsid w:val="00D2572A"/>
    <w:rsid w:val="00D25A86"/>
    <w:rsid w:val="00D262B0"/>
    <w:rsid w:val="00D27D14"/>
    <w:rsid w:val="00D30799"/>
    <w:rsid w:val="00D31D51"/>
    <w:rsid w:val="00D32632"/>
    <w:rsid w:val="00D32A0D"/>
    <w:rsid w:val="00D32C86"/>
    <w:rsid w:val="00D33080"/>
    <w:rsid w:val="00D33BAC"/>
    <w:rsid w:val="00D3443B"/>
    <w:rsid w:val="00D34AEB"/>
    <w:rsid w:val="00D34E5C"/>
    <w:rsid w:val="00D35579"/>
    <w:rsid w:val="00D360D0"/>
    <w:rsid w:val="00D3629C"/>
    <w:rsid w:val="00D36CA2"/>
    <w:rsid w:val="00D377E8"/>
    <w:rsid w:val="00D37E0A"/>
    <w:rsid w:val="00D37F53"/>
    <w:rsid w:val="00D40A77"/>
    <w:rsid w:val="00D40F4C"/>
    <w:rsid w:val="00D411B6"/>
    <w:rsid w:val="00D416C6"/>
    <w:rsid w:val="00D420A2"/>
    <w:rsid w:val="00D4277D"/>
    <w:rsid w:val="00D436A4"/>
    <w:rsid w:val="00D443D6"/>
    <w:rsid w:val="00D44DDB"/>
    <w:rsid w:val="00D455D5"/>
    <w:rsid w:val="00D45A15"/>
    <w:rsid w:val="00D472DB"/>
    <w:rsid w:val="00D476C2"/>
    <w:rsid w:val="00D51116"/>
    <w:rsid w:val="00D513FA"/>
    <w:rsid w:val="00D519DD"/>
    <w:rsid w:val="00D52814"/>
    <w:rsid w:val="00D54469"/>
    <w:rsid w:val="00D559AB"/>
    <w:rsid w:val="00D56584"/>
    <w:rsid w:val="00D570D8"/>
    <w:rsid w:val="00D57380"/>
    <w:rsid w:val="00D57437"/>
    <w:rsid w:val="00D5762B"/>
    <w:rsid w:val="00D5795C"/>
    <w:rsid w:val="00D57C00"/>
    <w:rsid w:val="00D57E3E"/>
    <w:rsid w:val="00D61BE6"/>
    <w:rsid w:val="00D62C52"/>
    <w:rsid w:val="00D632E5"/>
    <w:rsid w:val="00D639DB"/>
    <w:rsid w:val="00D64636"/>
    <w:rsid w:val="00D652B7"/>
    <w:rsid w:val="00D65571"/>
    <w:rsid w:val="00D655B0"/>
    <w:rsid w:val="00D65CCC"/>
    <w:rsid w:val="00D661F3"/>
    <w:rsid w:val="00D668E0"/>
    <w:rsid w:val="00D66B92"/>
    <w:rsid w:val="00D673E8"/>
    <w:rsid w:val="00D67C55"/>
    <w:rsid w:val="00D700B1"/>
    <w:rsid w:val="00D706CE"/>
    <w:rsid w:val="00D70F5B"/>
    <w:rsid w:val="00D71DD2"/>
    <w:rsid w:val="00D720A6"/>
    <w:rsid w:val="00D7248D"/>
    <w:rsid w:val="00D72EF4"/>
    <w:rsid w:val="00D72F93"/>
    <w:rsid w:val="00D73079"/>
    <w:rsid w:val="00D73172"/>
    <w:rsid w:val="00D73C79"/>
    <w:rsid w:val="00D7440C"/>
    <w:rsid w:val="00D744E2"/>
    <w:rsid w:val="00D745CB"/>
    <w:rsid w:val="00D74B4C"/>
    <w:rsid w:val="00D74B53"/>
    <w:rsid w:val="00D7529D"/>
    <w:rsid w:val="00D758F3"/>
    <w:rsid w:val="00D76C85"/>
    <w:rsid w:val="00D815B2"/>
    <w:rsid w:val="00D819CC"/>
    <w:rsid w:val="00D81ABD"/>
    <w:rsid w:val="00D82868"/>
    <w:rsid w:val="00D84791"/>
    <w:rsid w:val="00D858D0"/>
    <w:rsid w:val="00D860A4"/>
    <w:rsid w:val="00D8620B"/>
    <w:rsid w:val="00D8691A"/>
    <w:rsid w:val="00D8695E"/>
    <w:rsid w:val="00D871D0"/>
    <w:rsid w:val="00D9009F"/>
    <w:rsid w:val="00D903FC"/>
    <w:rsid w:val="00D90B9C"/>
    <w:rsid w:val="00D91230"/>
    <w:rsid w:val="00D953D2"/>
    <w:rsid w:val="00D954A7"/>
    <w:rsid w:val="00D95B51"/>
    <w:rsid w:val="00D96607"/>
    <w:rsid w:val="00D96F62"/>
    <w:rsid w:val="00D97506"/>
    <w:rsid w:val="00DA0283"/>
    <w:rsid w:val="00DA11FB"/>
    <w:rsid w:val="00DA2BBD"/>
    <w:rsid w:val="00DA2D09"/>
    <w:rsid w:val="00DA2FCB"/>
    <w:rsid w:val="00DA32AF"/>
    <w:rsid w:val="00DA3A53"/>
    <w:rsid w:val="00DA3BDB"/>
    <w:rsid w:val="00DA42CE"/>
    <w:rsid w:val="00DA47E2"/>
    <w:rsid w:val="00DA4DE9"/>
    <w:rsid w:val="00DA4DF9"/>
    <w:rsid w:val="00DA6AA8"/>
    <w:rsid w:val="00DB0112"/>
    <w:rsid w:val="00DB01FE"/>
    <w:rsid w:val="00DB0C9C"/>
    <w:rsid w:val="00DB0F42"/>
    <w:rsid w:val="00DB1C58"/>
    <w:rsid w:val="00DB2CB5"/>
    <w:rsid w:val="00DB307F"/>
    <w:rsid w:val="00DB32B6"/>
    <w:rsid w:val="00DB4829"/>
    <w:rsid w:val="00DB4968"/>
    <w:rsid w:val="00DB553E"/>
    <w:rsid w:val="00DB5CF5"/>
    <w:rsid w:val="00DB64F6"/>
    <w:rsid w:val="00DB6A4A"/>
    <w:rsid w:val="00DC06BF"/>
    <w:rsid w:val="00DC073C"/>
    <w:rsid w:val="00DC1415"/>
    <w:rsid w:val="00DC1A7B"/>
    <w:rsid w:val="00DC25BF"/>
    <w:rsid w:val="00DC25FD"/>
    <w:rsid w:val="00DC264A"/>
    <w:rsid w:val="00DC2E52"/>
    <w:rsid w:val="00DC2F6C"/>
    <w:rsid w:val="00DC3B41"/>
    <w:rsid w:val="00DC3FCC"/>
    <w:rsid w:val="00DC4074"/>
    <w:rsid w:val="00DC482D"/>
    <w:rsid w:val="00DC57B3"/>
    <w:rsid w:val="00DC62A8"/>
    <w:rsid w:val="00DC69A8"/>
    <w:rsid w:val="00DC6BF5"/>
    <w:rsid w:val="00DC70E6"/>
    <w:rsid w:val="00DC74D2"/>
    <w:rsid w:val="00DC76C5"/>
    <w:rsid w:val="00DD0064"/>
    <w:rsid w:val="00DD1217"/>
    <w:rsid w:val="00DD1AFC"/>
    <w:rsid w:val="00DD1BAE"/>
    <w:rsid w:val="00DD1CD6"/>
    <w:rsid w:val="00DD21B5"/>
    <w:rsid w:val="00DD235A"/>
    <w:rsid w:val="00DD281E"/>
    <w:rsid w:val="00DD2E06"/>
    <w:rsid w:val="00DD3B11"/>
    <w:rsid w:val="00DD43CE"/>
    <w:rsid w:val="00DD44D4"/>
    <w:rsid w:val="00DD5DD8"/>
    <w:rsid w:val="00DD5EE9"/>
    <w:rsid w:val="00DD5F2E"/>
    <w:rsid w:val="00DD72BA"/>
    <w:rsid w:val="00DE0398"/>
    <w:rsid w:val="00DE0454"/>
    <w:rsid w:val="00DE0B15"/>
    <w:rsid w:val="00DE15EE"/>
    <w:rsid w:val="00DE216F"/>
    <w:rsid w:val="00DE2F7F"/>
    <w:rsid w:val="00DE2F9F"/>
    <w:rsid w:val="00DE4728"/>
    <w:rsid w:val="00DE5028"/>
    <w:rsid w:val="00DE516F"/>
    <w:rsid w:val="00DE55E5"/>
    <w:rsid w:val="00DE60E1"/>
    <w:rsid w:val="00DF13EF"/>
    <w:rsid w:val="00DF13FA"/>
    <w:rsid w:val="00DF1757"/>
    <w:rsid w:val="00DF1F87"/>
    <w:rsid w:val="00DF2079"/>
    <w:rsid w:val="00DF385D"/>
    <w:rsid w:val="00DF4647"/>
    <w:rsid w:val="00DF4A4A"/>
    <w:rsid w:val="00DF55EB"/>
    <w:rsid w:val="00DF58E1"/>
    <w:rsid w:val="00DF5E17"/>
    <w:rsid w:val="00DF764D"/>
    <w:rsid w:val="00DF7B31"/>
    <w:rsid w:val="00E008D9"/>
    <w:rsid w:val="00E0180B"/>
    <w:rsid w:val="00E02D8F"/>
    <w:rsid w:val="00E03D59"/>
    <w:rsid w:val="00E04CF0"/>
    <w:rsid w:val="00E04E69"/>
    <w:rsid w:val="00E053A1"/>
    <w:rsid w:val="00E05480"/>
    <w:rsid w:val="00E05F7F"/>
    <w:rsid w:val="00E06232"/>
    <w:rsid w:val="00E06CC6"/>
    <w:rsid w:val="00E07462"/>
    <w:rsid w:val="00E074B1"/>
    <w:rsid w:val="00E074BE"/>
    <w:rsid w:val="00E077A2"/>
    <w:rsid w:val="00E11CA9"/>
    <w:rsid w:val="00E12E23"/>
    <w:rsid w:val="00E131B6"/>
    <w:rsid w:val="00E13D09"/>
    <w:rsid w:val="00E15202"/>
    <w:rsid w:val="00E16155"/>
    <w:rsid w:val="00E16B23"/>
    <w:rsid w:val="00E16E6A"/>
    <w:rsid w:val="00E1755C"/>
    <w:rsid w:val="00E17DD7"/>
    <w:rsid w:val="00E20064"/>
    <w:rsid w:val="00E2058D"/>
    <w:rsid w:val="00E20D5F"/>
    <w:rsid w:val="00E219F5"/>
    <w:rsid w:val="00E22718"/>
    <w:rsid w:val="00E23A4F"/>
    <w:rsid w:val="00E25357"/>
    <w:rsid w:val="00E26247"/>
    <w:rsid w:val="00E279C2"/>
    <w:rsid w:val="00E27E09"/>
    <w:rsid w:val="00E31497"/>
    <w:rsid w:val="00E3165D"/>
    <w:rsid w:val="00E32145"/>
    <w:rsid w:val="00E32367"/>
    <w:rsid w:val="00E32C36"/>
    <w:rsid w:val="00E32DBA"/>
    <w:rsid w:val="00E340DA"/>
    <w:rsid w:val="00E36569"/>
    <w:rsid w:val="00E4017D"/>
    <w:rsid w:val="00E40996"/>
    <w:rsid w:val="00E42B3B"/>
    <w:rsid w:val="00E4356D"/>
    <w:rsid w:val="00E43636"/>
    <w:rsid w:val="00E44032"/>
    <w:rsid w:val="00E44511"/>
    <w:rsid w:val="00E44824"/>
    <w:rsid w:val="00E44B4E"/>
    <w:rsid w:val="00E44EBA"/>
    <w:rsid w:val="00E453CC"/>
    <w:rsid w:val="00E45C78"/>
    <w:rsid w:val="00E466DC"/>
    <w:rsid w:val="00E469F4"/>
    <w:rsid w:val="00E46B44"/>
    <w:rsid w:val="00E51D1A"/>
    <w:rsid w:val="00E52BFF"/>
    <w:rsid w:val="00E53B07"/>
    <w:rsid w:val="00E53E2E"/>
    <w:rsid w:val="00E5421A"/>
    <w:rsid w:val="00E542A2"/>
    <w:rsid w:val="00E54C75"/>
    <w:rsid w:val="00E54F3C"/>
    <w:rsid w:val="00E55AA5"/>
    <w:rsid w:val="00E55D6B"/>
    <w:rsid w:val="00E56E12"/>
    <w:rsid w:val="00E56E4F"/>
    <w:rsid w:val="00E579B9"/>
    <w:rsid w:val="00E60458"/>
    <w:rsid w:val="00E619A0"/>
    <w:rsid w:val="00E619BA"/>
    <w:rsid w:val="00E61D9D"/>
    <w:rsid w:val="00E62324"/>
    <w:rsid w:val="00E62A3B"/>
    <w:rsid w:val="00E62C7B"/>
    <w:rsid w:val="00E6332C"/>
    <w:rsid w:val="00E64DCA"/>
    <w:rsid w:val="00E679CE"/>
    <w:rsid w:val="00E67ECF"/>
    <w:rsid w:val="00E67FD0"/>
    <w:rsid w:val="00E70337"/>
    <w:rsid w:val="00E70B7F"/>
    <w:rsid w:val="00E71135"/>
    <w:rsid w:val="00E717B8"/>
    <w:rsid w:val="00E725CD"/>
    <w:rsid w:val="00E73E53"/>
    <w:rsid w:val="00E73F82"/>
    <w:rsid w:val="00E74462"/>
    <w:rsid w:val="00E75525"/>
    <w:rsid w:val="00E75D2C"/>
    <w:rsid w:val="00E75F70"/>
    <w:rsid w:val="00E7683E"/>
    <w:rsid w:val="00E80E11"/>
    <w:rsid w:val="00E82AC9"/>
    <w:rsid w:val="00E82E18"/>
    <w:rsid w:val="00E8437C"/>
    <w:rsid w:val="00E851A7"/>
    <w:rsid w:val="00E853CD"/>
    <w:rsid w:val="00E862DC"/>
    <w:rsid w:val="00E86314"/>
    <w:rsid w:val="00E86C4B"/>
    <w:rsid w:val="00E877BB"/>
    <w:rsid w:val="00E90073"/>
    <w:rsid w:val="00E90E62"/>
    <w:rsid w:val="00E91F89"/>
    <w:rsid w:val="00E9221B"/>
    <w:rsid w:val="00E92886"/>
    <w:rsid w:val="00E93226"/>
    <w:rsid w:val="00E937DC"/>
    <w:rsid w:val="00E93E83"/>
    <w:rsid w:val="00E94128"/>
    <w:rsid w:val="00E945E1"/>
    <w:rsid w:val="00E95709"/>
    <w:rsid w:val="00E9637A"/>
    <w:rsid w:val="00EA1383"/>
    <w:rsid w:val="00EA1FF1"/>
    <w:rsid w:val="00EA23EA"/>
    <w:rsid w:val="00EA2413"/>
    <w:rsid w:val="00EA245D"/>
    <w:rsid w:val="00EA2C12"/>
    <w:rsid w:val="00EA2DF0"/>
    <w:rsid w:val="00EA2F13"/>
    <w:rsid w:val="00EA2FE8"/>
    <w:rsid w:val="00EA470B"/>
    <w:rsid w:val="00EA4FFD"/>
    <w:rsid w:val="00EA51F3"/>
    <w:rsid w:val="00EA55C1"/>
    <w:rsid w:val="00EA5C73"/>
    <w:rsid w:val="00EA6807"/>
    <w:rsid w:val="00EA7467"/>
    <w:rsid w:val="00EA74FD"/>
    <w:rsid w:val="00EA76F8"/>
    <w:rsid w:val="00EA78E6"/>
    <w:rsid w:val="00EA7B3A"/>
    <w:rsid w:val="00EA7F27"/>
    <w:rsid w:val="00EB0610"/>
    <w:rsid w:val="00EB0AF0"/>
    <w:rsid w:val="00EB3C6E"/>
    <w:rsid w:val="00EB3ECE"/>
    <w:rsid w:val="00EB4A95"/>
    <w:rsid w:val="00EB61DB"/>
    <w:rsid w:val="00EB6A0C"/>
    <w:rsid w:val="00EB70EE"/>
    <w:rsid w:val="00EC0DB2"/>
    <w:rsid w:val="00EC2F10"/>
    <w:rsid w:val="00EC3F68"/>
    <w:rsid w:val="00EC458F"/>
    <w:rsid w:val="00EC567A"/>
    <w:rsid w:val="00EC6140"/>
    <w:rsid w:val="00EC6D5F"/>
    <w:rsid w:val="00EC6E6C"/>
    <w:rsid w:val="00EC7B07"/>
    <w:rsid w:val="00ED0191"/>
    <w:rsid w:val="00ED0359"/>
    <w:rsid w:val="00ED08CD"/>
    <w:rsid w:val="00ED0F0E"/>
    <w:rsid w:val="00ED211D"/>
    <w:rsid w:val="00ED3D0C"/>
    <w:rsid w:val="00ED551C"/>
    <w:rsid w:val="00ED59C8"/>
    <w:rsid w:val="00ED5F72"/>
    <w:rsid w:val="00ED627B"/>
    <w:rsid w:val="00ED66EF"/>
    <w:rsid w:val="00EE10EB"/>
    <w:rsid w:val="00EE1C07"/>
    <w:rsid w:val="00EE1F75"/>
    <w:rsid w:val="00EE450F"/>
    <w:rsid w:val="00EE4889"/>
    <w:rsid w:val="00EE5D76"/>
    <w:rsid w:val="00EE61F3"/>
    <w:rsid w:val="00EE6D76"/>
    <w:rsid w:val="00EE7741"/>
    <w:rsid w:val="00EF02D2"/>
    <w:rsid w:val="00EF0813"/>
    <w:rsid w:val="00EF200B"/>
    <w:rsid w:val="00EF253A"/>
    <w:rsid w:val="00EF2887"/>
    <w:rsid w:val="00EF397B"/>
    <w:rsid w:val="00EF6208"/>
    <w:rsid w:val="00EF6353"/>
    <w:rsid w:val="00EF7043"/>
    <w:rsid w:val="00EF7A5A"/>
    <w:rsid w:val="00EF7A61"/>
    <w:rsid w:val="00EF7C9D"/>
    <w:rsid w:val="00EF7FEA"/>
    <w:rsid w:val="00F003D6"/>
    <w:rsid w:val="00F009D4"/>
    <w:rsid w:val="00F00B69"/>
    <w:rsid w:val="00F0107E"/>
    <w:rsid w:val="00F01986"/>
    <w:rsid w:val="00F01AE0"/>
    <w:rsid w:val="00F01E84"/>
    <w:rsid w:val="00F06539"/>
    <w:rsid w:val="00F06EB1"/>
    <w:rsid w:val="00F0718C"/>
    <w:rsid w:val="00F07580"/>
    <w:rsid w:val="00F10DEA"/>
    <w:rsid w:val="00F1130A"/>
    <w:rsid w:val="00F11DC3"/>
    <w:rsid w:val="00F12621"/>
    <w:rsid w:val="00F12780"/>
    <w:rsid w:val="00F12EE2"/>
    <w:rsid w:val="00F13A46"/>
    <w:rsid w:val="00F140E8"/>
    <w:rsid w:val="00F14A83"/>
    <w:rsid w:val="00F152CB"/>
    <w:rsid w:val="00F15EEC"/>
    <w:rsid w:val="00F16465"/>
    <w:rsid w:val="00F16F26"/>
    <w:rsid w:val="00F170F5"/>
    <w:rsid w:val="00F175A0"/>
    <w:rsid w:val="00F17C90"/>
    <w:rsid w:val="00F2072F"/>
    <w:rsid w:val="00F20F5D"/>
    <w:rsid w:val="00F21507"/>
    <w:rsid w:val="00F22294"/>
    <w:rsid w:val="00F230A7"/>
    <w:rsid w:val="00F231D9"/>
    <w:rsid w:val="00F23393"/>
    <w:rsid w:val="00F23B8F"/>
    <w:rsid w:val="00F23C88"/>
    <w:rsid w:val="00F23CCD"/>
    <w:rsid w:val="00F24970"/>
    <w:rsid w:val="00F25D0B"/>
    <w:rsid w:val="00F270E1"/>
    <w:rsid w:val="00F2726A"/>
    <w:rsid w:val="00F27D67"/>
    <w:rsid w:val="00F30497"/>
    <w:rsid w:val="00F30533"/>
    <w:rsid w:val="00F314DE"/>
    <w:rsid w:val="00F31C0A"/>
    <w:rsid w:val="00F329F9"/>
    <w:rsid w:val="00F32D7B"/>
    <w:rsid w:val="00F32E16"/>
    <w:rsid w:val="00F33D9B"/>
    <w:rsid w:val="00F33E99"/>
    <w:rsid w:val="00F33FE8"/>
    <w:rsid w:val="00F3467C"/>
    <w:rsid w:val="00F3473E"/>
    <w:rsid w:val="00F35242"/>
    <w:rsid w:val="00F36322"/>
    <w:rsid w:val="00F36992"/>
    <w:rsid w:val="00F376F1"/>
    <w:rsid w:val="00F404B5"/>
    <w:rsid w:val="00F4080F"/>
    <w:rsid w:val="00F415B9"/>
    <w:rsid w:val="00F41B7D"/>
    <w:rsid w:val="00F420A2"/>
    <w:rsid w:val="00F434F6"/>
    <w:rsid w:val="00F43521"/>
    <w:rsid w:val="00F44892"/>
    <w:rsid w:val="00F44DF0"/>
    <w:rsid w:val="00F453DA"/>
    <w:rsid w:val="00F4688D"/>
    <w:rsid w:val="00F46B4B"/>
    <w:rsid w:val="00F47032"/>
    <w:rsid w:val="00F5069E"/>
    <w:rsid w:val="00F50A9A"/>
    <w:rsid w:val="00F52679"/>
    <w:rsid w:val="00F528FF"/>
    <w:rsid w:val="00F529F0"/>
    <w:rsid w:val="00F53498"/>
    <w:rsid w:val="00F53D8B"/>
    <w:rsid w:val="00F53DF2"/>
    <w:rsid w:val="00F55370"/>
    <w:rsid w:val="00F55373"/>
    <w:rsid w:val="00F55F0D"/>
    <w:rsid w:val="00F56436"/>
    <w:rsid w:val="00F567E5"/>
    <w:rsid w:val="00F568F5"/>
    <w:rsid w:val="00F56D03"/>
    <w:rsid w:val="00F57A6A"/>
    <w:rsid w:val="00F610E6"/>
    <w:rsid w:val="00F64234"/>
    <w:rsid w:val="00F64C88"/>
    <w:rsid w:val="00F654DE"/>
    <w:rsid w:val="00F65C7F"/>
    <w:rsid w:val="00F66AB6"/>
    <w:rsid w:val="00F66B87"/>
    <w:rsid w:val="00F66F5B"/>
    <w:rsid w:val="00F674AC"/>
    <w:rsid w:val="00F703F6"/>
    <w:rsid w:val="00F7052B"/>
    <w:rsid w:val="00F70CEA"/>
    <w:rsid w:val="00F71283"/>
    <w:rsid w:val="00F72266"/>
    <w:rsid w:val="00F72C5C"/>
    <w:rsid w:val="00F730CE"/>
    <w:rsid w:val="00F73694"/>
    <w:rsid w:val="00F74181"/>
    <w:rsid w:val="00F747EE"/>
    <w:rsid w:val="00F75522"/>
    <w:rsid w:val="00F757C0"/>
    <w:rsid w:val="00F774F5"/>
    <w:rsid w:val="00F7798C"/>
    <w:rsid w:val="00F77A28"/>
    <w:rsid w:val="00F83B2D"/>
    <w:rsid w:val="00F83CAB"/>
    <w:rsid w:val="00F840C4"/>
    <w:rsid w:val="00F843A6"/>
    <w:rsid w:val="00F8442B"/>
    <w:rsid w:val="00F848F5"/>
    <w:rsid w:val="00F85D95"/>
    <w:rsid w:val="00F85EF6"/>
    <w:rsid w:val="00F85FC8"/>
    <w:rsid w:val="00F863EF"/>
    <w:rsid w:val="00F8686B"/>
    <w:rsid w:val="00F86EC5"/>
    <w:rsid w:val="00F87936"/>
    <w:rsid w:val="00F87B13"/>
    <w:rsid w:val="00F904A7"/>
    <w:rsid w:val="00F90FFF"/>
    <w:rsid w:val="00F91577"/>
    <w:rsid w:val="00F9285C"/>
    <w:rsid w:val="00F92FFE"/>
    <w:rsid w:val="00F945B6"/>
    <w:rsid w:val="00F9496E"/>
    <w:rsid w:val="00F958B7"/>
    <w:rsid w:val="00F96317"/>
    <w:rsid w:val="00F968DF"/>
    <w:rsid w:val="00F97B96"/>
    <w:rsid w:val="00FA0210"/>
    <w:rsid w:val="00FA0D37"/>
    <w:rsid w:val="00FA0D96"/>
    <w:rsid w:val="00FA129B"/>
    <w:rsid w:val="00FA1783"/>
    <w:rsid w:val="00FA1BA9"/>
    <w:rsid w:val="00FA276C"/>
    <w:rsid w:val="00FA3002"/>
    <w:rsid w:val="00FA3190"/>
    <w:rsid w:val="00FA36B8"/>
    <w:rsid w:val="00FA3AAE"/>
    <w:rsid w:val="00FA4770"/>
    <w:rsid w:val="00FA48F2"/>
    <w:rsid w:val="00FA4C21"/>
    <w:rsid w:val="00FA4DF6"/>
    <w:rsid w:val="00FA5053"/>
    <w:rsid w:val="00FA616F"/>
    <w:rsid w:val="00FA6AC4"/>
    <w:rsid w:val="00FA6CC5"/>
    <w:rsid w:val="00FA7A8A"/>
    <w:rsid w:val="00FB123B"/>
    <w:rsid w:val="00FB1CBD"/>
    <w:rsid w:val="00FB2378"/>
    <w:rsid w:val="00FB276B"/>
    <w:rsid w:val="00FB2A37"/>
    <w:rsid w:val="00FB32C5"/>
    <w:rsid w:val="00FB3ACC"/>
    <w:rsid w:val="00FB3AE3"/>
    <w:rsid w:val="00FB4298"/>
    <w:rsid w:val="00FB42E7"/>
    <w:rsid w:val="00FB4CD2"/>
    <w:rsid w:val="00FB4E46"/>
    <w:rsid w:val="00FB5802"/>
    <w:rsid w:val="00FB5D95"/>
    <w:rsid w:val="00FB631D"/>
    <w:rsid w:val="00FB67DB"/>
    <w:rsid w:val="00FB6A58"/>
    <w:rsid w:val="00FC04EC"/>
    <w:rsid w:val="00FC1450"/>
    <w:rsid w:val="00FC18C5"/>
    <w:rsid w:val="00FC47D9"/>
    <w:rsid w:val="00FC537E"/>
    <w:rsid w:val="00FC6608"/>
    <w:rsid w:val="00FC6BB9"/>
    <w:rsid w:val="00FC76C8"/>
    <w:rsid w:val="00FD1544"/>
    <w:rsid w:val="00FD18CD"/>
    <w:rsid w:val="00FD1C10"/>
    <w:rsid w:val="00FD2C64"/>
    <w:rsid w:val="00FD3601"/>
    <w:rsid w:val="00FD4C19"/>
    <w:rsid w:val="00FD5695"/>
    <w:rsid w:val="00FD5A37"/>
    <w:rsid w:val="00FD67F7"/>
    <w:rsid w:val="00FD68F6"/>
    <w:rsid w:val="00FD6F10"/>
    <w:rsid w:val="00FD6FF6"/>
    <w:rsid w:val="00FD70FA"/>
    <w:rsid w:val="00FD7CDD"/>
    <w:rsid w:val="00FE05FF"/>
    <w:rsid w:val="00FE0F7D"/>
    <w:rsid w:val="00FE1CD3"/>
    <w:rsid w:val="00FE24E7"/>
    <w:rsid w:val="00FE3048"/>
    <w:rsid w:val="00FE38B0"/>
    <w:rsid w:val="00FE42A8"/>
    <w:rsid w:val="00FE4D9D"/>
    <w:rsid w:val="00FE5A6C"/>
    <w:rsid w:val="00FE5AD3"/>
    <w:rsid w:val="00FE5FA0"/>
    <w:rsid w:val="00FE618D"/>
    <w:rsid w:val="00FE6B58"/>
    <w:rsid w:val="00FE7134"/>
    <w:rsid w:val="00FE717E"/>
    <w:rsid w:val="00FE734E"/>
    <w:rsid w:val="00FE7986"/>
    <w:rsid w:val="00FE7C56"/>
    <w:rsid w:val="00FF0A4B"/>
    <w:rsid w:val="00FF0AAF"/>
    <w:rsid w:val="00FF1151"/>
    <w:rsid w:val="00FF15B1"/>
    <w:rsid w:val="00FF1617"/>
    <w:rsid w:val="00FF25F3"/>
    <w:rsid w:val="00FF29DE"/>
    <w:rsid w:val="00FF2BBA"/>
    <w:rsid w:val="00FF2D4C"/>
    <w:rsid w:val="00FF3088"/>
    <w:rsid w:val="00FF345B"/>
    <w:rsid w:val="00FF34DB"/>
    <w:rsid w:val="00FF37F0"/>
    <w:rsid w:val="00FF47BC"/>
    <w:rsid w:val="00FF7505"/>
    <w:rsid w:val="00FF75CA"/>
    <w:rsid w:val="00FF7A2C"/>
    <w:rsid w:val="00FF7EDA"/>
    <w:rsid w:val="0151C17E"/>
    <w:rsid w:val="01E92584"/>
    <w:rsid w:val="02C2EB17"/>
    <w:rsid w:val="033643E4"/>
    <w:rsid w:val="036C8370"/>
    <w:rsid w:val="03A525D4"/>
    <w:rsid w:val="03EA3B12"/>
    <w:rsid w:val="04347E3F"/>
    <w:rsid w:val="04BE9BA2"/>
    <w:rsid w:val="04CBD533"/>
    <w:rsid w:val="04E1A506"/>
    <w:rsid w:val="04FB151F"/>
    <w:rsid w:val="050CC47A"/>
    <w:rsid w:val="050E2ECC"/>
    <w:rsid w:val="0511B624"/>
    <w:rsid w:val="053F50CC"/>
    <w:rsid w:val="0540081B"/>
    <w:rsid w:val="054149CC"/>
    <w:rsid w:val="057EDF34"/>
    <w:rsid w:val="058F57F2"/>
    <w:rsid w:val="05CC21CC"/>
    <w:rsid w:val="0668EC2B"/>
    <w:rsid w:val="06D70E3D"/>
    <w:rsid w:val="06F77DAC"/>
    <w:rsid w:val="0796163B"/>
    <w:rsid w:val="07D35F6E"/>
    <w:rsid w:val="07DDA222"/>
    <w:rsid w:val="07DF22E9"/>
    <w:rsid w:val="07E7D83A"/>
    <w:rsid w:val="0833359F"/>
    <w:rsid w:val="0886BE14"/>
    <w:rsid w:val="088C0F1A"/>
    <w:rsid w:val="08999AE3"/>
    <w:rsid w:val="09027ED4"/>
    <w:rsid w:val="0912FA98"/>
    <w:rsid w:val="092AC11C"/>
    <w:rsid w:val="09F44BAF"/>
    <w:rsid w:val="0A18208A"/>
    <w:rsid w:val="0A3E99EE"/>
    <w:rsid w:val="0A6D96BF"/>
    <w:rsid w:val="0A83A2A4"/>
    <w:rsid w:val="0A8AAEF7"/>
    <w:rsid w:val="0ADEC9BF"/>
    <w:rsid w:val="0B2E196B"/>
    <w:rsid w:val="0B3B4C34"/>
    <w:rsid w:val="0B71BC34"/>
    <w:rsid w:val="0BA4E37A"/>
    <w:rsid w:val="0BA958DE"/>
    <w:rsid w:val="0BD36CE7"/>
    <w:rsid w:val="0BDF1A35"/>
    <w:rsid w:val="0BFD3F9B"/>
    <w:rsid w:val="0C179106"/>
    <w:rsid w:val="0C1F7305"/>
    <w:rsid w:val="0C50165A"/>
    <w:rsid w:val="0C591C3D"/>
    <w:rsid w:val="0CF4AEAE"/>
    <w:rsid w:val="0D4924BA"/>
    <w:rsid w:val="0D7AEA96"/>
    <w:rsid w:val="0D7B8580"/>
    <w:rsid w:val="0DB3C439"/>
    <w:rsid w:val="0DB8624D"/>
    <w:rsid w:val="0E01309A"/>
    <w:rsid w:val="0E4DCB72"/>
    <w:rsid w:val="0EC75C1A"/>
    <w:rsid w:val="0EEC9C1C"/>
    <w:rsid w:val="0F071701"/>
    <w:rsid w:val="0F1F90B6"/>
    <w:rsid w:val="0F43BFAB"/>
    <w:rsid w:val="0F5713C7"/>
    <w:rsid w:val="0F62DFCE"/>
    <w:rsid w:val="0FD414F0"/>
    <w:rsid w:val="0FED0DC2"/>
    <w:rsid w:val="1009C12E"/>
    <w:rsid w:val="105AE213"/>
    <w:rsid w:val="106046E2"/>
    <w:rsid w:val="10ABF8DD"/>
    <w:rsid w:val="11456023"/>
    <w:rsid w:val="1148F399"/>
    <w:rsid w:val="116DFCAA"/>
    <w:rsid w:val="117B915A"/>
    <w:rsid w:val="11B0B2EB"/>
    <w:rsid w:val="124E5BB9"/>
    <w:rsid w:val="126ECDBE"/>
    <w:rsid w:val="1309CD0B"/>
    <w:rsid w:val="1355EDE4"/>
    <w:rsid w:val="1396700A"/>
    <w:rsid w:val="13BF7695"/>
    <w:rsid w:val="14062C8D"/>
    <w:rsid w:val="1436F334"/>
    <w:rsid w:val="1482C44E"/>
    <w:rsid w:val="14A78613"/>
    <w:rsid w:val="14A9B28D"/>
    <w:rsid w:val="14B45AC5"/>
    <w:rsid w:val="14DB2A55"/>
    <w:rsid w:val="14ECAD72"/>
    <w:rsid w:val="14EDEFB4"/>
    <w:rsid w:val="14F2CFB1"/>
    <w:rsid w:val="15040BD6"/>
    <w:rsid w:val="150EB4F0"/>
    <w:rsid w:val="1520022C"/>
    <w:rsid w:val="158923BF"/>
    <w:rsid w:val="1615D032"/>
    <w:rsid w:val="162C2333"/>
    <w:rsid w:val="16C444BD"/>
    <w:rsid w:val="1729197C"/>
    <w:rsid w:val="172DF9CF"/>
    <w:rsid w:val="173AF106"/>
    <w:rsid w:val="179F25D6"/>
    <w:rsid w:val="17B25E74"/>
    <w:rsid w:val="18050F0C"/>
    <w:rsid w:val="189AD2F9"/>
    <w:rsid w:val="18D15A1B"/>
    <w:rsid w:val="18F9A1E9"/>
    <w:rsid w:val="19728F4D"/>
    <w:rsid w:val="19997E49"/>
    <w:rsid w:val="1A6FC46F"/>
    <w:rsid w:val="1ACD7EEC"/>
    <w:rsid w:val="1B17C62D"/>
    <w:rsid w:val="1B208690"/>
    <w:rsid w:val="1B4F469D"/>
    <w:rsid w:val="1BD378BF"/>
    <w:rsid w:val="1C41B3B3"/>
    <w:rsid w:val="1C44F357"/>
    <w:rsid w:val="1C473D93"/>
    <w:rsid w:val="1CB4C472"/>
    <w:rsid w:val="1CE7BED7"/>
    <w:rsid w:val="1D142D70"/>
    <w:rsid w:val="1D25FA0C"/>
    <w:rsid w:val="1D574D7B"/>
    <w:rsid w:val="1DDDAA75"/>
    <w:rsid w:val="1E0B4362"/>
    <w:rsid w:val="1E838F38"/>
    <w:rsid w:val="1E89AE5C"/>
    <w:rsid w:val="1EDC062B"/>
    <w:rsid w:val="1EDE5CC0"/>
    <w:rsid w:val="1EF2BE6E"/>
    <w:rsid w:val="1F2197B4"/>
    <w:rsid w:val="1F3DA206"/>
    <w:rsid w:val="1F7A4D03"/>
    <w:rsid w:val="1FE7CAD3"/>
    <w:rsid w:val="2017F757"/>
    <w:rsid w:val="20635543"/>
    <w:rsid w:val="208891CF"/>
    <w:rsid w:val="20936A3E"/>
    <w:rsid w:val="209DB7F5"/>
    <w:rsid w:val="20C4142D"/>
    <w:rsid w:val="216E13CA"/>
    <w:rsid w:val="216F0D38"/>
    <w:rsid w:val="217DA244"/>
    <w:rsid w:val="21948FF3"/>
    <w:rsid w:val="21D3129D"/>
    <w:rsid w:val="223B6B01"/>
    <w:rsid w:val="225A644D"/>
    <w:rsid w:val="228B789A"/>
    <w:rsid w:val="22B6A06E"/>
    <w:rsid w:val="22CBB36C"/>
    <w:rsid w:val="231972A5"/>
    <w:rsid w:val="2324AF3C"/>
    <w:rsid w:val="23871D84"/>
    <w:rsid w:val="23A8526C"/>
    <w:rsid w:val="23C8889B"/>
    <w:rsid w:val="23EAF748"/>
    <w:rsid w:val="23FA15DB"/>
    <w:rsid w:val="2411FAF5"/>
    <w:rsid w:val="24194C1A"/>
    <w:rsid w:val="24301B16"/>
    <w:rsid w:val="2431282C"/>
    <w:rsid w:val="244B5D1D"/>
    <w:rsid w:val="248CFA54"/>
    <w:rsid w:val="24EBD8C6"/>
    <w:rsid w:val="2502798B"/>
    <w:rsid w:val="256E2EE0"/>
    <w:rsid w:val="25CCF88D"/>
    <w:rsid w:val="25FD9DE4"/>
    <w:rsid w:val="26511367"/>
    <w:rsid w:val="266167C4"/>
    <w:rsid w:val="2664F0DF"/>
    <w:rsid w:val="26663438"/>
    <w:rsid w:val="26B713AB"/>
    <w:rsid w:val="26F8F411"/>
    <w:rsid w:val="2722483B"/>
    <w:rsid w:val="273FAB61"/>
    <w:rsid w:val="2770E318"/>
    <w:rsid w:val="27B4867F"/>
    <w:rsid w:val="27D4AA2E"/>
    <w:rsid w:val="27DA6873"/>
    <w:rsid w:val="27FD3825"/>
    <w:rsid w:val="28017551"/>
    <w:rsid w:val="28737D00"/>
    <w:rsid w:val="288D03DC"/>
    <w:rsid w:val="28A230FD"/>
    <w:rsid w:val="28A8969F"/>
    <w:rsid w:val="28D1836E"/>
    <w:rsid w:val="28F78859"/>
    <w:rsid w:val="2904994F"/>
    <w:rsid w:val="29281FB5"/>
    <w:rsid w:val="292FA3D1"/>
    <w:rsid w:val="29452FA7"/>
    <w:rsid w:val="2953234D"/>
    <w:rsid w:val="29911C6B"/>
    <w:rsid w:val="29A27D54"/>
    <w:rsid w:val="29EEB46D"/>
    <w:rsid w:val="2AA069B0"/>
    <w:rsid w:val="2B41AD99"/>
    <w:rsid w:val="2BA90B54"/>
    <w:rsid w:val="2BADF3DA"/>
    <w:rsid w:val="2BCE4112"/>
    <w:rsid w:val="2BD4C544"/>
    <w:rsid w:val="2BDBA6D2"/>
    <w:rsid w:val="2C42103C"/>
    <w:rsid w:val="2C496577"/>
    <w:rsid w:val="2D0E3080"/>
    <w:rsid w:val="2DB31AE8"/>
    <w:rsid w:val="2DD01BB6"/>
    <w:rsid w:val="2DDD3F58"/>
    <w:rsid w:val="2DEFD864"/>
    <w:rsid w:val="2DF4B31B"/>
    <w:rsid w:val="2E66001F"/>
    <w:rsid w:val="2E902A5B"/>
    <w:rsid w:val="2EA97D79"/>
    <w:rsid w:val="2F4C4225"/>
    <w:rsid w:val="2F936B71"/>
    <w:rsid w:val="2FC0EAE5"/>
    <w:rsid w:val="2FDCAD38"/>
    <w:rsid w:val="2FFFFCDC"/>
    <w:rsid w:val="302BFABC"/>
    <w:rsid w:val="30BE6002"/>
    <w:rsid w:val="30E7CBCC"/>
    <w:rsid w:val="318D8045"/>
    <w:rsid w:val="319742AA"/>
    <w:rsid w:val="319F72F3"/>
    <w:rsid w:val="31B6CE5F"/>
    <w:rsid w:val="31E957F3"/>
    <w:rsid w:val="31F35AA8"/>
    <w:rsid w:val="3277C611"/>
    <w:rsid w:val="32FD8FB2"/>
    <w:rsid w:val="331ED654"/>
    <w:rsid w:val="3342BB06"/>
    <w:rsid w:val="334F37FA"/>
    <w:rsid w:val="33512631"/>
    <w:rsid w:val="3361DB1F"/>
    <w:rsid w:val="3373C097"/>
    <w:rsid w:val="33764CD6"/>
    <w:rsid w:val="337A0887"/>
    <w:rsid w:val="33AE5034"/>
    <w:rsid w:val="3400F5FD"/>
    <w:rsid w:val="341E739F"/>
    <w:rsid w:val="35C236D5"/>
    <w:rsid w:val="3631A35D"/>
    <w:rsid w:val="3680031E"/>
    <w:rsid w:val="37982B7C"/>
    <w:rsid w:val="37C5F296"/>
    <w:rsid w:val="37DD3F14"/>
    <w:rsid w:val="37F416A9"/>
    <w:rsid w:val="37F84AEB"/>
    <w:rsid w:val="381BB39C"/>
    <w:rsid w:val="3967F3AF"/>
    <w:rsid w:val="39711CBD"/>
    <w:rsid w:val="3992A556"/>
    <w:rsid w:val="39AD43A9"/>
    <w:rsid w:val="39E186A7"/>
    <w:rsid w:val="39E9FA4C"/>
    <w:rsid w:val="3A622B47"/>
    <w:rsid w:val="3A7A3F26"/>
    <w:rsid w:val="3A8768AF"/>
    <w:rsid w:val="3ACB3B18"/>
    <w:rsid w:val="3B0CED70"/>
    <w:rsid w:val="3B1D51D6"/>
    <w:rsid w:val="3B5BB4D3"/>
    <w:rsid w:val="3B7B0C53"/>
    <w:rsid w:val="3B961456"/>
    <w:rsid w:val="3B9A75D2"/>
    <w:rsid w:val="3BE7439A"/>
    <w:rsid w:val="3BFB19E5"/>
    <w:rsid w:val="3C06ADDE"/>
    <w:rsid w:val="3C21529B"/>
    <w:rsid w:val="3C798155"/>
    <w:rsid w:val="3C8A6C36"/>
    <w:rsid w:val="3C97FBEF"/>
    <w:rsid w:val="3CCBBC0E"/>
    <w:rsid w:val="3D4555C7"/>
    <w:rsid w:val="3D48CC7A"/>
    <w:rsid w:val="3DA27E3F"/>
    <w:rsid w:val="3DB1134B"/>
    <w:rsid w:val="3DBB408A"/>
    <w:rsid w:val="3E602941"/>
    <w:rsid w:val="3E86897B"/>
    <w:rsid w:val="3E9FDE10"/>
    <w:rsid w:val="3ED06CC7"/>
    <w:rsid w:val="3ED9FD47"/>
    <w:rsid w:val="3EE72A31"/>
    <w:rsid w:val="3F1CAE6F"/>
    <w:rsid w:val="3F3292E2"/>
    <w:rsid w:val="3F5710EB"/>
    <w:rsid w:val="3F899392"/>
    <w:rsid w:val="401E684F"/>
    <w:rsid w:val="402D86E2"/>
    <w:rsid w:val="4109FD95"/>
    <w:rsid w:val="413E2FC9"/>
    <w:rsid w:val="414F228E"/>
    <w:rsid w:val="4158D0D5"/>
    <w:rsid w:val="41AF2C1E"/>
    <w:rsid w:val="41CD79E7"/>
    <w:rsid w:val="425ACD05"/>
    <w:rsid w:val="42749491"/>
    <w:rsid w:val="4275EF62"/>
    <w:rsid w:val="42AC9847"/>
    <w:rsid w:val="433D3796"/>
    <w:rsid w:val="433EE1E8"/>
    <w:rsid w:val="438F28FF"/>
    <w:rsid w:val="43B5ED90"/>
    <w:rsid w:val="43B65EE7"/>
    <w:rsid w:val="44500770"/>
    <w:rsid w:val="44829AA4"/>
    <w:rsid w:val="44A3797F"/>
    <w:rsid w:val="44C57024"/>
    <w:rsid w:val="450B66EB"/>
    <w:rsid w:val="4575C6AF"/>
    <w:rsid w:val="463D1E39"/>
    <w:rsid w:val="46C4141F"/>
    <w:rsid w:val="46D54906"/>
    <w:rsid w:val="471B8DE1"/>
    <w:rsid w:val="47BF0AA1"/>
    <w:rsid w:val="47C8CCE6"/>
    <w:rsid w:val="47CDF935"/>
    <w:rsid w:val="47CFD5A2"/>
    <w:rsid w:val="47D1D2C9"/>
    <w:rsid w:val="47E772F4"/>
    <w:rsid w:val="47ED38C8"/>
    <w:rsid w:val="480CB656"/>
    <w:rsid w:val="4841C8E1"/>
    <w:rsid w:val="485F45A8"/>
    <w:rsid w:val="49103F3C"/>
    <w:rsid w:val="4924BE49"/>
    <w:rsid w:val="49562406"/>
    <w:rsid w:val="49A150FE"/>
    <w:rsid w:val="4A039FAA"/>
    <w:rsid w:val="4A127B28"/>
    <w:rsid w:val="4A188EFF"/>
    <w:rsid w:val="4A226E9F"/>
    <w:rsid w:val="4A37394C"/>
    <w:rsid w:val="4A63FFD6"/>
    <w:rsid w:val="4AACBF62"/>
    <w:rsid w:val="4AAD03B6"/>
    <w:rsid w:val="4AD01B90"/>
    <w:rsid w:val="4B7F9799"/>
    <w:rsid w:val="4B9F1EB2"/>
    <w:rsid w:val="4BEDAC71"/>
    <w:rsid w:val="4C3357DD"/>
    <w:rsid w:val="4C39D26A"/>
    <w:rsid w:val="4D1D2AB3"/>
    <w:rsid w:val="4D2C3E81"/>
    <w:rsid w:val="4D32B6CB"/>
    <w:rsid w:val="4D6A2CCA"/>
    <w:rsid w:val="4D8904C5"/>
    <w:rsid w:val="4DC11808"/>
    <w:rsid w:val="4DE8A4DC"/>
    <w:rsid w:val="4E18DD09"/>
    <w:rsid w:val="4E427D80"/>
    <w:rsid w:val="4EC23D24"/>
    <w:rsid w:val="4F4D071D"/>
    <w:rsid w:val="4F584ACF"/>
    <w:rsid w:val="4F99722F"/>
    <w:rsid w:val="4F9F5AD5"/>
    <w:rsid w:val="50093D8A"/>
    <w:rsid w:val="50136BEE"/>
    <w:rsid w:val="50637D4C"/>
    <w:rsid w:val="506606AA"/>
    <w:rsid w:val="50EEFEF7"/>
    <w:rsid w:val="51202C6F"/>
    <w:rsid w:val="51565669"/>
    <w:rsid w:val="5171BC21"/>
    <w:rsid w:val="51E405BE"/>
    <w:rsid w:val="51FAD315"/>
    <w:rsid w:val="52570777"/>
    <w:rsid w:val="52685D7C"/>
    <w:rsid w:val="527AA9F8"/>
    <w:rsid w:val="528FEB91"/>
    <w:rsid w:val="529241D7"/>
    <w:rsid w:val="52967756"/>
    <w:rsid w:val="52BF1935"/>
    <w:rsid w:val="53115000"/>
    <w:rsid w:val="5313D955"/>
    <w:rsid w:val="533B67E1"/>
    <w:rsid w:val="537322B6"/>
    <w:rsid w:val="539BCE84"/>
    <w:rsid w:val="53B77ABC"/>
    <w:rsid w:val="53C45C6A"/>
    <w:rsid w:val="542BBBF2"/>
    <w:rsid w:val="54BD43EC"/>
    <w:rsid w:val="54D2BC54"/>
    <w:rsid w:val="54E22B86"/>
    <w:rsid w:val="552F8428"/>
    <w:rsid w:val="55A0CD44"/>
    <w:rsid w:val="55A30D3E"/>
    <w:rsid w:val="55DA3680"/>
    <w:rsid w:val="55E463BF"/>
    <w:rsid w:val="55FB881D"/>
    <w:rsid w:val="55FFDDF4"/>
    <w:rsid w:val="56FD0A2D"/>
    <w:rsid w:val="57116FDB"/>
    <w:rsid w:val="5719BE48"/>
    <w:rsid w:val="57580102"/>
    <w:rsid w:val="5775B0A8"/>
    <w:rsid w:val="57816724"/>
    <w:rsid w:val="57BC7B3C"/>
    <w:rsid w:val="57C56D61"/>
    <w:rsid w:val="57D08522"/>
    <w:rsid w:val="57DA738E"/>
    <w:rsid w:val="580CF321"/>
    <w:rsid w:val="593FED84"/>
    <w:rsid w:val="595F08B1"/>
    <w:rsid w:val="5972641D"/>
    <w:rsid w:val="59951C98"/>
    <w:rsid w:val="59D49475"/>
    <w:rsid w:val="59F87DA2"/>
    <w:rsid w:val="5A2B93F8"/>
    <w:rsid w:val="5A2C7528"/>
    <w:rsid w:val="5A456328"/>
    <w:rsid w:val="5A9AFD76"/>
    <w:rsid w:val="5ADDAFC0"/>
    <w:rsid w:val="5AFA7F8A"/>
    <w:rsid w:val="5AFBEE80"/>
    <w:rsid w:val="5B1180D1"/>
    <w:rsid w:val="5B121450"/>
    <w:rsid w:val="5B2A7019"/>
    <w:rsid w:val="5BA7E8C6"/>
    <w:rsid w:val="5BB3DDAF"/>
    <w:rsid w:val="5BB6A1E2"/>
    <w:rsid w:val="5C07E2F4"/>
    <w:rsid w:val="5C26ECC9"/>
    <w:rsid w:val="5C2E2F8F"/>
    <w:rsid w:val="5C633773"/>
    <w:rsid w:val="5CA3B100"/>
    <w:rsid w:val="5CA75719"/>
    <w:rsid w:val="5CC8C913"/>
    <w:rsid w:val="5CFB7A78"/>
    <w:rsid w:val="5D828FA1"/>
    <w:rsid w:val="5E04CCE1"/>
    <w:rsid w:val="5F30270A"/>
    <w:rsid w:val="6070EEE5"/>
    <w:rsid w:val="60A32C56"/>
    <w:rsid w:val="60D7E6B2"/>
    <w:rsid w:val="60DFB03D"/>
    <w:rsid w:val="60E6E56C"/>
    <w:rsid w:val="6109AA32"/>
    <w:rsid w:val="611CAAB9"/>
    <w:rsid w:val="61557F4C"/>
    <w:rsid w:val="61AB02C9"/>
    <w:rsid w:val="61E67241"/>
    <w:rsid w:val="620CBF46"/>
    <w:rsid w:val="62146363"/>
    <w:rsid w:val="628C68A4"/>
    <w:rsid w:val="62B5925A"/>
    <w:rsid w:val="62C94424"/>
    <w:rsid w:val="630157C8"/>
    <w:rsid w:val="636A3545"/>
    <w:rsid w:val="6374CBF5"/>
    <w:rsid w:val="63B6EB38"/>
    <w:rsid w:val="63C7B9F7"/>
    <w:rsid w:val="64131411"/>
    <w:rsid w:val="64787E08"/>
    <w:rsid w:val="64A35406"/>
    <w:rsid w:val="64A806EE"/>
    <w:rsid w:val="64AC69D3"/>
    <w:rsid w:val="651058E2"/>
    <w:rsid w:val="6512E5AB"/>
    <w:rsid w:val="6536EACF"/>
    <w:rsid w:val="65472156"/>
    <w:rsid w:val="656596EF"/>
    <w:rsid w:val="65801A49"/>
    <w:rsid w:val="658F5CC7"/>
    <w:rsid w:val="65AD000D"/>
    <w:rsid w:val="660CFB12"/>
    <w:rsid w:val="666D1F86"/>
    <w:rsid w:val="667BD8C2"/>
    <w:rsid w:val="66979467"/>
    <w:rsid w:val="66A1CF81"/>
    <w:rsid w:val="66B8CF76"/>
    <w:rsid w:val="66EAABA0"/>
    <w:rsid w:val="67016750"/>
    <w:rsid w:val="670F028C"/>
    <w:rsid w:val="67C0DDE3"/>
    <w:rsid w:val="67C91B48"/>
    <w:rsid w:val="67CE2423"/>
    <w:rsid w:val="6816DEDA"/>
    <w:rsid w:val="6820C6A0"/>
    <w:rsid w:val="6895005B"/>
    <w:rsid w:val="68B9763E"/>
    <w:rsid w:val="693AA9EE"/>
    <w:rsid w:val="6959494B"/>
    <w:rsid w:val="695E65C5"/>
    <w:rsid w:val="6A246743"/>
    <w:rsid w:val="6AA00501"/>
    <w:rsid w:val="6AA844BF"/>
    <w:rsid w:val="6AEE7798"/>
    <w:rsid w:val="6B2511F4"/>
    <w:rsid w:val="6B2D2F6A"/>
    <w:rsid w:val="6B6BC617"/>
    <w:rsid w:val="6C69DCAB"/>
    <w:rsid w:val="6C6FEAA6"/>
    <w:rsid w:val="6C7D50A0"/>
    <w:rsid w:val="6C96EE53"/>
    <w:rsid w:val="6D11EDB2"/>
    <w:rsid w:val="6D2BA158"/>
    <w:rsid w:val="6D40B494"/>
    <w:rsid w:val="6D6B5451"/>
    <w:rsid w:val="6D7C5380"/>
    <w:rsid w:val="6ED10A64"/>
    <w:rsid w:val="6EDC84F5"/>
    <w:rsid w:val="6EDEB2AA"/>
    <w:rsid w:val="6F7637B1"/>
    <w:rsid w:val="6FA78B68"/>
    <w:rsid w:val="6FB0DC8D"/>
    <w:rsid w:val="6FBDA0A2"/>
    <w:rsid w:val="706F2CA3"/>
    <w:rsid w:val="706FB70E"/>
    <w:rsid w:val="7071D726"/>
    <w:rsid w:val="70779412"/>
    <w:rsid w:val="70C656E3"/>
    <w:rsid w:val="70DBD379"/>
    <w:rsid w:val="70E0E596"/>
    <w:rsid w:val="7128504A"/>
    <w:rsid w:val="7193264E"/>
    <w:rsid w:val="720977A7"/>
    <w:rsid w:val="7232A3D6"/>
    <w:rsid w:val="7245E1FC"/>
    <w:rsid w:val="72C603CD"/>
    <w:rsid w:val="7315EAE3"/>
    <w:rsid w:val="73DCC71B"/>
    <w:rsid w:val="73EE5BD8"/>
    <w:rsid w:val="7401BB26"/>
    <w:rsid w:val="74024381"/>
    <w:rsid w:val="742C9C98"/>
    <w:rsid w:val="7461D42E"/>
    <w:rsid w:val="74BF673E"/>
    <w:rsid w:val="75549A0B"/>
    <w:rsid w:val="756BB5DE"/>
    <w:rsid w:val="75788A80"/>
    <w:rsid w:val="75E213D0"/>
    <w:rsid w:val="7699BC52"/>
    <w:rsid w:val="76C14C46"/>
    <w:rsid w:val="76ECADFD"/>
    <w:rsid w:val="771C5B53"/>
    <w:rsid w:val="771D6C09"/>
    <w:rsid w:val="777DE431"/>
    <w:rsid w:val="77BF7CB7"/>
    <w:rsid w:val="77E868C1"/>
    <w:rsid w:val="78270137"/>
    <w:rsid w:val="793F45B5"/>
    <w:rsid w:val="79843922"/>
    <w:rsid w:val="79A4D723"/>
    <w:rsid w:val="79C2D198"/>
    <w:rsid w:val="79ED7AEB"/>
    <w:rsid w:val="79FD70F7"/>
    <w:rsid w:val="7A2BC02D"/>
    <w:rsid w:val="7A498048"/>
    <w:rsid w:val="7A6E4B51"/>
    <w:rsid w:val="7B30E1B8"/>
    <w:rsid w:val="7B5647B1"/>
    <w:rsid w:val="7B69A6BE"/>
    <w:rsid w:val="7B7B8663"/>
    <w:rsid w:val="7BA9CD26"/>
    <w:rsid w:val="7BB3640B"/>
    <w:rsid w:val="7C2DAE09"/>
    <w:rsid w:val="7C42392D"/>
    <w:rsid w:val="7C644939"/>
    <w:rsid w:val="7C786CA4"/>
    <w:rsid w:val="7CA38AAB"/>
    <w:rsid w:val="7CBBD9E4"/>
    <w:rsid w:val="7D2A903E"/>
    <w:rsid w:val="7D4C2029"/>
    <w:rsid w:val="7D59E2AF"/>
    <w:rsid w:val="7D9308E2"/>
    <w:rsid w:val="7DC36FE4"/>
    <w:rsid w:val="7EA3F93C"/>
    <w:rsid w:val="7EEC548A"/>
    <w:rsid w:val="7F17F422"/>
    <w:rsid w:val="7F2ED943"/>
    <w:rsid w:val="7F356DEF"/>
    <w:rsid w:val="7F39D8C1"/>
    <w:rsid w:val="7F7E85BF"/>
    <w:rsid w:val="7FB5A142"/>
    <w:rsid w:val="7FE652AA"/>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D2F403"/>
  <w15:docId w15:val="{12072D9E-17F0-4AC5-87E1-F2C6E0EF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3B"/>
    <w:rPr>
      <w:rFonts w:ascii="Times New Roman" w:eastAsia="Times New Roman" w:hAnsi="Times New Roman" w:cs="Times New Roman"/>
    </w:rPr>
  </w:style>
  <w:style w:type="paragraph" w:styleId="Heading1">
    <w:name w:val="heading 1"/>
    <w:basedOn w:val="Normal"/>
    <w:link w:val="Heading1Char"/>
    <w:uiPriority w:val="9"/>
    <w:qFormat/>
    <w:rsid w:val="00162A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2E6"/>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B172E6"/>
    <w:rPr>
      <w:rFonts w:ascii="Lucida Grande" w:hAnsi="Lucida Grande"/>
      <w:sz w:val="18"/>
      <w:szCs w:val="18"/>
    </w:rPr>
  </w:style>
  <w:style w:type="paragraph" w:styleId="Header">
    <w:name w:val="header"/>
    <w:basedOn w:val="Normal"/>
    <w:link w:val="HeaderChar"/>
    <w:uiPriority w:val="99"/>
    <w:unhideWhenUsed/>
    <w:rsid w:val="0061421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14210"/>
  </w:style>
  <w:style w:type="paragraph" w:styleId="Footer">
    <w:name w:val="footer"/>
    <w:basedOn w:val="Normal"/>
    <w:link w:val="FooterChar"/>
    <w:uiPriority w:val="99"/>
    <w:unhideWhenUsed/>
    <w:rsid w:val="0061421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14210"/>
  </w:style>
  <w:style w:type="paragraph" w:styleId="ListParagraph">
    <w:name w:val="List Paragraph"/>
    <w:basedOn w:val="Normal"/>
    <w:uiPriority w:val="72"/>
    <w:qFormat/>
    <w:rsid w:val="008F1728"/>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0F08CB"/>
    <w:rPr>
      <w:sz w:val="16"/>
      <w:szCs w:val="16"/>
    </w:rPr>
  </w:style>
  <w:style w:type="paragraph" w:styleId="CommentText">
    <w:name w:val="annotation text"/>
    <w:basedOn w:val="Normal"/>
    <w:link w:val="CommentTextChar"/>
    <w:uiPriority w:val="99"/>
    <w:unhideWhenUsed/>
    <w:rsid w:val="000F08CB"/>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F08CB"/>
    <w:rPr>
      <w:sz w:val="20"/>
      <w:szCs w:val="20"/>
    </w:rPr>
  </w:style>
  <w:style w:type="paragraph" w:styleId="CommentSubject">
    <w:name w:val="annotation subject"/>
    <w:basedOn w:val="CommentText"/>
    <w:next w:val="CommentText"/>
    <w:link w:val="CommentSubjectChar"/>
    <w:uiPriority w:val="99"/>
    <w:semiHidden/>
    <w:unhideWhenUsed/>
    <w:rsid w:val="000F08CB"/>
    <w:rPr>
      <w:b/>
      <w:bCs/>
    </w:rPr>
  </w:style>
  <w:style w:type="character" w:customStyle="1" w:styleId="CommentSubjectChar">
    <w:name w:val="Comment Subject Char"/>
    <w:basedOn w:val="CommentTextChar"/>
    <w:link w:val="CommentSubject"/>
    <w:uiPriority w:val="99"/>
    <w:semiHidden/>
    <w:rsid w:val="000F08CB"/>
    <w:rPr>
      <w:b/>
      <w:bCs/>
      <w:sz w:val="20"/>
      <w:szCs w:val="20"/>
    </w:rPr>
  </w:style>
  <w:style w:type="table" w:styleId="TableGrid">
    <w:name w:val="Table Grid"/>
    <w:basedOn w:val="TableNormal"/>
    <w:uiPriority w:val="59"/>
    <w:rsid w:val="007D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EF2"/>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5A5288"/>
    <w:rPr>
      <w:color w:val="0000FF"/>
      <w:u w:val="single"/>
    </w:rPr>
  </w:style>
  <w:style w:type="paragraph" w:styleId="Revision">
    <w:name w:val="Revision"/>
    <w:hidden/>
    <w:uiPriority w:val="99"/>
    <w:semiHidden/>
    <w:rsid w:val="00A06028"/>
  </w:style>
  <w:style w:type="paragraph" w:styleId="Salutation">
    <w:name w:val="Salutation"/>
    <w:basedOn w:val="Normal"/>
    <w:next w:val="Normal"/>
    <w:link w:val="SalutationChar"/>
    <w:uiPriority w:val="99"/>
    <w:semiHidden/>
    <w:rsid w:val="007830A5"/>
    <w:pPr>
      <w:spacing w:before="240" w:after="240" w:line="276" w:lineRule="auto"/>
    </w:pPr>
    <w:rPr>
      <w:rFonts w:ascii="Arial" w:hAnsi="Arial"/>
      <w:sz w:val="22"/>
      <w:szCs w:val="22"/>
    </w:rPr>
  </w:style>
  <w:style w:type="character" w:customStyle="1" w:styleId="SalutationChar">
    <w:name w:val="Salutation Char"/>
    <w:basedOn w:val="DefaultParagraphFont"/>
    <w:link w:val="Salutation"/>
    <w:uiPriority w:val="99"/>
    <w:semiHidden/>
    <w:rsid w:val="007830A5"/>
    <w:rPr>
      <w:rFonts w:ascii="Arial" w:eastAsia="Times New Roman" w:hAnsi="Arial" w:cs="Times New Roman"/>
      <w:sz w:val="22"/>
      <w:szCs w:val="22"/>
    </w:rPr>
  </w:style>
  <w:style w:type="paragraph" w:customStyle="1" w:styleId="xmsonormal">
    <w:name w:val="x_msonormal"/>
    <w:basedOn w:val="Normal"/>
    <w:rsid w:val="0011478C"/>
    <w:rPr>
      <w:rFonts w:eastAsiaTheme="minorHAnsi"/>
    </w:rPr>
  </w:style>
  <w:style w:type="character" w:customStyle="1" w:styleId="Heading1Char">
    <w:name w:val="Heading 1 Char"/>
    <w:basedOn w:val="DefaultParagraphFont"/>
    <w:link w:val="Heading1"/>
    <w:uiPriority w:val="9"/>
    <w:rsid w:val="00162A01"/>
    <w:rPr>
      <w:rFonts w:ascii="Times New Roman" w:eastAsia="Times New Roman" w:hAnsi="Times New Roman" w:cs="Times New Roman"/>
      <w:b/>
      <w:bCs/>
      <w:kern w:val="36"/>
      <w:sz w:val="48"/>
      <w:szCs w:val="48"/>
    </w:rPr>
  </w:style>
  <w:style w:type="paragraph" w:customStyle="1" w:styleId="xmsonormal0">
    <w:name w:val="xmsonormal"/>
    <w:basedOn w:val="Normal"/>
    <w:rsid w:val="00550248"/>
    <w:pPr>
      <w:spacing w:before="100" w:beforeAutospacing="1" w:after="100" w:afterAutospacing="1"/>
    </w:pPr>
  </w:style>
  <w:style w:type="paragraph" w:styleId="NormalWeb">
    <w:name w:val="Normal (Web)"/>
    <w:basedOn w:val="Normal"/>
    <w:uiPriority w:val="99"/>
    <w:unhideWhenUsed/>
    <w:rsid w:val="00550248"/>
    <w:pPr>
      <w:spacing w:before="100" w:beforeAutospacing="1" w:after="100" w:afterAutospacing="1"/>
    </w:pPr>
  </w:style>
  <w:style w:type="character" w:styleId="UnresolvedMention">
    <w:name w:val="Unresolved Mention"/>
    <w:basedOn w:val="DefaultParagraphFont"/>
    <w:uiPriority w:val="99"/>
    <w:semiHidden/>
    <w:unhideWhenUsed/>
    <w:rsid w:val="002F2D1F"/>
    <w:rPr>
      <w:color w:val="605E5C"/>
      <w:shd w:val="clear" w:color="auto" w:fill="E1DFDD"/>
    </w:rPr>
  </w:style>
  <w:style w:type="paragraph" w:styleId="NoSpacing">
    <w:name w:val="No Spacing"/>
    <w:uiPriority w:val="1"/>
    <w:qFormat/>
    <w:rsid w:val="00CB411E"/>
  </w:style>
  <w:style w:type="paragraph" w:customStyle="1" w:styleId="TableParagraph">
    <w:name w:val="Table Paragraph"/>
    <w:basedOn w:val="Normal"/>
    <w:uiPriority w:val="1"/>
    <w:qFormat/>
    <w:rsid w:val="00C739FF"/>
    <w:pPr>
      <w:widowControl w:val="0"/>
      <w:autoSpaceDE w:val="0"/>
      <w:autoSpaceDN w:val="0"/>
      <w:ind w:left="107"/>
    </w:pPr>
    <w:rPr>
      <w:rFonts w:ascii="Calibri" w:eastAsia="Calibri" w:hAnsi="Calibri" w:cs="Calibri"/>
      <w:sz w:val="22"/>
      <w:szCs w:val="22"/>
    </w:rPr>
  </w:style>
  <w:style w:type="character" w:customStyle="1" w:styleId="normaltextrun">
    <w:name w:val="normaltextrun"/>
    <w:basedOn w:val="DefaultParagraphFont"/>
    <w:rsid w:val="005955C6"/>
  </w:style>
  <w:style w:type="paragraph" w:styleId="EndnoteText">
    <w:name w:val="endnote text"/>
    <w:basedOn w:val="Normal"/>
    <w:link w:val="EndnoteTextChar"/>
    <w:uiPriority w:val="99"/>
    <w:semiHidden/>
    <w:unhideWhenUsed/>
    <w:rsid w:val="009F7C45"/>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F7C45"/>
    <w:rPr>
      <w:rFonts w:eastAsiaTheme="minorHAnsi"/>
      <w:sz w:val="20"/>
      <w:szCs w:val="20"/>
    </w:rPr>
  </w:style>
  <w:style w:type="character" w:styleId="EndnoteReference">
    <w:name w:val="endnote reference"/>
    <w:basedOn w:val="DefaultParagraphFont"/>
    <w:uiPriority w:val="99"/>
    <w:semiHidden/>
    <w:unhideWhenUsed/>
    <w:rsid w:val="009F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80">
      <w:bodyDiv w:val="1"/>
      <w:marLeft w:val="0"/>
      <w:marRight w:val="0"/>
      <w:marTop w:val="0"/>
      <w:marBottom w:val="0"/>
      <w:divBdr>
        <w:top w:val="none" w:sz="0" w:space="0" w:color="auto"/>
        <w:left w:val="none" w:sz="0" w:space="0" w:color="auto"/>
        <w:bottom w:val="none" w:sz="0" w:space="0" w:color="auto"/>
        <w:right w:val="none" w:sz="0" w:space="0" w:color="auto"/>
      </w:divBdr>
    </w:div>
    <w:div w:id="2586998">
      <w:bodyDiv w:val="1"/>
      <w:marLeft w:val="0"/>
      <w:marRight w:val="0"/>
      <w:marTop w:val="0"/>
      <w:marBottom w:val="0"/>
      <w:divBdr>
        <w:top w:val="none" w:sz="0" w:space="0" w:color="auto"/>
        <w:left w:val="none" w:sz="0" w:space="0" w:color="auto"/>
        <w:bottom w:val="none" w:sz="0" w:space="0" w:color="auto"/>
        <w:right w:val="none" w:sz="0" w:space="0" w:color="auto"/>
      </w:divBdr>
    </w:div>
    <w:div w:id="7564784">
      <w:bodyDiv w:val="1"/>
      <w:marLeft w:val="0"/>
      <w:marRight w:val="0"/>
      <w:marTop w:val="0"/>
      <w:marBottom w:val="0"/>
      <w:divBdr>
        <w:top w:val="none" w:sz="0" w:space="0" w:color="auto"/>
        <w:left w:val="none" w:sz="0" w:space="0" w:color="auto"/>
        <w:bottom w:val="none" w:sz="0" w:space="0" w:color="auto"/>
        <w:right w:val="none" w:sz="0" w:space="0" w:color="auto"/>
      </w:divBdr>
    </w:div>
    <w:div w:id="7830692">
      <w:bodyDiv w:val="1"/>
      <w:marLeft w:val="0"/>
      <w:marRight w:val="0"/>
      <w:marTop w:val="0"/>
      <w:marBottom w:val="0"/>
      <w:divBdr>
        <w:top w:val="none" w:sz="0" w:space="0" w:color="auto"/>
        <w:left w:val="none" w:sz="0" w:space="0" w:color="auto"/>
        <w:bottom w:val="none" w:sz="0" w:space="0" w:color="auto"/>
        <w:right w:val="none" w:sz="0" w:space="0" w:color="auto"/>
      </w:divBdr>
    </w:div>
    <w:div w:id="10649232">
      <w:bodyDiv w:val="1"/>
      <w:marLeft w:val="0"/>
      <w:marRight w:val="0"/>
      <w:marTop w:val="0"/>
      <w:marBottom w:val="0"/>
      <w:divBdr>
        <w:top w:val="none" w:sz="0" w:space="0" w:color="auto"/>
        <w:left w:val="none" w:sz="0" w:space="0" w:color="auto"/>
        <w:bottom w:val="none" w:sz="0" w:space="0" w:color="auto"/>
        <w:right w:val="none" w:sz="0" w:space="0" w:color="auto"/>
      </w:divBdr>
    </w:div>
    <w:div w:id="11879711">
      <w:bodyDiv w:val="1"/>
      <w:marLeft w:val="0"/>
      <w:marRight w:val="0"/>
      <w:marTop w:val="0"/>
      <w:marBottom w:val="0"/>
      <w:divBdr>
        <w:top w:val="none" w:sz="0" w:space="0" w:color="auto"/>
        <w:left w:val="none" w:sz="0" w:space="0" w:color="auto"/>
        <w:bottom w:val="none" w:sz="0" w:space="0" w:color="auto"/>
        <w:right w:val="none" w:sz="0" w:space="0" w:color="auto"/>
      </w:divBdr>
    </w:div>
    <w:div w:id="19858463">
      <w:bodyDiv w:val="1"/>
      <w:marLeft w:val="0"/>
      <w:marRight w:val="0"/>
      <w:marTop w:val="0"/>
      <w:marBottom w:val="0"/>
      <w:divBdr>
        <w:top w:val="none" w:sz="0" w:space="0" w:color="auto"/>
        <w:left w:val="none" w:sz="0" w:space="0" w:color="auto"/>
        <w:bottom w:val="none" w:sz="0" w:space="0" w:color="auto"/>
        <w:right w:val="none" w:sz="0" w:space="0" w:color="auto"/>
      </w:divBdr>
    </w:div>
    <w:div w:id="58868463">
      <w:bodyDiv w:val="1"/>
      <w:marLeft w:val="0"/>
      <w:marRight w:val="0"/>
      <w:marTop w:val="0"/>
      <w:marBottom w:val="0"/>
      <w:divBdr>
        <w:top w:val="none" w:sz="0" w:space="0" w:color="auto"/>
        <w:left w:val="none" w:sz="0" w:space="0" w:color="auto"/>
        <w:bottom w:val="none" w:sz="0" w:space="0" w:color="auto"/>
        <w:right w:val="none" w:sz="0" w:space="0" w:color="auto"/>
      </w:divBdr>
    </w:div>
    <w:div w:id="89356790">
      <w:bodyDiv w:val="1"/>
      <w:marLeft w:val="0"/>
      <w:marRight w:val="0"/>
      <w:marTop w:val="0"/>
      <w:marBottom w:val="0"/>
      <w:divBdr>
        <w:top w:val="none" w:sz="0" w:space="0" w:color="auto"/>
        <w:left w:val="none" w:sz="0" w:space="0" w:color="auto"/>
        <w:bottom w:val="none" w:sz="0" w:space="0" w:color="auto"/>
        <w:right w:val="none" w:sz="0" w:space="0" w:color="auto"/>
      </w:divBdr>
    </w:div>
    <w:div w:id="119962037">
      <w:bodyDiv w:val="1"/>
      <w:marLeft w:val="0"/>
      <w:marRight w:val="0"/>
      <w:marTop w:val="0"/>
      <w:marBottom w:val="0"/>
      <w:divBdr>
        <w:top w:val="none" w:sz="0" w:space="0" w:color="auto"/>
        <w:left w:val="none" w:sz="0" w:space="0" w:color="auto"/>
        <w:bottom w:val="none" w:sz="0" w:space="0" w:color="auto"/>
        <w:right w:val="none" w:sz="0" w:space="0" w:color="auto"/>
      </w:divBdr>
    </w:div>
    <w:div w:id="133764328">
      <w:bodyDiv w:val="1"/>
      <w:marLeft w:val="0"/>
      <w:marRight w:val="0"/>
      <w:marTop w:val="0"/>
      <w:marBottom w:val="0"/>
      <w:divBdr>
        <w:top w:val="none" w:sz="0" w:space="0" w:color="auto"/>
        <w:left w:val="none" w:sz="0" w:space="0" w:color="auto"/>
        <w:bottom w:val="none" w:sz="0" w:space="0" w:color="auto"/>
        <w:right w:val="none" w:sz="0" w:space="0" w:color="auto"/>
      </w:divBdr>
    </w:div>
    <w:div w:id="136729523">
      <w:bodyDiv w:val="1"/>
      <w:marLeft w:val="0"/>
      <w:marRight w:val="0"/>
      <w:marTop w:val="0"/>
      <w:marBottom w:val="0"/>
      <w:divBdr>
        <w:top w:val="none" w:sz="0" w:space="0" w:color="auto"/>
        <w:left w:val="none" w:sz="0" w:space="0" w:color="auto"/>
        <w:bottom w:val="none" w:sz="0" w:space="0" w:color="auto"/>
        <w:right w:val="none" w:sz="0" w:space="0" w:color="auto"/>
      </w:divBdr>
    </w:div>
    <w:div w:id="140587052">
      <w:bodyDiv w:val="1"/>
      <w:marLeft w:val="0"/>
      <w:marRight w:val="0"/>
      <w:marTop w:val="0"/>
      <w:marBottom w:val="0"/>
      <w:divBdr>
        <w:top w:val="none" w:sz="0" w:space="0" w:color="auto"/>
        <w:left w:val="none" w:sz="0" w:space="0" w:color="auto"/>
        <w:bottom w:val="none" w:sz="0" w:space="0" w:color="auto"/>
        <w:right w:val="none" w:sz="0" w:space="0" w:color="auto"/>
      </w:divBdr>
    </w:div>
    <w:div w:id="140931319">
      <w:bodyDiv w:val="1"/>
      <w:marLeft w:val="0"/>
      <w:marRight w:val="0"/>
      <w:marTop w:val="0"/>
      <w:marBottom w:val="0"/>
      <w:divBdr>
        <w:top w:val="none" w:sz="0" w:space="0" w:color="auto"/>
        <w:left w:val="none" w:sz="0" w:space="0" w:color="auto"/>
        <w:bottom w:val="none" w:sz="0" w:space="0" w:color="auto"/>
        <w:right w:val="none" w:sz="0" w:space="0" w:color="auto"/>
      </w:divBdr>
    </w:div>
    <w:div w:id="148983307">
      <w:bodyDiv w:val="1"/>
      <w:marLeft w:val="0"/>
      <w:marRight w:val="0"/>
      <w:marTop w:val="0"/>
      <w:marBottom w:val="0"/>
      <w:divBdr>
        <w:top w:val="none" w:sz="0" w:space="0" w:color="auto"/>
        <w:left w:val="none" w:sz="0" w:space="0" w:color="auto"/>
        <w:bottom w:val="none" w:sz="0" w:space="0" w:color="auto"/>
        <w:right w:val="none" w:sz="0" w:space="0" w:color="auto"/>
      </w:divBdr>
    </w:div>
    <w:div w:id="150945884">
      <w:bodyDiv w:val="1"/>
      <w:marLeft w:val="0"/>
      <w:marRight w:val="0"/>
      <w:marTop w:val="0"/>
      <w:marBottom w:val="0"/>
      <w:divBdr>
        <w:top w:val="none" w:sz="0" w:space="0" w:color="auto"/>
        <w:left w:val="none" w:sz="0" w:space="0" w:color="auto"/>
        <w:bottom w:val="none" w:sz="0" w:space="0" w:color="auto"/>
        <w:right w:val="none" w:sz="0" w:space="0" w:color="auto"/>
      </w:divBdr>
    </w:div>
    <w:div w:id="151289849">
      <w:bodyDiv w:val="1"/>
      <w:marLeft w:val="0"/>
      <w:marRight w:val="0"/>
      <w:marTop w:val="0"/>
      <w:marBottom w:val="0"/>
      <w:divBdr>
        <w:top w:val="none" w:sz="0" w:space="0" w:color="auto"/>
        <w:left w:val="none" w:sz="0" w:space="0" w:color="auto"/>
        <w:bottom w:val="none" w:sz="0" w:space="0" w:color="auto"/>
        <w:right w:val="none" w:sz="0" w:space="0" w:color="auto"/>
      </w:divBdr>
    </w:div>
    <w:div w:id="155193787">
      <w:bodyDiv w:val="1"/>
      <w:marLeft w:val="0"/>
      <w:marRight w:val="0"/>
      <w:marTop w:val="0"/>
      <w:marBottom w:val="0"/>
      <w:divBdr>
        <w:top w:val="none" w:sz="0" w:space="0" w:color="auto"/>
        <w:left w:val="none" w:sz="0" w:space="0" w:color="auto"/>
        <w:bottom w:val="none" w:sz="0" w:space="0" w:color="auto"/>
        <w:right w:val="none" w:sz="0" w:space="0" w:color="auto"/>
      </w:divBdr>
    </w:div>
    <w:div w:id="175854111">
      <w:bodyDiv w:val="1"/>
      <w:marLeft w:val="0"/>
      <w:marRight w:val="0"/>
      <w:marTop w:val="0"/>
      <w:marBottom w:val="0"/>
      <w:divBdr>
        <w:top w:val="none" w:sz="0" w:space="0" w:color="auto"/>
        <w:left w:val="none" w:sz="0" w:space="0" w:color="auto"/>
        <w:bottom w:val="none" w:sz="0" w:space="0" w:color="auto"/>
        <w:right w:val="none" w:sz="0" w:space="0" w:color="auto"/>
      </w:divBdr>
    </w:div>
    <w:div w:id="181477984">
      <w:bodyDiv w:val="1"/>
      <w:marLeft w:val="0"/>
      <w:marRight w:val="0"/>
      <w:marTop w:val="0"/>
      <w:marBottom w:val="0"/>
      <w:divBdr>
        <w:top w:val="none" w:sz="0" w:space="0" w:color="auto"/>
        <w:left w:val="none" w:sz="0" w:space="0" w:color="auto"/>
        <w:bottom w:val="none" w:sz="0" w:space="0" w:color="auto"/>
        <w:right w:val="none" w:sz="0" w:space="0" w:color="auto"/>
      </w:divBdr>
    </w:div>
    <w:div w:id="190806101">
      <w:bodyDiv w:val="1"/>
      <w:marLeft w:val="0"/>
      <w:marRight w:val="0"/>
      <w:marTop w:val="0"/>
      <w:marBottom w:val="0"/>
      <w:divBdr>
        <w:top w:val="none" w:sz="0" w:space="0" w:color="auto"/>
        <w:left w:val="none" w:sz="0" w:space="0" w:color="auto"/>
        <w:bottom w:val="none" w:sz="0" w:space="0" w:color="auto"/>
        <w:right w:val="none" w:sz="0" w:space="0" w:color="auto"/>
      </w:divBdr>
    </w:div>
    <w:div w:id="196234606">
      <w:bodyDiv w:val="1"/>
      <w:marLeft w:val="0"/>
      <w:marRight w:val="0"/>
      <w:marTop w:val="0"/>
      <w:marBottom w:val="0"/>
      <w:divBdr>
        <w:top w:val="none" w:sz="0" w:space="0" w:color="auto"/>
        <w:left w:val="none" w:sz="0" w:space="0" w:color="auto"/>
        <w:bottom w:val="none" w:sz="0" w:space="0" w:color="auto"/>
        <w:right w:val="none" w:sz="0" w:space="0" w:color="auto"/>
      </w:divBdr>
    </w:div>
    <w:div w:id="206725378">
      <w:bodyDiv w:val="1"/>
      <w:marLeft w:val="0"/>
      <w:marRight w:val="0"/>
      <w:marTop w:val="0"/>
      <w:marBottom w:val="0"/>
      <w:divBdr>
        <w:top w:val="none" w:sz="0" w:space="0" w:color="auto"/>
        <w:left w:val="none" w:sz="0" w:space="0" w:color="auto"/>
        <w:bottom w:val="none" w:sz="0" w:space="0" w:color="auto"/>
        <w:right w:val="none" w:sz="0" w:space="0" w:color="auto"/>
      </w:divBdr>
    </w:div>
    <w:div w:id="208538947">
      <w:bodyDiv w:val="1"/>
      <w:marLeft w:val="0"/>
      <w:marRight w:val="0"/>
      <w:marTop w:val="0"/>
      <w:marBottom w:val="0"/>
      <w:divBdr>
        <w:top w:val="none" w:sz="0" w:space="0" w:color="auto"/>
        <w:left w:val="none" w:sz="0" w:space="0" w:color="auto"/>
        <w:bottom w:val="none" w:sz="0" w:space="0" w:color="auto"/>
        <w:right w:val="none" w:sz="0" w:space="0" w:color="auto"/>
      </w:divBdr>
    </w:div>
    <w:div w:id="222375986">
      <w:bodyDiv w:val="1"/>
      <w:marLeft w:val="0"/>
      <w:marRight w:val="0"/>
      <w:marTop w:val="0"/>
      <w:marBottom w:val="0"/>
      <w:divBdr>
        <w:top w:val="none" w:sz="0" w:space="0" w:color="auto"/>
        <w:left w:val="none" w:sz="0" w:space="0" w:color="auto"/>
        <w:bottom w:val="none" w:sz="0" w:space="0" w:color="auto"/>
        <w:right w:val="none" w:sz="0" w:space="0" w:color="auto"/>
      </w:divBdr>
    </w:div>
    <w:div w:id="227306631">
      <w:bodyDiv w:val="1"/>
      <w:marLeft w:val="0"/>
      <w:marRight w:val="0"/>
      <w:marTop w:val="0"/>
      <w:marBottom w:val="0"/>
      <w:divBdr>
        <w:top w:val="none" w:sz="0" w:space="0" w:color="auto"/>
        <w:left w:val="none" w:sz="0" w:space="0" w:color="auto"/>
        <w:bottom w:val="none" w:sz="0" w:space="0" w:color="auto"/>
        <w:right w:val="none" w:sz="0" w:space="0" w:color="auto"/>
      </w:divBdr>
    </w:div>
    <w:div w:id="228005491">
      <w:bodyDiv w:val="1"/>
      <w:marLeft w:val="0"/>
      <w:marRight w:val="0"/>
      <w:marTop w:val="0"/>
      <w:marBottom w:val="0"/>
      <w:divBdr>
        <w:top w:val="none" w:sz="0" w:space="0" w:color="auto"/>
        <w:left w:val="none" w:sz="0" w:space="0" w:color="auto"/>
        <w:bottom w:val="none" w:sz="0" w:space="0" w:color="auto"/>
        <w:right w:val="none" w:sz="0" w:space="0" w:color="auto"/>
      </w:divBdr>
    </w:div>
    <w:div w:id="235097638">
      <w:bodyDiv w:val="1"/>
      <w:marLeft w:val="0"/>
      <w:marRight w:val="0"/>
      <w:marTop w:val="0"/>
      <w:marBottom w:val="0"/>
      <w:divBdr>
        <w:top w:val="none" w:sz="0" w:space="0" w:color="auto"/>
        <w:left w:val="none" w:sz="0" w:space="0" w:color="auto"/>
        <w:bottom w:val="none" w:sz="0" w:space="0" w:color="auto"/>
        <w:right w:val="none" w:sz="0" w:space="0" w:color="auto"/>
      </w:divBdr>
    </w:div>
    <w:div w:id="270626421">
      <w:bodyDiv w:val="1"/>
      <w:marLeft w:val="0"/>
      <w:marRight w:val="0"/>
      <w:marTop w:val="0"/>
      <w:marBottom w:val="0"/>
      <w:divBdr>
        <w:top w:val="none" w:sz="0" w:space="0" w:color="auto"/>
        <w:left w:val="none" w:sz="0" w:space="0" w:color="auto"/>
        <w:bottom w:val="none" w:sz="0" w:space="0" w:color="auto"/>
        <w:right w:val="none" w:sz="0" w:space="0" w:color="auto"/>
      </w:divBdr>
    </w:div>
    <w:div w:id="272977621">
      <w:bodyDiv w:val="1"/>
      <w:marLeft w:val="0"/>
      <w:marRight w:val="0"/>
      <w:marTop w:val="0"/>
      <w:marBottom w:val="0"/>
      <w:divBdr>
        <w:top w:val="none" w:sz="0" w:space="0" w:color="auto"/>
        <w:left w:val="none" w:sz="0" w:space="0" w:color="auto"/>
        <w:bottom w:val="none" w:sz="0" w:space="0" w:color="auto"/>
        <w:right w:val="none" w:sz="0" w:space="0" w:color="auto"/>
      </w:divBdr>
    </w:div>
    <w:div w:id="287052332">
      <w:bodyDiv w:val="1"/>
      <w:marLeft w:val="0"/>
      <w:marRight w:val="0"/>
      <w:marTop w:val="0"/>
      <w:marBottom w:val="0"/>
      <w:divBdr>
        <w:top w:val="none" w:sz="0" w:space="0" w:color="auto"/>
        <w:left w:val="none" w:sz="0" w:space="0" w:color="auto"/>
        <w:bottom w:val="none" w:sz="0" w:space="0" w:color="auto"/>
        <w:right w:val="none" w:sz="0" w:space="0" w:color="auto"/>
      </w:divBdr>
    </w:div>
    <w:div w:id="287394124">
      <w:bodyDiv w:val="1"/>
      <w:marLeft w:val="0"/>
      <w:marRight w:val="0"/>
      <w:marTop w:val="0"/>
      <w:marBottom w:val="0"/>
      <w:divBdr>
        <w:top w:val="none" w:sz="0" w:space="0" w:color="auto"/>
        <w:left w:val="none" w:sz="0" w:space="0" w:color="auto"/>
        <w:bottom w:val="none" w:sz="0" w:space="0" w:color="auto"/>
        <w:right w:val="none" w:sz="0" w:space="0" w:color="auto"/>
      </w:divBdr>
    </w:div>
    <w:div w:id="289942555">
      <w:bodyDiv w:val="1"/>
      <w:marLeft w:val="0"/>
      <w:marRight w:val="0"/>
      <w:marTop w:val="0"/>
      <w:marBottom w:val="0"/>
      <w:divBdr>
        <w:top w:val="none" w:sz="0" w:space="0" w:color="auto"/>
        <w:left w:val="none" w:sz="0" w:space="0" w:color="auto"/>
        <w:bottom w:val="none" w:sz="0" w:space="0" w:color="auto"/>
        <w:right w:val="none" w:sz="0" w:space="0" w:color="auto"/>
      </w:divBdr>
    </w:div>
    <w:div w:id="313532679">
      <w:bodyDiv w:val="1"/>
      <w:marLeft w:val="0"/>
      <w:marRight w:val="0"/>
      <w:marTop w:val="0"/>
      <w:marBottom w:val="0"/>
      <w:divBdr>
        <w:top w:val="none" w:sz="0" w:space="0" w:color="auto"/>
        <w:left w:val="none" w:sz="0" w:space="0" w:color="auto"/>
        <w:bottom w:val="none" w:sz="0" w:space="0" w:color="auto"/>
        <w:right w:val="none" w:sz="0" w:space="0" w:color="auto"/>
      </w:divBdr>
    </w:div>
    <w:div w:id="322707932">
      <w:bodyDiv w:val="1"/>
      <w:marLeft w:val="0"/>
      <w:marRight w:val="0"/>
      <w:marTop w:val="0"/>
      <w:marBottom w:val="0"/>
      <w:divBdr>
        <w:top w:val="none" w:sz="0" w:space="0" w:color="auto"/>
        <w:left w:val="none" w:sz="0" w:space="0" w:color="auto"/>
        <w:bottom w:val="none" w:sz="0" w:space="0" w:color="auto"/>
        <w:right w:val="none" w:sz="0" w:space="0" w:color="auto"/>
      </w:divBdr>
    </w:div>
    <w:div w:id="361245758">
      <w:bodyDiv w:val="1"/>
      <w:marLeft w:val="0"/>
      <w:marRight w:val="0"/>
      <w:marTop w:val="0"/>
      <w:marBottom w:val="0"/>
      <w:divBdr>
        <w:top w:val="none" w:sz="0" w:space="0" w:color="auto"/>
        <w:left w:val="none" w:sz="0" w:space="0" w:color="auto"/>
        <w:bottom w:val="none" w:sz="0" w:space="0" w:color="auto"/>
        <w:right w:val="none" w:sz="0" w:space="0" w:color="auto"/>
      </w:divBdr>
    </w:div>
    <w:div w:id="362636205">
      <w:bodyDiv w:val="1"/>
      <w:marLeft w:val="0"/>
      <w:marRight w:val="0"/>
      <w:marTop w:val="0"/>
      <w:marBottom w:val="0"/>
      <w:divBdr>
        <w:top w:val="none" w:sz="0" w:space="0" w:color="auto"/>
        <w:left w:val="none" w:sz="0" w:space="0" w:color="auto"/>
        <w:bottom w:val="none" w:sz="0" w:space="0" w:color="auto"/>
        <w:right w:val="none" w:sz="0" w:space="0" w:color="auto"/>
      </w:divBdr>
    </w:div>
    <w:div w:id="374356572">
      <w:bodyDiv w:val="1"/>
      <w:marLeft w:val="0"/>
      <w:marRight w:val="0"/>
      <w:marTop w:val="0"/>
      <w:marBottom w:val="0"/>
      <w:divBdr>
        <w:top w:val="none" w:sz="0" w:space="0" w:color="auto"/>
        <w:left w:val="none" w:sz="0" w:space="0" w:color="auto"/>
        <w:bottom w:val="none" w:sz="0" w:space="0" w:color="auto"/>
        <w:right w:val="none" w:sz="0" w:space="0" w:color="auto"/>
      </w:divBdr>
    </w:div>
    <w:div w:id="387336672">
      <w:bodyDiv w:val="1"/>
      <w:marLeft w:val="0"/>
      <w:marRight w:val="0"/>
      <w:marTop w:val="0"/>
      <w:marBottom w:val="0"/>
      <w:divBdr>
        <w:top w:val="none" w:sz="0" w:space="0" w:color="auto"/>
        <w:left w:val="none" w:sz="0" w:space="0" w:color="auto"/>
        <w:bottom w:val="none" w:sz="0" w:space="0" w:color="auto"/>
        <w:right w:val="none" w:sz="0" w:space="0" w:color="auto"/>
      </w:divBdr>
    </w:div>
    <w:div w:id="417365442">
      <w:bodyDiv w:val="1"/>
      <w:marLeft w:val="0"/>
      <w:marRight w:val="0"/>
      <w:marTop w:val="0"/>
      <w:marBottom w:val="0"/>
      <w:divBdr>
        <w:top w:val="none" w:sz="0" w:space="0" w:color="auto"/>
        <w:left w:val="none" w:sz="0" w:space="0" w:color="auto"/>
        <w:bottom w:val="none" w:sz="0" w:space="0" w:color="auto"/>
        <w:right w:val="none" w:sz="0" w:space="0" w:color="auto"/>
      </w:divBdr>
    </w:div>
    <w:div w:id="421297816">
      <w:bodyDiv w:val="1"/>
      <w:marLeft w:val="0"/>
      <w:marRight w:val="0"/>
      <w:marTop w:val="0"/>
      <w:marBottom w:val="0"/>
      <w:divBdr>
        <w:top w:val="none" w:sz="0" w:space="0" w:color="auto"/>
        <w:left w:val="none" w:sz="0" w:space="0" w:color="auto"/>
        <w:bottom w:val="none" w:sz="0" w:space="0" w:color="auto"/>
        <w:right w:val="none" w:sz="0" w:space="0" w:color="auto"/>
      </w:divBdr>
    </w:div>
    <w:div w:id="441612504">
      <w:bodyDiv w:val="1"/>
      <w:marLeft w:val="0"/>
      <w:marRight w:val="0"/>
      <w:marTop w:val="0"/>
      <w:marBottom w:val="0"/>
      <w:divBdr>
        <w:top w:val="none" w:sz="0" w:space="0" w:color="auto"/>
        <w:left w:val="none" w:sz="0" w:space="0" w:color="auto"/>
        <w:bottom w:val="none" w:sz="0" w:space="0" w:color="auto"/>
        <w:right w:val="none" w:sz="0" w:space="0" w:color="auto"/>
      </w:divBdr>
    </w:div>
    <w:div w:id="443576721">
      <w:bodyDiv w:val="1"/>
      <w:marLeft w:val="0"/>
      <w:marRight w:val="0"/>
      <w:marTop w:val="0"/>
      <w:marBottom w:val="0"/>
      <w:divBdr>
        <w:top w:val="none" w:sz="0" w:space="0" w:color="auto"/>
        <w:left w:val="none" w:sz="0" w:space="0" w:color="auto"/>
        <w:bottom w:val="none" w:sz="0" w:space="0" w:color="auto"/>
        <w:right w:val="none" w:sz="0" w:space="0" w:color="auto"/>
      </w:divBdr>
    </w:div>
    <w:div w:id="458570675">
      <w:bodyDiv w:val="1"/>
      <w:marLeft w:val="0"/>
      <w:marRight w:val="0"/>
      <w:marTop w:val="0"/>
      <w:marBottom w:val="0"/>
      <w:divBdr>
        <w:top w:val="none" w:sz="0" w:space="0" w:color="auto"/>
        <w:left w:val="none" w:sz="0" w:space="0" w:color="auto"/>
        <w:bottom w:val="none" w:sz="0" w:space="0" w:color="auto"/>
        <w:right w:val="none" w:sz="0" w:space="0" w:color="auto"/>
      </w:divBdr>
    </w:div>
    <w:div w:id="487944059">
      <w:bodyDiv w:val="1"/>
      <w:marLeft w:val="0"/>
      <w:marRight w:val="0"/>
      <w:marTop w:val="0"/>
      <w:marBottom w:val="0"/>
      <w:divBdr>
        <w:top w:val="none" w:sz="0" w:space="0" w:color="auto"/>
        <w:left w:val="none" w:sz="0" w:space="0" w:color="auto"/>
        <w:bottom w:val="none" w:sz="0" w:space="0" w:color="auto"/>
        <w:right w:val="none" w:sz="0" w:space="0" w:color="auto"/>
      </w:divBdr>
    </w:div>
    <w:div w:id="491024353">
      <w:bodyDiv w:val="1"/>
      <w:marLeft w:val="0"/>
      <w:marRight w:val="0"/>
      <w:marTop w:val="0"/>
      <w:marBottom w:val="0"/>
      <w:divBdr>
        <w:top w:val="none" w:sz="0" w:space="0" w:color="auto"/>
        <w:left w:val="none" w:sz="0" w:space="0" w:color="auto"/>
        <w:bottom w:val="none" w:sz="0" w:space="0" w:color="auto"/>
        <w:right w:val="none" w:sz="0" w:space="0" w:color="auto"/>
      </w:divBdr>
    </w:div>
    <w:div w:id="507476818">
      <w:bodyDiv w:val="1"/>
      <w:marLeft w:val="0"/>
      <w:marRight w:val="0"/>
      <w:marTop w:val="0"/>
      <w:marBottom w:val="0"/>
      <w:divBdr>
        <w:top w:val="none" w:sz="0" w:space="0" w:color="auto"/>
        <w:left w:val="none" w:sz="0" w:space="0" w:color="auto"/>
        <w:bottom w:val="none" w:sz="0" w:space="0" w:color="auto"/>
        <w:right w:val="none" w:sz="0" w:space="0" w:color="auto"/>
      </w:divBdr>
    </w:div>
    <w:div w:id="519590957">
      <w:bodyDiv w:val="1"/>
      <w:marLeft w:val="0"/>
      <w:marRight w:val="0"/>
      <w:marTop w:val="0"/>
      <w:marBottom w:val="0"/>
      <w:divBdr>
        <w:top w:val="none" w:sz="0" w:space="0" w:color="auto"/>
        <w:left w:val="none" w:sz="0" w:space="0" w:color="auto"/>
        <w:bottom w:val="none" w:sz="0" w:space="0" w:color="auto"/>
        <w:right w:val="none" w:sz="0" w:space="0" w:color="auto"/>
      </w:divBdr>
    </w:div>
    <w:div w:id="526286346">
      <w:bodyDiv w:val="1"/>
      <w:marLeft w:val="0"/>
      <w:marRight w:val="0"/>
      <w:marTop w:val="0"/>
      <w:marBottom w:val="0"/>
      <w:divBdr>
        <w:top w:val="none" w:sz="0" w:space="0" w:color="auto"/>
        <w:left w:val="none" w:sz="0" w:space="0" w:color="auto"/>
        <w:bottom w:val="none" w:sz="0" w:space="0" w:color="auto"/>
        <w:right w:val="none" w:sz="0" w:space="0" w:color="auto"/>
      </w:divBdr>
    </w:div>
    <w:div w:id="544604468">
      <w:bodyDiv w:val="1"/>
      <w:marLeft w:val="0"/>
      <w:marRight w:val="0"/>
      <w:marTop w:val="0"/>
      <w:marBottom w:val="0"/>
      <w:divBdr>
        <w:top w:val="none" w:sz="0" w:space="0" w:color="auto"/>
        <w:left w:val="none" w:sz="0" w:space="0" w:color="auto"/>
        <w:bottom w:val="none" w:sz="0" w:space="0" w:color="auto"/>
        <w:right w:val="none" w:sz="0" w:space="0" w:color="auto"/>
      </w:divBdr>
    </w:div>
    <w:div w:id="545988318">
      <w:bodyDiv w:val="1"/>
      <w:marLeft w:val="0"/>
      <w:marRight w:val="0"/>
      <w:marTop w:val="0"/>
      <w:marBottom w:val="0"/>
      <w:divBdr>
        <w:top w:val="none" w:sz="0" w:space="0" w:color="auto"/>
        <w:left w:val="none" w:sz="0" w:space="0" w:color="auto"/>
        <w:bottom w:val="none" w:sz="0" w:space="0" w:color="auto"/>
        <w:right w:val="none" w:sz="0" w:space="0" w:color="auto"/>
      </w:divBdr>
    </w:div>
    <w:div w:id="551386235">
      <w:bodyDiv w:val="1"/>
      <w:marLeft w:val="0"/>
      <w:marRight w:val="0"/>
      <w:marTop w:val="0"/>
      <w:marBottom w:val="0"/>
      <w:divBdr>
        <w:top w:val="none" w:sz="0" w:space="0" w:color="auto"/>
        <w:left w:val="none" w:sz="0" w:space="0" w:color="auto"/>
        <w:bottom w:val="none" w:sz="0" w:space="0" w:color="auto"/>
        <w:right w:val="none" w:sz="0" w:space="0" w:color="auto"/>
      </w:divBdr>
    </w:div>
    <w:div w:id="558591540">
      <w:bodyDiv w:val="1"/>
      <w:marLeft w:val="0"/>
      <w:marRight w:val="0"/>
      <w:marTop w:val="0"/>
      <w:marBottom w:val="0"/>
      <w:divBdr>
        <w:top w:val="none" w:sz="0" w:space="0" w:color="auto"/>
        <w:left w:val="none" w:sz="0" w:space="0" w:color="auto"/>
        <w:bottom w:val="none" w:sz="0" w:space="0" w:color="auto"/>
        <w:right w:val="none" w:sz="0" w:space="0" w:color="auto"/>
      </w:divBdr>
    </w:div>
    <w:div w:id="562646190">
      <w:bodyDiv w:val="1"/>
      <w:marLeft w:val="0"/>
      <w:marRight w:val="0"/>
      <w:marTop w:val="0"/>
      <w:marBottom w:val="0"/>
      <w:divBdr>
        <w:top w:val="none" w:sz="0" w:space="0" w:color="auto"/>
        <w:left w:val="none" w:sz="0" w:space="0" w:color="auto"/>
        <w:bottom w:val="none" w:sz="0" w:space="0" w:color="auto"/>
        <w:right w:val="none" w:sz="0" w:space="0" w:color="auto"/>
      </w:divBdr>
    </w:div>
    <w:div w:id="566040670">
      <w:bodyDiv w:val="1"/>
      <w:marLeft w:val="0"/>
      <w:marRight w:val="0"/>
      <w:marTop w:val="0"/>
      <w:marBottom w:val="0"/>
      <w:divBdr>
        <w:top w:val="none" w:sz="0" w:space="0" w:color="auto"/>
        <w:left w:val="none" w:sz="0" w:space="0" w:color="auto"/>
        <w:bottom w:val="none" w:sz="0" w:space="0" w:color="auto"/>
        <w:right w:val="none" w:sz="0" w:space="0" w:color="auto"/>
      </w:divBdr>
    </w:div>
    <w:div w:id="574170995">
      <w:bodyDiv w:val="1"/>
      <w:marLeft w:val="0"/>
      <w:marRight w:val="0"/>
      <w:marTop w:val="0"/>
      <w:marBottom w:val="0"/>
      <w:divBdr>
        <w:top w:val="none" w:sz="0" w:space="0" w:color="auto"/>
        <w:left w:val="none" w:sz="0" w:space="0" w:color="auto"/>
        <w:bottom w:val="none" w:sz="0" w:space="0" w:color="auto"/>
        <w:right w:val="none" w:sz="0" w:space="0" w:color="auto"/>
      </w:divBdr>
    </w:div>
    <w:div w:id="587882488">
      <w:bodyDiv w:val="1"/>
      <w:marLeft w:val="0"/>
      <w:marRight w:val="0"/>
      <w:marTop w:val="0"/>
      <w:marBottom w:val="0"/>
      <w:divBdr>
        <w:top w:val="none" w:sz="0" w:space="0" w:color="auto"/>
        <w:left w:val="none" w:sz="0" w:space="0" w:color="auto"/>
        <w:bottom w:val="none" w:sz="0" w:space="0" w:color="auto"/>
        <w:right w:val="none" w:sz="0" w:space="0" w:color="auto"/>
      </w:divBdr>
    </w:div>
    <w:div w:id="590698914">
      <w:bodyDiv w:val="1"/>
      <w:marLeft w:val="0"/>
      <w:marRight w:val="0"/>
      <w:marTop w:val="0"/>
      <w:marBottom w:val="0"/>
      <w:divBdr>
        <w:top w:val="none" w:sz="0" w:space="0" w:color="auto"/>
        <w:left w:val="none" w:sz="0" w:space="0" w:color="auto"/>
        <w:bottom w:val="none" w:sz="0" w:space="0" w:color="auto"/>
        <w:right w:val="none" w:sz="0" w:space="0" w:color="auto"/>
      </w:divBdr>
    </w:div>
    <w:div w:id="595678556">
      <w:bodyDiv w:val="1"/>
      <w:marLeft w:val="0"/>
      <w:marRight w:val="0"/>
      <w:marTop w:val="0"/>
      <w:marBottom w:val="0"/>
      <w:divBdr>
        <w:top w:val="none" w:sz="0" w:space="0" w:color="auto"/>
        <w:left w:val="none" w:sz="0" w:space="0" w:color="auto"/>
        <w:bottom w:val="none" w:sz="0" w:space="0" w:color="auto"/>
        <w:right w:val="none" w:sz="0" w:space="0" w:color="auto"/>
      </w:divBdr>
    </w:div>
    <w:div w:id="598103825">
      <w:bodyDiv w:val="1"/>
      <w:marLeft w:val="0"/>
      <w:marRight w:val="0"/>
      <w:marTop w:val="0"/>
      <w:marBottom w:val="0"/>
      <w:divBdr>
        <w:top w:val="none" w:sz="0" w:space="0" w:color="auto"/>
        <w:left w:val="none" w:sz="0" w:space="0" w:color="auto"/>
        <w:bottom w:val="none" w:sz="0" w:space="0" w:color="auto"/>
        <w:right w:val="none" w:sz="0" w:space="0" w:color="auto"/>
      </w:divBdr>
    </w:div>
    <w:div w:id="603537336">
      <w:bodyDiv w:val="1"/>
      <w:marLeft w:val="0"/>
      <w:marRight w:val="0"/>
      <w:marTop w:val="0"/>
      <w:marBottom w:val="0"/>
      <w:divBdr>
        <w:top w:val="none" w:sz="0" w:space="0" w:color="auto"/>
        <w:left w:val="none" w:sz="0" w:space="0" w:color="auto"/>
        <w:bottom w:val="none" w:sz="0" w:space="0" w:color="auto"/>
        <w:right w:val="none" w:sz="0" w:space="0" w:color="auto"/>
      </w:divBdr>
    </w:div>
    <w:div w:id="615403134">
      <w:bodyDiv w:val="1"/>
      <w:marLeft w:val="0"/>
      <w:marRight w:val="0"/>
      <w:marTop w:val="0"/>
      <w:marBottom w:val="0"/>
      <w:divBdr>
        <w:top w:val="none" w:sz="0" w:space="0" w:color="auto"/>
        <w:left w:val="none" w:sz="0" w:space="0" w:color="auto"/>
        <w:bottom w:val="none" w:sz="0" w:space="0" w:color="auto"/>
        <w:right w:val="none" w:sz="0" w:space="0" w:color="auto"/>
      </w:divBdr>
    </w:div>
    <w:div w:id="629211313">
      <w:bodyDiv w:val="1"/>
      <w:marLeft w:val="0"/>
      <w:marRight w:val="0"/>
      <w:marTop w:val="0"/>
      <w:marBottom w:val="0"/>
      <w:divBdr>
        <w:top w:val="none" w:sz="0" w:space="0" w:color="auto"/>
        <w:left w:val="none" w:sz="0" w:space="0" w:color="auto"/>
        <w:bottom w:val="none" w:sz="0" w:space="0" w:color="auto"/>
        <w:right w:val="none" w:sz="0" w:space="0" w:color="auto"/>
      </w:divBdr>
    </w:div>
    <w:div w:id="636835026">
      <w:bodyDiv w:val="1"/>
      <w:marLeft w:val="0"/>
      <w:marRight w:val="0"/>
      <w:marTop w:val="0"/>
      <w:marBottom w:val="0"/>
      <w:divBdr>
        <w:top w:val="none" w:sz="0" w:space="0" w:color="auto"/>
        <w:left w:val="none" w:sz="0" w:space="0" w:color="auto"/>
        <w:bottom w:val="none" w:sz="0" w:space="0" w:color="auto"/>
        <w:right w:val="none" w:sz="0" w:space="0" w:color="auto"/>
      </w:divBdr>
    </w:div>
    <w:div w:id="647439314">
      <w:bodyDiv w:val="1"/>
      <w:marLeft w:val="0"/>
      <w:marRight w:val="0"/>
      <w:marTop w:val="0"/>
      <w:marBottom w:val="0"/>
      <w:divBdr>
        <w:top w:val="none" w:sz="0" w:space="0" w:color="auto"/>
        <w:left w:val="none" w:sz="0" w:space="0" w:color="auto"/>
        <w:bottom w:val="none" w:sz="0" w:space="0" w:color="auto"/>
        <w:right w:val="none" w:sz="0" w:space="0" w:color="auto"/>
      </w:divBdr>
    </w:div>
    <w:div w:id="647590511">
      <w:bodyDiv w:val="1"/>
      <w:marLeft w:val="0"/>
      <w:marRight w:val="0"/>
      <w:marTop w:val="0"/>
      <w:marBottom w:val="0"/>
      <w:divBdr>
        <w:top w:val="none" w:sz="0" w:space="0" w:color="auto"/>
        <w:left w:val="none" w:sz="0" w:space="0" w:color="auto"/>
        <w:bottom w:val="none" w:sz="0" w:space="0" w:color="auto"/>
        <w:right w:val="none" w:sz="0" w:space="0" w:color="auto"/>
      </w:divBdr>
    </w:div>
    <w:div w:id="649135463">
      <w:bodyDiv w:val="1"/>
      <w:marLeft w:val="0"/>
      <w:marRight w:val="0"/>
      <w:marTop w:val="0"/>
      <w:marBottom w:val="0"/>
      <w:divBdr>
        <w:top w:val="none" w:sz="0" w:space="0" w:color="auto"/>
        <w:left w:val="none" w:sz="0" w:space="0" w:color="auto"/>
        <w:bottom w:val="none" w:sz="0" w:space="0" w:color="auto"/>
        <w:right w:val="none" w:sz="0" w:space="0" w:color="auto"/>
      </w:divBdr>
    </w:div>
    <w:div w:id="669793295">
      <w:bodyDiv w:val="1"/>
      <w:marLeft w:val="0"/>
      <w:marRight w:val="0"/>
      <w:marTop w:val="0"/>
      <w:marBottom w:val="0"/>
      <w:divBdr>
        <w:top w:val="none" w:sz="0" w:space="0" w:color="auto"/>
        <w:left w:val="none" w:sz="0" w:space="0" w:color="auto"/>
        <w:bottom w:val="none" w:sz="0" w:space="0" w:color="auto"/>
        <w:right w:val="none" w:sz="0" w:space="0" w:color="auto"/>
      </w:divBdr>
    </w:div>
    <w:div w:id="677580671">
      <w:bodyDiv w:val="1"/>
      <w:marLeft w:val="0"/>
      <w:marRight w:val="0"/>
      <w:marTop w:val="0"/>
      <w:marBottom w:val="0"/>
      <w:divBdr>
        <w:top w:val="none" w:sz="0" w:space="0" w:color="auto"/>
        <w:left w:val="none" w:sz="0" w:space="0" w:color="auto"/>
        <w:bottom w:val="none" w:sz="0" w:space="0" w:color="auto"/>
        <w:right w:val="none" w:sz="0" w:space="0" w:color="auto"/>
      </w:divBdr>
    </w:div>
    <w:div w:id="683436020">
      <w:bodyDiv w:val="1"/>
      <w:marLeft w:val="0"/>
      <w:marRight w:val="0"/>
      <w:marTop w:val="0"/>
      <w:marBottom w:val="0"/>
      <w:divBdr>
        <w:top w:val="none" w:sz="0" w:space="0" w:color="auto"/>
        <w:left w:val="none" w:sz="0" w:space="0" w:color="auto"/>
        <w:bottom w:val="none" w:sz="0" w:space="0" w:color="auto"/>
        <w:right w:val="none" w:sz="0" w:space="0" w:color="auto"/>
      </w:divBdr>
    </w:div>
    <w:div w:id="683868312">
      <w:bodyDiv w:val="1"/>
      <w:marLeft w:val="0"/>
      <w:marRight w:val="0"/>
      <w:marTop w:val="0"/>
      <w:marBottom w:val="0"/>
      <w:divBdr>
        <w:top w:val="none" w:sz="0" w:space="0" w:color="auto"/>
        <w:left w:val="none" w:sz="0" w:space="0" w:color="auto"/>
        <w:bottom w:val="none" w:sz="0" w:space="0" w:color="auto"/>
        <w:right w:val="none" w:sz="0" w:space="0" w:color="auto"/>
      </w:divBdr>
    </w:div>
    <w:div w:id="708340599">
      <w:bodyDiv w:val="1"/>
      <w:marLeft w:val="0"/>
      <w:marRight w:val="0"/>
      <w:marTop w:val="0"/>
      <w:marBottom w:val="0"/>
      <w:divBdr>
        <w:top w:val="none" w:sz="0" w:space="0" w:color="auto"/>
        <w:left w:val="none" w:sz="0" w:space="0" w:color="auto"/>
        <w:bottom w:val="none" w:sz="0" w:space="0" w:color="auto"/>
        <w:right w:val="none" w:sz="0" w:space="0" w:color="auto"/>
      </w:divBdr>
    </w:div>
    <w:div w:id="732045207">
      <w:bodyDiv w:val="1"/>
      <w:marLeft w:val="0"/>
      <w:marRight w:val="0"/>
      <w:marTop w:val="0"/>
      <w:marBottom w:val="0"/>
      <w:divBdr>
        <w:top w:val="none" w:sz="0" w:space="0" w:color="auto"/>
        <w:left w:val="none" w:sz="0" w:space="0" w:color="auto"/>
        <w:bottom w:val="none" w:sz="0" w:space="0" w:color="auto"/>
        <w:right w:val="none" w:sz="0" w:space="0" w:color="auto"/>
      </w:divBdr>
    </w:div>
    <w:div w:id="738481319">
      <w:bodyDiv w:val="1"/>
      <w:marLeft w:val="0"/>
      <w:marRight w:val="0"/>
      <w:marTop w:val="0"/>
      <w:marBottom w:val="0"/>
      <w:divBdr>
        <w:top w:val="none" w:sz="0" w:space="0" w:color="auto"/>
        <w:left w:val="none" w:sz="0" w:space="0" w:color="auto"/>
        <w:bottom w:val="none" w:sz="0" w:space="0" w:color="auto"/>
        <w:right w:val="none" w:sz="0" w:space="0" w:color="auto"/>
      </w:divBdr>
    </w:div>
    <w:div w:id="745691756">
      <w:bodyDiv w:val="1"/>
      <w:marLeft w:val="0"/>
      <w:marRight w:val="0"/>
      <w:marTop w:val="0"/>
      <w:marBottom w:val="0"/>
      <w:divBdr>
        <w:top w:val="none" w:sz="0" w:space="0" w:color="auto"/>
        <w:left w:val="none" w:sz="0" w:space="0" w:color="auto"/>
        <w:bottom w:val="none" w:sz="0" w:space="0" w:color="auto"/>
        <w:right w:val="none" w:sz="0" w:space="0" w:color="auto"/>
      </w:divBdr>
    </w:div>
    <w:div w:id="756171236">
      <w:bodyDiv w:val="1"/>
      <w:marLeft w:val="0"/>
      <w:marRight w:val="0"/>
      <w:marTop w:val="0"/>
      <w:marBottom w:val="0"/>
      <w:divBdr>
        <w:top w:val="none" w:sz="0" w:space="0" w:color="auto"/>
        <w:left w:val="none" w:sz="0" w:space="0" w:color="auto"/>
        <w:bottom w:val="none" w:sz="0" w:space="0" w:color="auto"/>
        <w:right w:val="none" w:sz="0" w:space="0" w:color="auto"/>
      </w:divBdr>
    </w:div>
    <w:div w:id="767655788">
      <w:bodyDiv w:val="1"/>
      <w:marLeft w:val="0"/>
      <w:marRight w:val="0"/>
      <w:marTop w:val="0"/>
      <w:marBottom w:val="0"/>
      <w:divBdr>
        <w:top w:val="none" w:sz="0" w:space="0" w:color="auto"/>
        <w:left w:val="none" w:sz="0" w:space="0" w:color="auto"/>
        <w:bottom w:val="none" w:sz="0" w:space="0" w:color="auto"/>
        <w:right w:val="none" w:sz="0" w:space="0" w:color="auto"/>
      </w:divBdr>
    </w:div>
    <w:div w:id="774599034">
      <w:bodyDiv w:val="1"/>
      <w:marLeft w:val="0"/>
      <w:marRight w:val="0"/>
      <w:marTop w:val="0"/>
      <w:marBottom w:val="0"/>
      <w:divBdr>
        <w:top w:val="none" w:sz="0" w:space="0" w:color="auto"/>
        <w:left w:val="none" w:sz="0" w:space="0" w:color="auto"/>
        <w:bottom w:val="none" w:sz="0" w:space="0" w:color="auto"/>
        <w:right w:val="none" w:sz="0" w:space="0" w:color="auto"/>
      </w:divBdr>
    </w:div>
    <w:div w:id="793326845">
      <w:bodyDiv w:val="1"/>
      <w:marLeft w:val="0"/>
      <w:marRight w:val="0"/>
      <w:marTop w:val="0"/>
      <w:marBottom w:val="0"/>
      <w:divBdr>
        <w:top w:val="none" w:sz="0" w:space="0" w:color="auto"/>
        <w:left w:val="none" w:sz="0" w:space="0" w:color="auto"/>
        <w:bottom w:val="none" w:sz="0" w:space="0" w:color="auto"/>
        <w:right w:val="none" w:sz="0" w:space="0" w:color="auto"/>
      </w:divBdr>
    </w:div>
    <w:div w:id="794521828">
      <w:bodyDiv w:val="1"/>
      <w:marLeft w:val="0"/>
      <w:marRight w:val="0"/>
      <w:marTop w:val="0"/>
      <w:marBottom w:val="0"/>
      <w:divBdr>
        <w:top w:val="none" w:sz="0" w:space="0" w:color="auto"/>
        <w:left w:val="none" w:sz="0" w:space="0" w:color="auto"/>
        <w:bottom w:val="none" w:sz="0" w:space="0" w:color="auto"/>
        <w:right w:val="none" w:sz="0" w:space="0" w:color="auto"/>
      </w:divBdr>
    </w:div>
    <w:div w:id="796147586">
      <w:bodyDiv w:val="1"/>
      <w:marLeft w:val="0"/>
      <w:marRight w:val="0"/>
      <w:marTop w:val="0"/>
      <w:marBottom w:val="0"/>
      <w:divBdr>
        <w:top w:val="none" w:sz="0" w:space="0" w:color="auto"/>
        <w:left w:val="none" w:sz="0" w:space="0" w:color="auto"/>
        <w:bottom w:val="none" w:sz="0" w:space="0" w:color="auto"/>
        <w:right w:val="none" w:sz="0" w:space="0" w:color="auto"/>
      </w:divBdr>
    </w:div>
    <w:div w:id="806094063">
      <w:bodyDiv w:val="1"/>
      <w:marLeft w:val="0"/>
      <w:marRight w:val="0"/>
      <w:marTop w:val="0"/>
      <w:marBottom w:val="0"/>
      <w:divBdr>
        <w:top w:val="none" w:sz="0" w:space="0" w:color="auto"/>
        <w:left w:val="none" w:sz="0" w:space="0" w:color="auto"/>
        <w:bottom w:val="none" w:sz="0" w:space="0" w:color="auto"/>
        <w:right w:val="none" w:sz="0" w:space="0" w:color="auto"/>
      </w:divBdr>
    </w:div>
    <w:div w:id="813254044">
      <w:bodyDiv w:val="1"/>
      <w:marLeft w:val="0"/>
      <w:marRight w:val="0"/>
      <w:marTop w:val="0"/>
      <w:marBottom w:val="0"/>
      <w:divBdr>
        <w:top w:val="none" w:sz="0" w:space="0" w:color="auto"/>
        <w:left w:val="none" w:sz="0" w:space="0" w:color="auto"/>
        <w:bottom w:val="none" w:sz="0" w:space="0" w:color="auto"/>
        <w:right w:val="none" w:sz="0" w:space="0" w:color="auto"/>
      </w:divBdr>
    </w:div>
    <w:div w:id="815024282">
      <w:bodyDiv w:val="1"/>
      <w:marLeft w:val="0"/>
      <w:marRight w:val="0"/>
      <w:marTop w:val="0"/>
      <w:marBottom w:val="0"/>
      <w:divBdr>
        <w:top w:val="none" w:sz="0" w:space="0" w:color="auto"/>
        <w:left w:val="none" w:sz="0" w:space="0" w:color="auto"/>
        <w:bottom w:val="none" w:sz="0" w:space="0" w:color="auto"/>
        <w:right w:val="none" w:sz="0" w:space="0" w:color="auto"/>
      </w:divBdr>
    </w:div>
    <w:div w:id="831071335">
      <w:bodyDiv w:val="1"/>
      <w:marLeft w:val="0"/>
      <w:marRight w:val="0"/>
      <w:marTop w:val="0"/>
      <w:marBottom w:val="0"/>
      <w:divBdr>
        <w:top w:val="none" w:sz="0" w:space="0" w:color="auto"/>
        <w:left w:val="none" w:sz="0" w:space="0" w:color="auto"/>
        <w:bottom w:val="none" w:sz="0" w:space="0" w:color="auto"/>
        <w:right w:val="none" w:sz="0" w:space="0" w:color="auto"/>
      </w:divBdr>
    </w:div>
    <w:div w:id="838740164">
      <w:bodyDiv w:val="1"/>
      <w:marLeft w:val="0"/>
      <w:marRight w:val="0"/>
      <w:marTop w:val="0"/>
      <w:marBottom w:val="0"/>
      <w:divBdr>
        <w:top w:val="none" w:sz="0" w:space="0" w:color="auto"/>
        <w:left w:val="none" w:sz="0" w:space="0" w:color="auto"/>
        <w:bottom w:val="none" w:sz="0" w:space="0" w:color="auto"/>
        <w:right w:val="none" w:sz="0" w:space="0" w:color="auto"/>
      </w:divBdr>
    </w:div>
    <w:div w:id="844129503">
      <w:bodyDiv w:val="1"/>
      <w:marLeft w:val="0"/>
      <w:marRight w:val="0"/>
      <w:marTop w:val="0"/>
      <w:marBottom w:val="0"/>
      <w:divBdr>
        <w:top w:val="none" w:sz="0" w:space="0" w:color="auto"/>
        <w:left w:val="none" w:sz="0" w:space="0" w:color="auto"/>
        <w:bottom w:val="none" w:sz="0" w:space="0" w:color="auto"/>
        <w:right w:val="none" w:sz="0" w:space="0" w:color="auto"/>
      </w:divBdr>
    </w:div>
    <w:div w:id="852961742">
      <w:bodyDiv w:val="1"/>
      <w:marLeft w:val="0"/>
      <w:marRight w:val="0"/>
      <w:marTop w:val="0"/>
      <w:marBottom w:val="0"/>
      <w:divBdr>
        <w:top w:val="none" w:sz="0" w:space="0" w:color="auto"/>
        <w:left w:val="none" w:sz="0" w:space="0" w:color="auto"/>
        <w:bottom w:val="none" w:sz="0" w:space="0" w:color="auto"/>
        <w:right w:val="none" w:sz="0" w:space="0" w:color="auto"/>
      </w:divBdr>
    </w:div>
    <w:div w:id="853110143">
      <w:bodyDiv w:val="1"/>
      <w:marLeft w:val="0"/>
      <w:marRight w:val="0"/>
      <w:marTop w:val="0"/>
      <w:marBottom w:val="0"/>
      <w:divBdr>
        <w:top w:val="none" w:sz="0" w:space="0" w:color="auto"/>
        <w:left w:val="none" w:sz="0" w:space="0" w:color="auto"/>
        <w:bottom w:val="none" w:sz="0" w:space="0" w:color="auto"/>
        <w:right w:val="none" w:sz="0" w:space="0" w:color="auto"/>
      </w:divBdr>
    </w:div>
    <w:div w:id="860977717">
      <w:bodyDiv w:val="1"/>
      <w:marLeft w:val="0"/>
      <w:marRight w:val="0"/>
      <w:marTop w:val="0"/>
      <w:marBottom w:val="0"/>
      <w:divBdr>
        <w:top w:val="none" w:sz="0" w:space="0" w:color="auto"/>
        <w:left w:val="none" w:sz="0" w:space="0" w:color="auto"/>
        <w:bottom w:val="none" w:sz="0" w:space="0" w:color="auto"/>
        <w:right w:val="none" w:sz="0" w:space="0" w:color="auto"/>
      </w:divBdr>
    </w:div>
    <w:div w:id="870607215">
      <w:bodyDiv w:val="1"/>
      <w:marLeft w:val="0"/>
      <w:marRight w:val="0"/>
      <w:marTop w:val="0"/>
      <w:marBottom w:val="0"/>
      <w:divBdr>
        <w:top w:val="none" w:sz="0" w:space="0" w:color="auto"/>
        <w:left w:val="none" w:sz="0" w:space="0" w:color="auto"/>
        <w:bottom w:val="none" w:sz="0" w:space="0" w:color="auto"/>
        <w:right w:val="none" w:sz="0" w:space="0" w:color="auto"/>
      </w:divBdr>
    </w:div>
    <w:div w:id="871696339">
      <w:bodyDiv w:val="1"/>
      <w:marLeft w:val="0"/>
      <w:marRight w:val="0"/>
      <w:marTop w:val="0"/>
      <w:marBottom w:val="0"/>
      <w:divBdr>
        <w:top w:val="none" w:sz="0" w:space="0" w:color="auto"/>
        <w:left w:val="none" w:sz="0" w:space="0" w:color="auto"/>
        <w:bottom w:val="none" w:sz="0" w:space="0" w:color="auto"/>
        <w:right w:val="none" w:sz="0" w:space="0" w:color="auto"/>
      </w:divBdr>
    </w:div>
    <w:div w:id="875047455">
      <w:bodyDiv w:val="1"/>
      <w:marLeft w:val="0"/>
      <w:marRight w:val="0"/>
      <w:marTop w:val="0"/>
      <w:marBottom w:val="0"/>
      <w:divBdr>
        <w:top w:val="none" w:sz="0" w:space="0" w:color="auto"/>
        <w:left w:val="none" w:sz="0" w:space="0" w:color="auto"/>
        <w:bottom w:val="none" w:sz="0" w:space="0" w:color="auto"/>
        <w:right w:val="none" w:sz="0" w:space="0" w:color="auto"/>
      </w:divBdr>
    </w:div>
    <w:div w:id="880090244">
      <w:bodyDiv w:val="1"/>
      <w:marLeft w:val="0"/>
      <w:marRight w:val="0"/>
      <w:marTop w:val="0"/>
      <w:marBottom w:val="0"/>
      <w:divBdr>
        <w:top w:val="none" w:sz="0" w:space="0" w:color="auto"/>
        <w:left w:val="none" w:sz="0" w:space="0" w:color="auto"/>
        <w:bottom w:val="none" w:sz="0" w:space="0" w:color="auto"/>
        <w:right w:val="none" w:sz="0" w:space="0" w:color="auto"/>
      </w:divBdr>
    </w:div>
    <w:div w:id="894003595">
      <w:bodyDiv w:val="1"/>
      <w:marLeft w:val="0"/>
      <w:marRight w:val="0"/>
      <w:marTop w:val="0"/>
      <w:marBottom w:val="0"/>
      <w:divBdr>
        <w:top w:val="none" w:sz="0" w:space="0" w:color="auto"/>
        <w:left w:val="none" w:sz="0" w:space="0" w:color="auto"/>
        <w:bottom w:val="none" w:sz="0" w:space="0" w:color="auto"/>
        <w:right w:val="none" w:sz="0" w:space="0" w:color="auto"/>
      </w:divBdr>
    </w:div>
    <w:div w:id="902642372">
      <w:bodyDiv w:val="1"/>
      <w:marLeft w:val="0"/>
      <w:marRight w:val="0"/>
      <w:marTop w:val="0"/>
      <w:marBottom w:val="0"/>
      <w:divBdr>
        <w:top w:val="none" w:sz="0" w:space="0" w:color="auto"/>
        <w:left w:val="none" w:sz="0" w:space="0" w:color="auto"/>
        <w:bottom w:val="none" w:sz="0" w:space="0" w:color="auto"/>
        <w:right w:val="none" w:sz="0" w:space="0" w:color="auto"/>
      </w:divBdr>
    </w:div>
    <w:div w:id="924875625">
      <w:bodyDiv w:val="1"/>
      <w:marLeft w:val="0"/>
      <w:marRight w:val="0"/>
      <w:marTop w:val="0"/>
      <w:marBottom w:val="0"/>
      <w:divBdr>
        <w:top w:val="none" w:sz="0" w:space="0" w:color="auto"/>
        <w:left w:val="none" w:sz="0" w:space="0" w:color="auto"/>
        <w:bottom w:val="none" w:sz="0" w:space="0" w:color="auto"/>
        <w:right w:val="none" w:sz="0" w:space="0" w:color="auto"/>
      </w:divBdr>
    </w:div>
    <w:div w:id="935820502">
      <w:bodyDiv w:val="1"/>
      <w:marLeft w:val="0"/>
      <w:marRight w:val="0"/>
      <w:marTop w:val="0"/>
      <w:marBottom w:val="0"/>
      <w:divBdr>
        <w:top w:val="none" w:sz="0" w:space="0" w:color="auto"/>
        <w:left w:val="none" w:sz="0" w:space="0" w:color="auto"/>
        <w:bottom w:val="none" w:sz="0" w:space="0" w:color="auto"/>
        <w:right w:val="none" w:sz="0" w:space="0" w:color="auto"/>
      </w:divBdr>
    </w:div>
    <w:div w:id="942297938">
      <w:bodyDiv w:val="1"/>
      <w:marLeft w:val="0"/>
      <w:marRight w:val="0"/>
      <w:marTop w:val="0"/>
      <w:marBottom w:val="0"/>
      <w:divBdr>
        <w:top w:val="none" w:sz="0" w:space="0" w:color="auto"/>
        <w:left w:val="none" w:sz="0" w:space="0" w:color="auto"/>
        <w:bottom w:val="none" w:sz="0" w:space="0" w:color="auto"/>
        <w:right w:val="none" w:sz="0" w:space="0" w:color="auto"/>
      </w:divBdr>
    </w:div>
    <w:div w:id="952589195">
      <w:bodyDiv w:val="1"/>
      <w:marLeft w:val="0"/>
      <w:marRight w:val="0"/>
      <w:marTop w:val="0"/>
      <w:marBottom w:val="0"/>
      <w:divBdr>
        <w:top w:val="none" w:sz="0" w:space="0" w:color="auto"/>
        <w:left w:val="none" w:sz="0" w:space="0" w:color="auto"/>
        <w:bottom w:val="none" w:sz="0" w:space="0" w:color="auto"/>
        <w:right w:val="none" w:sz="0" w:space="0" w:color="auto"/>
      </w:divBdr>
    </w:div>
    <w:div w:id="971056523">
      <w:bodyDiv w:val="1"/>
      <w:marLeft w:val="0"/>
      <w:marRight w:val="0"/>
      <w:marTop w:val="0"/>
      <w:marBottom w:val="0"/>
      <w:divBdr>
        <w:top w:val="none" w:sz="0" w:space="0" w:color="auto"/>
        <w:left w:val="none" w:sz="0" w:space="0" w:color="auto"/>
        <w:bottom w:val="none" w:sz="0" w:space="0" w:color="auto"/>
        <w:right w:val="none" w:sz="0" w:space="0" w:color="auto"/>
      </w:divBdr>
    </w:div>
    <w:div w:id="975840560">
      <w:bodyDiv w:val="1"/>
      <w:marLeft w:val="0"/>
      <w:marRight w:val="0"/>
      <w:marTop w:val="0"/>
      <w:marBottom w:val="0"/>
      <w:divBdr>
        <w:top w:val="none" w:sz="0" w:space="0" w:color="auto"/>
        <w:left w:val="none" w:sz="0" w:space="0" w:color="auto"/>
        <w:bottom w:val="none" w:sz="0" w:space="0" w:color="auto"/>
        <w:right w:val="none" w:sz="0" w:space="0" w:color="auto"/>
      </w:divBdr>
    </w:div>
    <w:div w:id="980228427">
      <w:bodyDiv w:val="1"/>
      <w:marLeft w:val="0"/>
      <w:marRight w:val="0"/>
      <w:marTop w:val="0"/>
      <w:marBottom w:val="0"/>
      <w:divBdr>
        <w:top w:val="none" w:sz="0" w:space="0" w:color="auto"/>
        <w:left w:val="none" w:sz="0" w:space="0" w:color="auto"/>
        <w:bottom w:val="none" w:sz="0" w:space="0" w:color="auto"/>
        <w:right w:val="none" w:sz="0" w:space="0" w:color="auto"/>
      </w:divBdr>
    </w:div>
    <w:div w:id="994838872">
      <w:bodyDiv w:val="1"/>
      <w:marLeft w:val="0"/>
      <w:marRight w:val="0"/>
      <w:marTop w:val="0"/>
      <w:marBottom w:val="0"/>
      <w:divBdr>
        <w:top w:val="none" w:sz="0" w:space="0" w:color="auto"/>
        <w:left w:val="none" w:sz="0" w:space="0" w:color="auto"/>
        <w:bottom w:val="none" w:sz="0" w:space="0" w:color="auto"/>
        <w:right w:val="none" w:sz="0" w:space="0" w:color="auto"/>
      </w:divBdr>
    </w:div>
    <w:div w:id="998728284">
      <w:bodyDiv w:val="1"/>
      <w:marLeft w:val="0"/>
      <w:marRight w:val="0"/>
      <w:marTop w:val="0"/>
      <w:marBottom w:val="0"/>
      <w:divBdr>
        <w:top w:val="none" w:sz="0" w:space="0" w:color="auto"/>
        <w:left w:val="none" w:sz="0" w:space="0" w:color="auto"/>
        <w:bottom w:val="none" w:sz="0" w:space="0" w:color="auto"/>
        <w:right w:val="none" w:sz="0" w:space="0" w:color="auto"/>
      </w:divBdr>
    </w:div>
    <w:div w:id="1008631564">
      <w:bodyDiv w:val="1"/>
      <w:marLeft w:val="0"/>
      <w:marRight w:val="0"/>
      <w:marTop w:val="0"/>
      <w:marBottom w:val="0"/>
      <w:divBdr>
        <w:top w:val="none" w:sz="0" w:space="0" w:color="auto"/>
        <w:left w:val="none" w:sz="0" w:space="0" w:color="auto"/>
        <w:bottom w:val="none" w:sz="0" w:space="0" w:color="auto"/>
        <w:right w:val="none" w:sz="0" w:space="0" w:color="auto"/>
      </w:divBdr>
    </w:div>
    <w:div w:id="1011762823">
      <w:bodyDiv w:val="1"/>
      <w:marLeft w:val="0"/>
      <w:marRight w:val="0"/>
      <w:marTop w:val="0"/>
      <w:marBottom w:val="0"/>
      <w:divBdr>
        <w:top w:val="none" w:sz="0" w:space="0" w:color="auto"/>
        <w:left w:val="none" w:sz="0" w:space="0" w:color="auto"/>
        <w:bottom w:val="none" w:sz="0" w:space="0" w:color="auto"/>
        <w:right w:val="none" w:sz="0" w:space="0" w:color="auto"/>
      </w:divBdr>
    </w:div>
    <w:div w:id="1026831668">
      <w:bodyDiv w:val="1"/>
      <w:marLeft w:val="0"/>
      <w:marRight w:val="0"/>
      <w:marTop w:val="0"/>
      <w:marBottom w:val="0"/>
      <w:divBdr>
        <w:top w:val="none" w:sz="0" w:space="0" w:color="auto"/>
        <w:left w:val="none" w:sz="0" w:space="0" w:color="auto"/>
        <w:bottom w:val="none" w:sz="0" w:space="0" w:color="auto"/>
        <w:right w:val="none" w:sz="0" w:space="0" w:color="auto"/>
      </w:divBdr>
    </w:div>
    <w:div w:id="1034574228">
      <w:bodyDiv w:val="1"/>
      <w:marLeft w:val="0"/>
      <w:marRight w:val="0"/>
      <w:marTop w:val="0"/>
      <w:marBottom w:val="0"/>
      <w:divBdr>
        <w:top w:val="none" w:sz="0" w:space="0" w:color="auto"/>
        <w:left w:val="none" w:sz="0" w:space="0" w:color="auto"/>
        <w:bottom w:val="none" w:sz="0" w:space="0" w:color="auto"/>
        <w:right w:val="none" w:sz="0" w:space="0" w:color="auto"/>
      </w:divBdr>
    </w:div>
    <w:div w:id="1039361766">
      <w:bodyDiv w:val="1"/>
      <w:marLeft w:val="0"/>
      <w:marRight w:val="0"/>
      <w:marTop w:val="0"/>
      <w:marBottom w:val="0"/>
      <w:divBdr>
        <w:top w:val="none" w:sz="0" w:space="0" w:color="auto"/>
        <w:left w:val="none" w:sz="0" w:space="0" w:color="auto"/>
        <w:bottom w:val="none" w:sz="0" w:space="0" w:color="auto"/>
        <w:right w:val="none" w:sz="0" w:space="0" w:color="auto"/>
      </w:divBdr>
    </w:div>
    <w:div w:id="1053189054">
      <w:bodyDiv w:val="1"/>
      <w:marLeft w:val="0"/>
      <w:marRight w:val="0"/>
      <w:marTop w:val="0"/>
      <w:marBottom w:val="0"/>
      <w:divBdr>
        <w:top w:val="none" w:sz="0" w:space="0" w:color="auto"/>
        <w:left w:val="none" w:sz="0" w:space="0" w:color="auto"/>
        <w:bottom w:val="none" w:sz="0" w:space="0" w:color="auto"/>
        <w:right w:val="none" w:sz="0" w:space="0" w:color="auto"/>
      </w:divBdr>
    </w:div>
    <w:div w:id="1055736235">
      <w:bodyDiv w:val="1"/>
      <w:marLeft w:val="0"/>
      <w:marRight w:val="0"/>
      <w:marTop w:val="0"/>
      <w:marBottom w:val="0"/>
      <w:divBdr>
        <w:top w:val="none" w:sz="0" w:space="0" w:color="auto"/>
        <w:left w:val="none" w:sz="0" w:space="0" w:color="auto"/>
        <w:bottom w:val="none" w:sz="0" w:space="0" w:color="auto"/>
        <w:right w:val="none" w:sz="0" w:space="0" w:color="auto"/>
      </w:divBdr>
    </w:div>
    <w:div w:id="1088044221">
      <w:bodyDiv w:val="1"/>
      <w:marLeft w:val="0"/>
      <w:marRight w:val="0"/>
      <w:marTop w:val="0"/>
      <w:marBottom w:val="0"/>
      <w:divBdr>
        <w:top w:val="none" w:sz="0" w:space="0" w:color="auto"/>
        <w:left w:val="none" w:sz="0" w:space="0" w:color="auto"/>
        <w:bottom w:val="none" w:sz="0" w:space="0" w:color="auto"/>
        <w:right w:val="none" w:sz="0" w:space="0" w:color="auto"/>
      </w:divBdr>
    </w:div>
    <w:div w:id="1092429834">
      <w:bodyDiv w:val="1"/>
      <w:marLeft w:val="0"/>
      <w:marRight w:val="0"/>
      <w:marTop w:val="0"/>
      <w:marBottom w:val="0"/>
      <w:divBdr>
        <w:top w:val="none" w:sz="0" w:space="0" w:color="auto"/>
        <w:left w:val="none" w:sz="0" w:space="0" w:color="auto"/>
        <w:bottom w:val="none" w:sz="0" w:space="0" w:color="auto"/>
        <w:right w:val="none" w:sz="0" w:space="0" w:color="auto"/>
      </w:divBdr>
    </w:div>
    <w:div w:id="1114330563">
      <w:bodyDiv w:val="1"/>
      <w:marLeft w:val="0"/>
      <w:marRight w:val="0"/>
      <w:marTop w:val="0"/>
      <w:marBottom w:val="0"/>
      <w:divBdr>
        <w:top w:val="none" w:sz="0" w:space="0" w:color="auto"/>
        <w:left w:val="none" w:sz="0" w:space="0" w:color="auto"/>
        <w:bottom w:val="none" w:sz="0" w:space="0" w:color="auto"/>
        <w:right w:val="none" w:sz="0" w:space="0" w:color="auto"/>
      </w:divBdr>
    </w:div>
    <w:div w:id="1128821527">
      <w:bodyDiv w:val="1"/>
      <w:marLeft w:val="0"/>
      <w:marRight w:val="0"/>
      <w:marTop w:val="0"/>
      <w:marBottom w:val="0"/>
      <w:divBdr>
        <w:top w:val="none" w:sz="0" w:space="0" w:color="auto"/>
        <w:left w:val="none" w:sz="0" w:space="0" w:color="auto"/>
        <w:bottom w:val="none" w:sz="0" w:space="0" w:color="auto"/>
        <w:right w:val="none" w:sz="0" w:space="0" w:color="auto"/>
      </w:divBdr>
    </w:div>
    <w:div w:id="1130055591">
      <w:bodyDiv w:val="1"/>
      <w:marLeft w:val="0"/>
      <w:marRight w:val="0"/>
      <w:marTop w:val="0"/>
      <w:marBottom w:val="0"/>
      <w:divBdr>
        <w:top w:val="none" w:sz="0" w:space="0" w:color="auto"/>
        <w:left w:val="none" w:sz="0" w:space="0" w:color="auto"/>
        <w:bottom w:val="none" w:sz="0" w:space="0" w:color="auto"/>
        <w:right w:val="none" w:sz="0" w:space="0" w:color="auto"/>
      </w:divBdr>
    </w:div>
    <w:div w:id="1139417651">
      <w:bodyDiv w:val="1"/>
      <w:marLeft w:val="0"/>
      <w:marRight w:val="0"/>
      <w:marTop w:val="0"/>
      <w:marBottom w:val="0"/>
      <w:divBdr>
        <w:top w:val="none" w:sz="0" w:space="0" w:color="auto"/>
        <w:left w:val="none" w:sz="0" w:space="0" w:color="auto"/>
        <w:bottom w:val="none" w:sz="0" w:space="0" w:color="auto"/>
        <w:right w:val="none" w:sz="0" w:space="0" w:color="auto"/>
      </w:divBdr>
    </w:div>
    <w:div w:id="1150168870">
      <w:bodyDiv w:val="1"/>
      <w:marLeft w:val="0"/>
      <w:marRight w:val="0"/>
      <w:marTop w:val="0"/>
      <w:marBottom w:val="0"/>
      <w:divBdr>
        <w:top w:val="none" w:sz="0" w:space="0" w:color="auto"/>
        <w:left w:val="none" w:sz="0" w:space="0" w:color="auto"/>
        <w:bottom w:val="none" w:sz="0" w:space="0" w:color="auto"/>
        <w:right w:val="none" w:sz="0" w:space="0" w:color="auto"/>
      </w:divBdr>
    </w:div>
    <w:div w:id="1151600531">
      <w:bodyDiv w:val="1"/>
      <w:marLeft w:val="0"/>
      <w:marRight w:val="0"/>
      <w:marTop w:val="0"/>
      <w:marBottom w:val="0"/>
      <w:divBdr>
        <w:top w:val="none" w:sz="0" w:space="0" w:color="auto"/>
        <w:left w:val="none" w:sz="0" w:space="0" w:color="auto"/>
        <w:bottom w:val="none" w:sz="0" w:space="0" w:color="auto"/>
        <w:right w:val="none" w:sz="0" w:space="0" w:color="auto"/>
      </w:divBdr>
    </w:div>
    <w:div w:id="1156259655">
      <w:bodyDiv w:val="1"/>
      <w:marLeft w:val="0"/>
      <w:marRight w:val="0"/>
      <w:marTop w:val="0"/>
      <w:marBottom w:val="0"/>
      <w:divBdr>
        <w:top w:val="none" w:sz="0" w:space="0" w:color="auto"/>
        <w:left w:val="none" w:sz="0" w:space="0" w:color="auto"/>
        <w:bottom w:val="none" w:sz="0" w:space="0" w:color="auto"/>
        <w:right w:val="none" w:sz="0" w:space="0" w:color="auto"/>
      </w:divBdr>
    </w:div>
    <w:div w:id="1160118898">
      <w:bodyDiv w:val="1"/>
      <w:marLeft w:val="0"/>
      <w:marRight w:val="0"/>
      <w:marTop w:val="0"/>
      <w:marBottom w:val="0"/>
      <w:divBdr>
        <w:top w:val="none" w:sz="0" w:space="0" w:color="auto"/>
        <w:left w:val="none" w:sz="0" w:space="0" w:color="auto"/>
        <w:bottom w:val="none" w:sz="0" w:space="0" w:color="auto"/>
        <w:right w:val="none" w:sz="0" w:space="0" w:color="auto"/>
      </w:divBdr>
    </w:div>
    <w:div w:id="1182161203">
      <w:bodyDiv w:val="1"/>
      <w:marLeft w:val="0"/>
      <w:marRight w:val="0"/>
      <w:marTop w:val="0"/>
      <w:marBottom w:val="0"/>
      <w:divBdr>
        <w:top w:val="none" w:sz="0" w:space="0" w:color="auto"/>
        <w:left w:val="none" w:sz="0" w:space="0" w:color="auto"/>
        <w:bottom w:val="none" w:sz="0" w:space="0" w:color="auto"/>
        <w:right w:val="none" w:sz="0" w:space="0" w:color="auto"/>
      </w:divBdr>
    </w:div>
    <w:div w:id="1198354718">
      <w:bodyDiv w:val="1"/>
      <w:marLeft w:val="0"/>
      <w:marRight w:val="0"/>
      <w:marTop w:val="0"/>
      <w:marBottom w:val="0"/>
      <w:divBdr>
        <w:top w:val="none" w:sz="0" w:space="0" w:color="auto"/>
        <w:left w:val="none" w:sz="0" w:space="0" w:color="auto"/>
        <w:bottom w:val="none" w:sz="0" w:space="0" w:color="auto"/>
        <w:right w:val="none" w:sz="0" w:space="0" w:color="auto"/>
      </w:divBdr>
    </w:div>
    <w:div w:id="1221746411">
      <w:bodyDiv w:val="1"/>
      <w:marLeft w:val="0"/>
      <w:marRight w:val="0"/>
      <w:marTop w:val="0"/>
      <w:marBottom w:val="0"/>
      <w:divBdr>
        <w:top w:val="none" w:sz="0" w:space="0" w:color="auto"/>
        <w:left w:val="none" w:sz="0" w:space="0" w:color="auto"/>
        <w:bottom w:val="none" w:sz="0" w:space="0" w:color="auto"/>
        <w:right w:val="none" w:sz="0" w:space="0" w:color="auto"/>
      </w:divBdr>
    </w:div>
    <w:div w:id="1227760144">
      <w:bodyDiv w:val="1"/>
      <w:marLeft w:val="0"/>
      <w:marRight w:val="0"/>
      <w:marTop w:val="0"/>
      <w:marBottom w:val="0"/>
      <w:divBdr>
        <w:top w:val="none" w:sz="0" w:space="0" w:color="auto"/>
        <w:left w:val="none" w:sz="0" w:space="0" w:color="auto"/>
        <w:bottom w:val="none" w:sz="0" w:space="0" w:color="auto"/>
        <w:right w:val="none" w:sz="0" w:space="0" w:color="auto"/>
      </w:divBdr>
    </w:div>
    <w:div w:id="1234656231">
      <w:bodyDiv w:val="1"/>
      <w:marLeft w:val="0"/>
      <w:marRight w:val="0"/>
      <w:marTop w:val="0"/>
      <w:marBottom w:val="0"/>
      <w:divBdr>
        <w:top w:val="none" w:sz="0" w:space="0" w:color="auto"/>
        <w:left w:val="none" w:sz="0" w:space="0" w:color="auto"/>
        <w:bottom w:val="none" w:sz="0" w:space="0" w:color="auto"/>
        <w:right w:val="none" w:sz="0" w:space="0" w:color="auto"/>
      </w:divBdr>
    </w:div>
    <w:div w:id="1247350199">
      <w:bodyDiv w:val="1"/>
      <w:marLeft w:val="0"/>
      <w:marRight w:val="0"/>
      <w:marTop w:val="0"/>
      <w:marBottom w:val="0"/>
      <w:divBdr>
        <w:top w:val="none" w:sz="0" w:space="0" w:color="auto"/>
        <w:left w:val="none" w:sz="0" w:space="0" w:color="auto"/>
        <w:bottom w:val="none" w:sz="0" w:space="0" w:color="auto"/>
        <w:right w:val="none" w:sz="0" w:space="0" w:color="auto"/>
      </w:divBdr>
    </w:div>
    <w:div w:id="1250505409">
      <w:bodyDiv w:val="1"/>
      <w:marLeft w:val="0"/>
      <w:marRight w:val="0"/>
      <w:marTop w:val="0"/>
      <w:marBottom w:val="0"/>
      <w:divBdr>
        <w:top w:val="none" w:sz="0" w:space="0" w:color="auto"/>
        <w:left w:val="none" w:sz="0" w:space="0" w:color="auto"/>
        <w:bottom w:val="none" w:sz="0" w:space="0" w:color="auto"/>
        <w:right w:val="none" w:sz="0" w:space="0" w:color="auto"/>
      </w:divBdr>
    </w:div>
    <w:div w:id="1281842046">
      <w:bodyDiv w:val="1"/>
      <w:marLeft w:val="0"/>
      <w:marRight w:val="0"/>
      <w:marTop w:val="0"/>
      <w:marBottom w:val="0"/>
      <w:divBdr>
        <w:top w:val="none" w:sz="0" w:space="0" w:color="auto"/>
        <w:left w:val="none" w:sz="0" w:space="0" w:color="auto"/>
        <w:bottom w:val="none" w:sz="0" w:space="0" w:color="auto"/>
        <w:right w:val="none" w:sz="0" w:space="0" w:color="auto"/>
      </w:divBdr>
    </w:div>
    <w:div w:id="1295402290">
      <w:bodyDiv w:val="1"/>
      <w:marLeft w:val="0"/>
      <w:marRight w:val="0"/>
      <w:marTop w:val="0"/>
      <w:marBottom w:val="0"/>
      <w:divBdr>
        <w:top w:val="none" w:sz="0" w:space="0" w:color="auto"/>
        <w:left w:val="none" w:sz="0" w:space="0" w:color="auto"/>
        <w:bottom w:val="none" w:sz="0" w:space="0" w:color="auto"/>
        <w:right w:val="none" w:sz="0" w:space="0" w:color="auto"/>
      </w:divBdr>
    </w:div>
    <w:div w:id="1300066031">
      <w:bodyDiv w:val="1"/>
      <w:marLeft w:val="0"/>
      <w:marRight w:val="0"/>
      <w:marTop w:val="0"/>
      <w:marBottom w:val="0"/>
      <w:divBdr>
        <w:top w:val="none" w:sz="0" w:space="0" w:color="auto"/>
        <w:left w:val="none" w:sz="0" w:space="0" w:color="auto"/>
        <w:bottom w:val="none" w:sz="0" w:space="0" w:color="auto"/>
        <w:right w:val="none" w:sz="0" w:space="0" w:color="auto"/>
      </w:divBdr>
    </w:div>
    <w:div w:id="1312951461">
      <w:bodyDiv w:val="1"/>
      <w:marLeft w:val="0"/>
      <w:marRight w:val="0"/>
      <w:marTop w:val="0"/>
      <w:marBottom w:val="0"/>
      <w:divBdr>
        <w:top w:val="none" w:sz="0" w:space="0" w:color="auto"/>
        <w:left w:val="none" w:sz="0" w:space="0" w:color="auto"/>
        <w:bottom w:val="none" w:sz="0" w:space="0" w:color="auto"/>
        <w:right w:val="none" w:sz="0" w:space="0" w:color="auto"/>
      </w:divBdr>
    </w:div>
    <w:div w:id="1316957761">
      <w:bodyDiv w:val="1"/>
      <w:marLeft w:val="0"/>
      <w:marRight w:val="0"/>
      <w:marTop w:val="0"/>
      <w:marBottom w:val="0"/>
      <w:divBdr>
        <w:top w:val="none" w:sz="0" w:space="0" w:color="auto"/>
        <w:left w:val="none" w:sz="0" w:space="0" w:color="auto"/>
        <w:bottom w:val="none" w:sz="0" w:space="0" w:color="auto"/>
        <w:right w:val="none" w:sz="0" w:space="0" w:color="auto"/>
      </w:divBdr>
    </w:div>
    <w:div w:id="1318920308">
      <w:bodyDiv w:val="1"/>
      <w:marLeft w:val="0"/>
      <w:marRight w:val="0"/>
      <w:marTop w:val="0"/>
      <w:marBottom w:val="0"/>
      <w:divBdr>
        <w:top w:val="none" w:sz="0" w:space="0" w:color="auto"/>
        <w:left w:val="none" w:sz="0" w:space="0" w:color="auto"/>
        <w:bottom w:val="none" w:sz="0" w:space="0" w:color="auto"/>
        <w:right w:val="none" w:sz="0" w:space="0" w:color="auto"/>
      </w:divBdr>
    </w:div>
    <w:div w:id="1335691660">
      <w:bodyDiv w:val="1"/>
      <w:marLeft w:val="0"/>
      <w:marRight w:val="0"/>
      <w:marTop w:val="0"/>
      <w:marBottom w:val="0"/>
      <w:divBdr>
        <w:top w:val="none" w:sz="0" w:space="0" w:color="auto"/>
        <w:left w:val="none" w:sz="0" w:space="0" w:color="auto"/>
        <w:bottom w:val="none" w:sz="0" w:space="0" w:color="auto"/>
        <w:right w:val="none" w:sz="0" w:space="0" w:color="auto"/>
      </w:divBdr>
    </w:div>
    <w:div w:id="1341272577">
      <w:bodyDiv w:val="1"/>
      <w:marLeft w:val="0"/>
      <w:marRight w:val="0"/>
      <w:marTop w:val="0"/>
      <w:marBottom w:val="0"/>
      <w:divBdr>
        <w:top w:val="none" w:sz="0" w:space="0" w:color="auto"/>
        <w:left w:val="none" w:sz="0" w:space="0" w:color="auto"/>
        <w:bottom w:val="none" w:sz="0" w:space="0" w:color="auto"/>
        <w:right w:val="none" w:sz="0" w:space="0" w:color="auto"/>
      </w:divBdr>
    </w:div>
    <w:div w:id="1347058245">
      <w:bodyDiv w:val="1"/>
      <w:marLeft w:val="0"/>
      <w:marRight w:val="0"/>
      <w:marTop w:val="0"/>
      <w:marBottom w:val="0"/>
      <w:divBdr>
        <w:top w:val="none" w:sz="0" w:space="0" w:color="auto"/>
        <w:left w:val="none" w:sz="0" w:space="0" w:color="auto"/>
        <w:bottom w:val="none" w:sz="0" w:space="0" w:color="auto"/>
        <w:right w:val="none" w:sz="0" w:space="0" w:color="auto"/>
      </w:divBdr>
    </w:div>
    <w:div w:id="1347364633">
      <w:bodyDiv w:val="1"/>
      <w:marLeft w:val="0"/>
      <w:marRight w:val="0"/>
      <w:marTop w:val="0"/>
      <w:marBottom w:val="0"/>
      <w:divBdr>
        <w:top w:val="none" w:sz="0" w:space="0" w:color="auto"/>
        <w:left w:val="none" w:sz="0" w:space="0" w:color="auto"/>
        <w:bottom w:val="none" w:sz="0" w:space="0" w:color="auto"/>
        <w:right w:val="none" w:sz="0" w:space="0" w:color="auto"/>
      </w:divBdr>
    </w:div>
    <w:div w:id="1348870303">
      <w:bodyDiv w:val="1"/>
      <w:marLeft w:val="0"/>
      <w:marRight w:val="0"/>
      <w:marTop w:val="0"/>
      <w:marBottom w:val="0"/>
      <w:divBdr>
        <w:top w:val="none" w:sz="0" w:space="0" w:color="auto"/>
        <w:left w:val="none" w:sz="0" w:space="0" w:color="auto"/>
        <w:bottom w:val="none" w:sz="0" w:space="0" w:color="auto"/>
        <w:right w:val="none" w:sz="0" w:space="0" w:color="auto"/>
      </w:divBdr>
    </w:div>
    <w:div w:id="1350643750">
      <w:bodyDiv w:val="1"/>
      <w:marLeft w:val="0"/>
      <w:marRight w:val="0"/>
      <w:marTop w:val="0"/>
      <w:marBottom w:val="0"/>
      <w:divBdr>
        <w:top w:val="none" w:sz="0" w:space="0" w:color="auto"/>
        <w:left w:val="none" w:sz="0" w:space="0" w:color="auto"/>
        <w:bottom w:val="none" w:sz="0" w:space="0" w:color="auto"/>
        <w:right w:val="none" w:sz="0" w:space="0" w:color="auto"/>
      </w:divBdr>
    </w:div>
    <w:div w:id="1362241256">
      <w:bodyDiv w:val="1"/>
      <w:marLeft w:val="0"/>
      <w:marRight w:val="0"/>
      <w:marTop w:val="0"/>
      <w:marBottom w:val="0"/>
      <w:divBdr>
        <w:top w:val="none" w:sz="0" w:space="0" w:color="auto"/>
        <w:left w:val="none" w:sz="0" w:space="0" w:color="auto"/>
        <w:bottom w:val="none" w:sz="0" w:space="0" w:color="auto"/>
        <w:right w:val="none" w:sz="0" w:space="0" w:color="auto"/>
      </w:divBdr>
    </w:div>
    <w:div w:id="1399862088">
      <w:bodyDiv w:val="1"/>
      <w:marLeft w:val="0"/>
      <w:marRight w:val="0"/>
      <w:marTop w:val="0"/>
      <w:marBottom w:val="0"/>
      <w:divBdr>
        <w:top w:val="none" w:sz="0" w:space="0" w:color="auto"/>
        <w:left w:val="none" w:sz="0" w:space="0" w:color="auto"/>
        <w:bottom w:val="none" w:sz="0" w:space="0" w:color="auto"/>
        <w:right w:val="none" w:sz="0" w:space="0" w:color="auto"/>
      </w:divBdr>
    </w:div>
    <w:div w:id="1414233577">
      <w:bodyDiv w:val="1"/>
      <w:marLeft w:val="0"/>
      <w:marRight w:val="0"/>
      <w:marTop w:val="0"/>
      <w:marBottom w:val="0"/>
      <w:divBdr>
        <w:top w:val="none" w:sz="0" w:space="0" w:color="auto"/>
        <w:left w:val="none" w:sz="0" w:space="0" w:color="auto"/>
        <w:bottom w:val="none" w:sz="0" w:space="0" w:color="auto"/>
        <w:right w:val="none" w:sz="0" w:space="0" w:color="auto"/>
      </w:divBdr>
    </w:div>
    <w:div w:id="1417164134">
      <w:bodyDiv w:val="1"/>
      <w:marLeft w:val="0"/>
      <w:marRight w:val="0"/>
      <w:marTop w:val="0"/>
      <w:marBottom w:val="0"/>
      <w:divBdr>
        <w:top w:val="none" w:sz="0" w:space="0" w:color="auto"/>
        <w:left w:val="none" w:sz="0" w:space="0" w:color="auto"/>
        <w:bottom w:val="none" w:sz="0" w:space="0" w:color="auto"/>
        <w:right w:val="none" w:sz="0" w:space="0" w:color="auto"/>
      </w:divBdr>
    </w:div>
    <w:div w:id="1425952368">
      <w:bodyDiv w:val="1"/>
      <w:marLeft w:val="0"/>
      <w:marRight w:val="0"/>
      <w:marTop w:val="0"/>
      <w:marBottom w:val="0"/>
      <w:divBdr>
        <w:top w:val="none" w:sz="0" w:space="0" w:color="auto"/>
        <w:left w:val="none" w:sz="0" w:space="0" w:color="auto"/>
        <w:bottom w:val="none" w:sz="0" w:space="0" w:color="auto"/>
        <w:right w:val="none" w:sz="0" w:space="0" w:color="auto"/>
      </w:divBdr>
    </w:div>
    <w:div w:id="1430656326">
      <w:bodyDiv w:val="1"/>
      <w:marLeft w:val="0"/>
      <w:marRight w:val="0"/>
      <w:marTop w:val="0"/>
      <w:marBottom w:val="0"/>
      <w:divBdr>
        <w:top w:val="none" w:sz="0" w:space="0" w:color="auto"/>
        <w:left w:val="none" w:sz="0" w:space="0" w:color="auto"/>
        <w:bottom w:val="none" w:sz="0" w:space="0" w:color="auto"/>
        <w:right w:val="none" w:sz="0" w:space="0" w:color="auto"/>
      </w:divBdr>
    </w:div>
    <w:div w:id="1453670157">
      <w:bodyDiv w:val="1"/>
      <w:marLeft w:val="0"/>
      <w:marRight w:val="0"/>
      <w:marTop w:val="0"/>
      <w:marBottom w:val="0"/>
      <w:divBdr>
        <w:top w:val="none" w:sz="0" w:space="0" w:color="auto"/>
        <w:left w:val="none" w:sz="0" w:space="0" w:color="auto"/>
        <w:bottom w:val="none" w:sz="0" w:space="0" w:color="auto"/>
        <w:right w:val="none" w:sz="0" w:space="0" w:color="auto"/>
      </w:divBdr>
    </w:div>
    <w:div w:id="1459686553">
      <w:bodyDiv w:val="1"/>
      <w:marLeft w:val="0"/>
      <w:marRight w:val="0"/>
      <w:marTop w:val="0"/>
      <w:marBottom w:val="0"/>
      <w:divBdr>
        <w:top w:val="none" w:sz="0" w:space="0" w:color="auto"/>
        <w:left w:val="none" w:sz="0" w:space="0" w:color="auto"/>
        <w:bottom w:val="none" w:sz="0" w:space="0" w:color="auto"/>
        <w:right w:val="none" w:sz="0" w:space="0" w:color="auto"/>
      </w:divBdr>
    </w:div>
    <w:div w:id="1464543782">
      <w:bodyDiv w:val="1"/>
      <w:marLeft w:val="0"/>
      <w:marRight w:val="0"/>
      <w:marTop w:val="0"/>
      <w:marBottom w:val="0"/>
      <w:divBdr>
        <w:top w:val="none" w:sz="0" w:space="0" w:color="auto"/>
        <w:left w:val="none" w:sz="0" w:space="0" w:color="auto"/>
        <w:bottom w:val="none" w:sz="0" w:space="0" w:color="auto"/>
        <w:right w:val="none" w:sz="0" w:space="0" w:color="auto"/>
      </w:divBdr>
    </w:div>
    <w:div w:id="1465196540">
      <w:bodyDiv w:val="1"/>
      <w:marLeft w:val="0"/>
      <w:marRight w:val="0"/>
      <w:marTop w:val="0"/>
      <w:marBottom w:val="0"/>
      <w:divBdr>
        <w:top w:val="none" w:sz="0" w:space="0" w:color="auto"/>
        <w:left w:val="none" w:sz="0" w:space="0" w:color="auto"/>
        <w:bottom w:val="none" w:sz="0" w:space="0" w:color="auto"/>
        <w:right w:val="none" w:sz="0" w:space="0" w:color="auto"/>
      </w:divBdr>
    </w:div>
    <w:div w:id="1473135660">
      <w:bodyDiv w:val="1"/>
      <w:marLeft w:val="0"/>
      <w:marRight w:val="0"/>
      <w:marTop w:val="0"/>
      <w:marBottom w:val="0"/>
      <w:divBdr>
        <w:top w:val="none" w:sz="0" w:space="0" w:color="auto"/>
        <w:left w:val="none" w:sz="0" w:space="0" w:color="auto"/>
        <w:bottom w:val="none" w:sz="0" w:space="0" w:color="auto"/>
        <w:right w:val="none" w:sz="0" w:space="0" w:color="auto"/>
      </w:divBdr>
    </w:div>
    <w:div w:id="1474910730">
      <w:bodyDiv w:val="1"/>
      <w:marLeft w:val="0"/>
      <w:marRight w:val="0"/>
      <w:marTop w:val="0"/>
      <w:marBottom w:val="0"/>
      <w:divBdr>
        <w:top w:val="none" w:sz="0" w:space="0" w:color="auto"/>
        <w:left w:val="none" w:sz="0" w:space="0" w:color="auto"/>
        <w:bottom w:val="none" w:sz="0" w:space="0" w:color="auto"/>
        <w:right w:val="none" w:sz="0" w:space="0" w:color="auto"/>
      </w:divBdr>
    </w:div>
    <w:div w:id="1478761826">
      <w:bodyDiv w:val="1"/>
      <w:marLeft w:val="0"/>
      <w:marRight w:val="0"/>
      <w:marTop w:val="0"/>
      <w:marBottom w:val="0"/>
      <w:divBdr>
        <w:top w:val="none" w:sz="0" w:space="0" w:color="auto"/>
        <w:left w:val="none" w:sz="0" w:space="0" w:color="auto"/>
        <w:bottom w:val="none" w:sz="0" w:space="0" w:color="auto"/>
        <w:right w:val="none" w:sz="0" w:space="0" w:color="auto"/>
      </w:divBdr>
    </w:div>
    <w:div w:id="1486238417">
      <w:bodyDiv w:val="1"/>
      <w:marLeft w:val="0"/>
      <w:marRight w:val="0"/>
      <w:marTop w:val="0"/>
      <w:marBottom w:val="0"/>
      <w:divBdr>
        <w:top w:val="none" w:sz="0" w:space="0" w:color="auto"/>
        <w:left w:val="none" w:sz="0" w:space="0" w:color="auto"/>
        <w:bottom w:val="none" w:sz="0" w:space="0" w:color="auto"/>
        <w:right w:val="none" w:sz="0" w:space="0" w:color="auto"/>
      </w:divBdr>
    </w:div>
    <w:div w:id="1498882761">
      <w:bodyDiv w:val="1"/>
      <w:marLeft w:val="0"/>
      <w:marRight w:val="0"/>
      <w:marTop w:val="0"/>
      <w:marBottom w:val="0"/>
      <w:divBdr>
        <w:top w:val="none" w:sz="0" w:space="0" w:color="auto"/>
        <w:left w:val="none" w:sz="0" w:space="0" w:color="auto"/>
        <w:bottom w:val="none" w:sz="0" w:space="0" w:color="auto"/>
        <w:right w:val="none" w:sz="0" w:space="0" w:color="auto"/>
      </w:divBdr>
    </w:div>
    <w:div w:id="1500003507">
      <w:bodyDiv w:val="1"/>
      <w:marLeft w:val="0"/>
      <w:marRight w:val="0"/>
      <w:marTop w:val="0"/>
      <w:marBottom w:val="0"/>
      <w:divBdr>
        <w:top w:val="none" w:sz="0" w:space="0" w:color="auto"/>
        <w:left w:val="none" w:sz="0" w:space="0" w:color="auto"/>
        <w:bottom w:val="none" w:sz="0" w:space="0" w:color="auto"/>
        <w:right w:val="none" w:sz="0" w:space="0" w:color="auto"/>
      </w:divBdr>
      <w:divsChild>
        <w:div w:id="2040088029">
          <w:marLeft w:val="0"/>
          <w:marRight w:val="0"/>
          <w:marTop w:val="240"/>
          <w:marBottom w:val="1200"/>
          <w:divBdr>
            <w:top w:val="none" w:sz="0" w:space="0" w:color="auto"/>
            <w:left w:val="none" w:sz="0" w:space="0" w:color="auto"/>
            <w:bottom w:val="none" w:sz="0" w:space="0" w:color="auto"/>
            <w:right w:val="none" w:sz="0" w:space="0" w:color="auto"/>
          </w:divBdr>
          <w:divsChild>
            <w:div w:id="1778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4731">
      <w:bodyDiv w:val="1"/>
      <w:marLeft w:val="0"/>
      <w:marRight w:val="0"/>
      <w:marTop w:val="0"/>
      <w:marBottom w:val="0"/>
      <w:divBdr>
        <w:top w:val="none" w:sz="0" w:space="0" w:color="auto"/>
        <w:left w:val="none" w:sz="0" w:space="0" w:color="auto"/>
        <w:bottom w:val="none" w:sz="0" w:space="0" w:color="auto"/>
        <w:right w:val="none" w:sz="0" w:space="0" w:color="auto"/>
      </w:divBdr>
    </w:div>
    <w:div w:id="1503667750">
      <w:bodyDiv w:val="1"/>
      <w:marLeft w:val="0"/>
      <w:marRight w:val="0"/>
      <w:marTop w:val="0"/>
      <w:marBottom w:val="0"/>
      <w:divBdr>
        <w:top w:val="none" w:sz="0" w:space="0" w:color="auto"/>
        <w:left w:val="none" w:sz="0" w:space="0" w:color="auto"/>
        <w:bottom w:val="none" w:sz="0" w:space="0" w:color="auto"/>
        <w:right w:val="none" w:sz="0" w:space="0" w:color="auto"/>
      </w:divBdr>
    </w:div>
    <w:div w:id="1512989056">
      <w:bodyDiv w:val="1"/>
      <w:marLeft w:val="0"/>
      <w:marRight w:val="0"/>
      <w:marTop w:val="0"/>
      <w:marBottom w:val="0"/>
      <w:divBdr>
        <w:top w:val="none" w:sz="0" w:space="0" w:color="auto"/>
        <w:left w:val="none" w:sz="0" w:space="0" w:color="auto"/>
        <w:bottom w:val="none" w:sz="0" w:space="0" w:color="auto"/>
        <w:right w:val="none" w:sz="0" w:space="0" w:color="auto"/>
      </w:divBdr>
    </w:div>
    <w:div w:id="1522014849">
      <w:bodyDiv w:val="1"/>
      <w:marLeft w:val="0"/>
      <w:marRight w:val="0"/>
      <w:marTop w:val="0"/>
      <w:marBottom w:val="0"/>
      <w:divBdr>
        <w:top w:val="none" w:sz="0" w:space="0" w:color="auto"/>
        <w:left w:val="none" w:sz="0" w:space="0" w:color="auto"/>
        <w:bottom w:val="none" w:sz="0" w:space="0" w:color="auto"/>
        <w:right w:val="none" w:sz="0" w:space="0" w:color="auto"/>
      </w:divBdr>
    </w:div>
    <w:div w:id="1529832309">
      <w:bodyDiv w:val="1"/>
      <w:marLeft w:val="0"/>
      <w:marRight w:val="0"/>
      <w:marTop w:val="0"/>
      <w:marBottom w:val="0"/>
      <w:divBdr>
        <w:top w:val="none" w:sz="0" w:space="0" w:color="auto"/>
        <w:left w:val="none" w:sz="0" w:space="0" w:color="auto"/>
        <w:bottom w:val="none" w:sz="0" w:space="0" w:color="auto"/>
        <w:right w:val="none" w:sz="0" w:space="0" w:color="auto"/>
      </w:divBdr>
    </w:div>
    <w:div w:id="1535652397">
      <w:bodyDiv w:val="1"/>
      <w:marLeft w:val="0"/>
      <w:marRight w:val="0"/>
      <w:marTop w:val="0"/>
      <w:marBottom w:val="0"/>
      <w:divBdr>
        <w:top w:val="none" w:sz="0" w:space="0" w:color="auto"/>
        <w:left w:val="none" w:sz="0" w:space="0" w:color="auto"/>
        <w:bottom w:val="none" w:sz="0" w:space="0" w:color="auto"/>
        <w:right w:val="none" w:sz="0" w:space="0" w:color="auto"/>
      </w:divBdr>
    </w:div>
    <w:div w:id="1537157733">
      <w:bodyDiv w:val="1"/>
      <w:marLeft w:val="0"/>
      <w:marRight w:val="0"/>
      <w:marTop w:val="0"/>
      <w:marBottom w:val="0"/>
      <w:divBdr>
        <w:top w:val="none" w:sz="0" w:space="0" w:color="auto"/>
        <w:left w:val="none" w:sz="0" w:space="0" w:color="auto"/>
        <w:bottom w:val="none" w:sz="0" w:space="0" w:color="auto"/>
        <w:right w:val="none" w:sz="0" w:space="0" w:color="auto"/>
      </w:divBdr>
    </w:div>
    <w:div w:id="1554467372">
      <w:bodyDiv w:val="1"/>
      <w:marLeft w:val="0"/>
      <w:marRight w:val="0"/>
      <w:marTop w:val="0"/>
      <w:marBottom w:val="0"/>
      <w:divBdr>
        <w:top w:val="none" w:sz="0" w:space="0" w:color="auto"/>
        <w:left w:val="none" w:sz="0" w:space="0" w:color="auto"/>
        <w:bottom w:val="none" w:sz="0" w:space="0" w:color="auto"/>
        <w:right w:val="none" w:sz="0" w:space="0" w:color="auto"/>
      </w:divBdr>
    </w:div>
    <w:div w:id="1555242009">
      <w:bodyDiv w:val="1"/>
      <w:marLeft w:val="0"/>
      <w:marRight w:val="0"/>
      <w:marTop w:val="0"/>
      <w:marBottom w:val="0"/>
      <w:divBdr>
        <w:top w:val="none" w:sz="0" w:space="0" w:color="auto"/>
        <w:left w:val="none" w:sz="0" w:space="0" w:color="auto"/>
        <w:bottom w:val="none" w:sz="0" w:space="0" w:color="auto"/>
        <w:right w:val="none" w:sz="0" w:space="0" w:color="auto"/>
      </w:divBdr>
    </w:div>
    <w:div w:id="1560822382">
      <w:bodyDiv w:val="1"/>
      <w:marLeft w:val="0"/>
      <w:marRight w:val="0"/>
      <w:marTop w:val="0"/>
      <w:marBottom w:val="0"/>
      <w:divBdr>
        <w:top w:val="none" w:sz="0" w:space="0" w:color="auto"/>
        <w:left w:val="none" w:sz="0" w:space="0" w:color="auto"/>
        <w:bottom w:val="none" w:sz="0" w:space="0" w:color="auto"/>
        <w:right w:val="none" w:sz="0" w:space="0" w:color="auto"/>
      </w:divBdr>
    </w:div>
    <w:div w:id="1570654732">
      <w:bodyDiv w:val="1"/>
      <w:marLeft w:val="0"/>
      <w:marRight w:val="0"/>
      <w:marTop w:val="0"/>
      <w:marBottom w:val="0"/>
      <w:divBdr>
        <w:top w:val="none" w:sz="0" w:space="0" w:color="auto"/>
        <w:left w:val="none" w:sz="0" w:space="0" w:color="auto"/>
        <w:bottom w:val="none" w:sz="0" w:space="0" w:color="auto"/>
        <w:right w:val="none" w:sz="0" w:space="0" w:color="auto"/>
      </w:divBdr>
    </w:div>
    <w:div w:id="1587109000">
      <w:bodyDiv w:val="1"/>
      <w:marLeft w:val="0"/>
      <w:marRight w:val="0"/>
      <w:marTop w:val="0"/>
      <w:marBottom w:val="0"/>
      <w:divBdr>
        <w:top w:val="none" w:sz="0" w:space="0" w:color="auto"/>
        <w:left w:val="none" w:sz="0" w:space="0" w:color="auto"/>
        <w:bottom w:val="none" w:sz="0" w:space="0" w:color="auto"/>
        <w:right w:val="none" w:sz="0" w:space="0" w:color="auto"/>
      </w:divBdr>
    </w:div>
    <w:div w:id="1601991331">
      <w:bodyDiv w:val="1"/>
      <w:marLeft w:val="0"/>
      <w:marRight w:val="0"/>
      <w:marTop w:val="0"/>
      <w:marBottom w:val="0"/>
      <w:divBdr>
        <w:top w:val="none" w:sz="0" w:space="0" w:color="auto"/>
        <w:left w:val="none" w:sz="0" w:space="0" w:color="auto"/>
        <w:bottom w:val="none" w:sz="0" w:space="0" w:color="auto"/>
        <w:right w:val="none" w:sz="0" w:space="0" w:color="auto"/>
      </w:divBdr>
    </w:div>
    <w:div w:id="1607541056">
      <w:bodyDiv w:val="1"/>
      <w:marLeft w:val="0"/>
      <w:marRight w:val="0"/>
      <w:marTop w:val="0"/>
      <w:marBottom w:val="0"/>
      <w:divBdr>
        <w:top w:val="none" w:sz="0" w:space="0" w:color="auto"/>
        <w:left w:val="none" w:sz="0" w:space="0" w:color="auto"/>
        <w:bottom w:val="none" w:sz="0" w:space="0" w:color="auto"/>
        <w:right w:val="none" w:sz="0" w:space="0" w:color="auto"/>
      </w:divBdr>
    </w:div>
    <w:div w:id="1610888207">
      <w:bodyDiv w:val="1"/>
      <w:marLeft w:val="0"/>
      <w:marRight w:val="0"/>
      <w:marTop w:val="0"/>
      <w:marBottom w:val="0"/>
      <w:divBdr>
        <w:top w:val="none" w:sz="0" w:space="0" w:color="auto"/>
        <w:left w:val="none" w:sz="0" w:space="0" w:color="auto"/>
        <w:bottom w:val="none" w:sz="0" w:space="0" w:color="auto"/>
        <w:right w:val="none" w:sz="0" w:space="0" w:color="auto"/>
      </w:divBdr>
    </w:div>
    <w:div w:id="1628077856">
      <w:bodyDiv w:val="1"/>
      <w:marLeft w:val="0"/>
      <w:marRight w:val="0"/>
      <w:marTop w:val="0"/>
      <w:marBottom w:val="0"/>
      <w:divBdr>
        <w:top w:val="none" w:sz="0" w:space="0" w:color="auto"/>
        <w:left w:val="none" w:sz="0" w:space="0" w:color="auto"/>
        <w:bottom w:val="none" w:sz="0" w:space="0" w:color="auto"/>
        <w:right w:val="none" w:sz="0" w:space="0" w:color="auto"/>
      </w:divBdr>
    </w:div>
    <w:div w:id="1650095465">
      <w:bodyDiv w:val="1"/>
      <w:marLeft w:val="0"/>
      <w:marRight w:val="0"/>
      <w:marTop w:val="0"/>
      <w:marBottom w:val="0"/>
      <w:divBdr>
        <w:top w:val="none" w:sz="0" w:space="0" w:color="auto"/>
        <w:left w:val="none" w:sz="0" w:space="0" w:color="auto"/>
        <w:bottom w:val="none" w:sz="0" w:space="0" w:color="auto"/>
        <w:right w:val="none" w:sz="0" w:space="0" w:color="auto"/>
      </w:divBdr>
    </w:div>
    <w:div w:id="1656641177">
      <w:bodyDiv w:val="1"/>
      <w:marLeft w:val="0"/>
      <w:marRight w:val="0"/>
      <w:marTop w:val="0"/>
      <w:marBottom w:val="0"/>
      <w:divBdr>
        <w:top w:val="none" w:sz="0" w:space="0" w:color="auto"/>
        <w:left w:val="none" w:sz="0" w:space="0" w:color="auto"/>
        <w:bottom w:val="none" w:sz="0" w:space="0" w:color="auto"/>
        <w:right w:val="none" w:sz="0" w:space="0" w:color="auto"/>
      </w:divBdr>
    </w:div>
    <w:div w:id="1683435248">
      <w:bodyDiv w:val="1"/>
      <w:marLeft w:val="0"/>
      <w:marRight w:val="0"/>
      <w:marTop w:val="0"/>
      <w:marBottom w:val="0"/>
      <w:divBdr>
        <w:top w:val="none" w:sz="0" w:space="0" w:color="auto"/>
        <w:left w:val="none" w:sz="0" w:space="0" w:color="auto"/>
        <w:bottom w:val="none" w:sz="0" w:space="0" w:color="auto"/>
        <w:right w:val="none" w:sz="0" w:space="0" w:color="auto"/>
      </w:divBdr>
    </w:div>
    <w:div w:id="1689477544">
      <w:bodyDiv w:val="1"/>
      <w:marLeft w:val="0"/>
      <w:marRight w:val="0"/>
      <w:marTop w:val="0"/>
      <w:marBottom w:val="0"/>
      <w:divBdr>
        <w:top w:val="none" w:sz="0" w:space="0" w:color="auto"/>
        <w:left w:val="none" w:sz="0" w:space="0" w:color="auto"/>
        <w:bottom w:val="none" w:sz="0" w:space="0" w:color="auto"/>
        <w:right w:val="none" w:sz="0" w:space="0" w:color="auto"/>
      </w:divBdr>
    </w:div>
    <w:div w:id="1706560663">
      <w:bodyDiv w:val="1"/>
      <w:marLeft w:val="0"/>
      <w:marRight w:val="0"/>
      <w:marTop w:val="0"/>
      <w:marBottom w:val="0"/>
      <w:divBdr>
        <w:top w:val="none" w:sz="0" w:space="0" w:color="auto"/>
        <w:left w:val="none" w:sz="0" w:space="0" w:color="auto"/>
        <w:bottom w:val="none" w:sz="0" w:space="0" w:color="auto"/>
        <w:right w:val="none" w:sz="0" w:space="0" w:color="auto"/>
      </w:divBdr>
    </w:div>
    <w:div w:id="1707485977">
      <w:bodyDiv w:val="1"/>
      <w:marLeft w:val="0"/>
      <w:marRight w:val="0"/>
      <w:marTop w:val="0"/>
      <w:marBottom w:val="0"/>
      <w:divBdr>
        <w:top w:val="none" w:sz="0" w:space="0" w:color="auto"/>
        <w:left w:val="none" w:sz="0" w:space="0" w:color="auto"/>
        <w:bottom w:val="none" w:sz="0" w:space="0" w:color="auto"/>
        <w:right w:val="none" w:sz="0" w:space="0" w:color="auto"/>
      </w:divBdr>
    </w:div>
    <w:div w:id="1709143984">
      <w:bodyDiv w:val="1"/>
      <w:marLeft w:val="0"/>
      <w:marRight w:val="0"/>
      <w:marTop w:val="0"/>
      <w:marBottom w:val="0"/>
      <w:divBdr>
        <w:top w:val="none" w:sz="0" w:space="0" w:color="auto"/>
        <w:left w:val="none" w:sz="0" w:space="0" w:color="auto"/>
        <w:bottom w:val="none" w:sz="0" w:space="0" w:color="auto"/>
        <w:right w:val="none" w:sz="0" w:space="0" w:color="auto"/>
      </w:divBdr>
    </w:div>
    <w:div w:id="1715231195">
      <w:bodyDiv w:val="1"/>
      <w:marLeft w:val="0"/>
      <w:marRight w:val="0"/>
      <w:marTop w:val="0"/>
      <w:marBottom w:val="0"/>
      <w:divBdr>
        <w:top w:val="none" w:sz="0" w:space="0" w:color="auto"/>
        <w:left w:val="none" w:sz="0" w:space="0" w:color="auto"/>
        <w:bottom w:val="none" w:sz="0" w:space="0" w:color="auto"/>
        <w:right w:val="none" w:sz="0" w:space="0" w:color="auto"/>
      </w:divBdr>
    </w:div>
    <w:div w:id="1731269231">
      <w:bodyDiv w:val="1"/>
      <w:marLeft w:val="0"/>
      <w:marRight w:val="0"/>
      <w:marTop w:val="0"/>
      <w:marBottom w:val="0"/>
      <w:divBdr>
        <w:top w:val="none" w:sz="0" w:space="0" w:color="auto"/>
        <w:left w:val="none" w:sz="0" w:space="0" w:color="auto"/>
        <w:bottom w:val="none" w:sz="0" w:space="0" w:color="auto"/>
        <w:right w:val="none" w:sz="0" w:space="0" w:color="auto"/>
      </w:divBdr>
    </w:div>
    <w:div w:id="1762098293">
      <w:bodyDiv w:val="1"/>
      <w:marLeft w:val="0"/>
      <w:marRight w:val="0"/>
      <w:marTop w:val="0"/>
      <w:marBottom w:val="0"/>
      <w:divBdr>
        <w:top w:val="none" w:sz="0" w:space="0" w:color="auto"/>
        <w:left w:val="none" w:sz="0" w:space="0" w:color="auto"/>
        <w:bottom w:val="none" w:sz="0" w:space="0" w:color="auto"/>
        <w:right w:val="none" w:sz="0" w:space="0" w:color="auto"/>
      </w:divBdr>
    </w:div>
    <w:div w:id="1766076328">
      <w:bodyDiv w:val="1"/>
      <w:marLeft w:val="0"/>
      <w:marRight w:val="0"/>
      <w:marTop w:val="0"/>
      <w:marBottom w:val="0"/>
      <w:divBdr>
        <w:top w:val="none" w:sz="0" w:space="0" w:color="auto"/>
        <w:left w:val="none" w:sz="0" w:space="0" w:color="auto"/>
        <w:bottom w:val="none" w:sz="0" w:space="0" w:color="auto"/>
        <w:right w:val="none" w:sz="0" w:space="0" w:color="auto"/>
      </w:divBdr>
    </w:div>
    <w:div w:id="1770662201">
      <w:bodyDiv w:val="1"/>
      <w:marLeft w:val="0"/>
      <w:marRight w:val="0"/>
      <w:marTop w:val="0"/>
      <w:marBottom w:val="0"/>
      <w:divBdr>
        <w:top w:val="none" w:sz="0" w:space="0" w:color="auto"/>
        <w:left w:val="none" w:sz="0" w:space="0" w:color="auto"/>
        <w:bottom w:val="none" w:sz="0" w:space="0" w:color="auto"/>
        <w:right w:val="none" w:sz="0" w:space="0" w:color="auto"/>
      </w:divBdr>
    </w:div>
    <w:div w:id="1774938347">
      <w:bodyDiv w:val="1"/>
      <w:marLeft w:val="0"/>
      <w:marRight w:val="0"/>
      <w:marTop w:val="0"/>
      <w:marBottom w:val="0"/>
      <w:divBdr>
        <w:top w:val="none" w:sz="0" w:space="0" w:color="auto"/>
        <w:left w:val="none" w:sz="0" w:space="0" w:color="auto"/>
        <w:bottom w:val="none" w:sz="0" w:space="0" w:color="auto"/>
        <w:right w:val="none" w:sz="0" w:space="0" w:color="auto"/>
      </w:divBdr>
    </w:div>
    <w:div w:id="1776093903">
      <w:bodyDiv w:val="1"/>
      <w:marLeft w:val="0"/>
      <w:marRight w:val="0"/>
      <w:marTop w:val="0"/>
      <w:marBottom w:val="0"/>
      <w:divBdr>
        <w:top w:val="none" w:sz="0" w:space="0" w:color="auto"/>
        <w:left w:val="none" w:sz="0" w:space="0" w:color="auto"/>
        <w:bottom w:val="none" w:sz="0" w:space="0" w:color="auto"/>
        <w:right w:val="none" w:sz="0" w:space="0" w:color="auto"/>
      </w:divBdr>
    </w:div>
    <w:div w:id="1789592003">
      <w:bodyDiv w:val="1"/>
      <w:marLeft w:val="0"/>
      <w:marRight w:val="0"/>
      <w:marTop w:val="0"/>
      <w:marBottom w:val="0"/>
      <w:divBdr>
        <w:top w:val="none" w:sz="0" w:space="0" w:color="auto"/>
        <w:left w:val="none" w:sz="0" w:space="0" w:color="auto"/>
        <w:bottom w:val="none" w:sz="0" w:space="0" w:color="auto"/>
        <w:right w:val="none" w:sz="0" w:space="0" w:color="auto"/>
      </w:divBdr>
    </w:div>
    <w:div w:id="1791584593">
      <w:bodyDiv w:val="1"/>
      <w:marLeft w:val="0"/>
      <w:marRight w:val="0"/>
      <w:marTop w:val="0"/>
      <w:marBottom w:val="0"/>
      <w:divBdr>
        <w:top w:val="none" w:sz="0" w:space="0" w:color="auto"/>
        <w:left w:val="none" w:sz="0" w:space="0" w:color="auto"/>
        <w:bottom w:val="none" w:sz="0" w:space="0" w:color="auto"/>
        <w:right w:val="none" w:sz="0" w:space="0" w:color="auto"/>
      </w:divBdr>
    </w:div>
    <w:div w:id="1811629923">
      <w:bodyDiv w:val="1"/>
      <w:marLeft w:val="0"/>
      <w:marRight w:val="0"/>
      <w:marTop w:val="0"/>
      <w:marBottom w:val="0"/>
      <w:divBdr>
        <w:top w:val="none" w:sz="0" w:space="0" w:color="auto"/>
        <w:left w:val="none" w:sz="0" w:space="0" w:color="auto"/>
        <w:bottom w:val="none" w:sz="0" w:space="0" w:color="auto"/>
        <w:right w:val="none" w:sz="0" w:space="0" w:color="auto"/>
      </w:divBdr>
    </w:div>
    <w:div w:id="1813595417">
      <w:bodyDiv w:val="1"/>
      <w:marLeft w:val="0"/>
      <w:marRight w:val="0"/>
      <w:marTop w:val="0"/>
      <w:marBottom w:val="0"/>
      <w:divBdr>
        <w:top w:val="none" w:sz="0" w:space="0" w:color="auto"/>
        <w:left w:val="none" w:sz="0" w:space="0" w:color="auto"/>
        <w:bottom w:val="none" w:sz="0" w:space="0" w:color="auto"/>
        <w:right w:val="none" w:sz="0" w:space="0" w:color="auto"/>
      </w:divBdr>
    </w:div>
    <w:div w:id="1815876410">
      <w:bodyDiv w:val="1"/>
      <w:marLeft w:val="0"/>
      <w:marRight w:val="0"/>
      <w:marTop w:val="0"/>
      <w:marBottom w:val="0"/>
      <w:divBdr>
        <w:top w:val="none" w:sz="0" w:space="0" w:color="auto"/>
        <w:left w:val="none" w:sz="0" w:space="0" w:color="auto"/>
        <w:bottom w:val="none" w:sz="0" w:space="0" w:color="auto"/>
        <w:right w:val="none" w:sz="0" w:space="0" w:color="auto"/>
      </w:divBdr>
    </w:div>
    <w:div w:id="1830631979">
      <w:bodyDiv w:val="1"/>
      <w:marLeft w:val="0"/>
      <w:marRight w:val="0"/>
      <w:marTop w:val="0"/>
      <w:marBottom w:val="0"/>
      <w:divBdr>
        <w:top w:val="none" w:sz="0" w:space="0" w:color="auto"/>
        <w:left w:val="none" w:sz="0" w:space="0" w:color="auto"/>
        <w:bottom w:val="none" w:sz="0" w:space="0" w:color="auto"/>
        <w:right w:val="none" w:sz="0" w:space="0" w:color="auto"/>
      </w:divBdr>
    </w:div>
    <w:div w:id="1836071960">
      <w:bodyDiv w:val="1"/>
      <w:marLeft w:val="0"/>
      <w:marRight w:val="0"/>
      <w:marTop w:val="0"/>
      <w:marBottom w:val="0"/>
      <w:divBdr>
        <w:top w:val="none" w:sz="0" w:space="0" w:color="auto"/>
        <w:left w:val="none" w:sz="0" w:space="0" w:color="auto"/>
        <w:bottom w:val="none" w:sz="0" w:space="0" w:color="auto"/>
        <w:right w:val="none" w:sz="0" w:space="0" w:color="auto"/>
      </w:divBdr>
    </w:div>
    <w:div w:id="1851799835">
      <w:bodyDiv w:val="1"/>
      <w:marLeft w:val="0"/>
      <w:marRight w:val="0"/>
      <w:marTop w:val="0"/>
      <w:marBottom w:val="0"/>
      <w:divBdr>
        <w:top w:val="none" w:sz="0" w:space="0" w:color="auto"/>
        <w:left w:val="none" w:sz="0" w:space="0" w:color="auto"/>
        <w:bottom w:val="none" w:sz="0" w:space="0" w:color="auto"/>
        <w:right w:val="none" w:sz="0" w:space="0" w:color="auto"/>
      </w:divBdr>
    </w:div>
    <w:div w:id="1853642344">
      <w:bodyDiv w:val="1"/>
      <w:marLeft w:val="0"/>
      <w:marRight w:val="0"/>
      <w:marTop w:val="0"/>
      <w:marBottom w:val="0"/>
      <w:divBdr>
        <w:top w:val="none" w:sz="0" w:space="0" w:color="auto"/>
        <w:left w:val="none" w:sz="0" w:space="0" w:color="auto"/>
        <w:bottom w:val="none" w:sz="0" w:space="0" w:color="auto"/>
        <w:right w:val="none" w:sz="0" w:space="0" w:color="auto"/>
      </w:divBdr>
    </w:div>
    <w:div w:id="1853907652">
      <w:bodyDiv w:val="1"/>
      <w:marLeft w:val="0"/>
      <w:marRight w:val="0"/>
      <w:marTop w:val="0"/>
      <w:marBottom w:val="0"/>
      <w:divBdr>
        <w:top w:val="none" w:sz="0" w:space="0" w:color="auto"/>
        <w:left w:val="none" w:sz="0" w:space="0" w:color="auto"/>
        <w:bottom w:val="none" w:sz="0" w:space="0" w:color="auto"/>
        <w:right w:val="none" w:sz="0" w:space="0" w:color="auto"/>
      </w:divBdr>
    </w:div>
    <w:div w:id="1858419592">
      <w:bodyDiv w:val="1"/>
      <w:marLeft w:val="0"/>
      <w:marRight w:val="0"/>
      <w:marTop w:val="0"/>
      <w:marBottom w:val="0"/>
      <w:divBdr>
        <w:top w:val="none" w:sz="0" w:space="0" w:color="auto"/>
        <w:left w:val="none" w:sz="0" w:space="0" w:color="auto"/>
        <w:bottom w:val="none" w:sz="0" w:space="0" w:color="auto"/>
        <w:right w:val="none" w:sz="0" w:space="0" w:color="auto"/>
      </w:divBdr>
    </w:div>
    <w:div w:id="1874686491">
      <w:bodyDiv w:val="1"/>
      <w:marLeft w:val="0"/>
      <w:marRight w:val="0"/>
      <w:marTop w:val="0"/>
      <w:marBottom w:val="0"/>
      <w:divBdr>
        <w:top w:val="none" w:sz="0" w:space="0" w:color="auto"/>
        <w:left w:val="none" w:sz="0" w:space="0" w:color="auto"/>
        <w:bottom w:val="none" w:sz="0" w:space="0" w:color="auto"/>
        <w:right w:val="none" w:sz="0" w:space="0" w:color="auto"/>
      </w:divBdr>
    </w:div>
    <w:div w:id="1891771123">
      <w:bodyDiv w:val="1"/>
      <w:marLeft w:val="0"/>
      <w:marRight w:val="0"/>
      <w:marTop w:val="0"/>
      <w:marBottom w:val="0"/>
      <w:divBdr>
        <w:top w:val="none" w:sz="0" w:space="0" w:color="auto"/>
        <w:left w:val="none" w:sz="0" w:space="0" w:color="auto"/>
        <w:bottom w:val="none" w:sz="0" w:space="0" w:color="auto"/>
        <w:right w:val="none" w:sz="0" w:space="0" w:color="auto"/>
      </w:divBdr>
    </w:div>
    <w:div w:id="1897158319">
      <w:bodyDiv w:val="1"/>
      <w:marLeft w:val="0"/>
      <w:marRight w:val="0"/>
      <w:marTop w:val="0"/>
      <w:marBottom w:val="0"/>
      <w:divBdr>
        <w:top w:val="none" w:sz="0" w:space="0" w:color="auto"/>
        <w:left w:val="none" w:sz="0" w:space="0" w:color="auto"/>
        <w:bottom w:val="none" w:sz="0" w:space="0" w:color="auto"/>
        <w:right w:val="none" w:sz="0" w:space="0" w:color="auto"/>
      </w:divBdr>
    </w:div>
    <w:div w:id="1904755440">
      <w:bodyDiv w:val="1"/>
      <w:marLeft w:val="0"/>
      <w:marRight w:val="0"/>
      <w:marTop w:val="0"/>
      <w:marBottom w:val="0"/>
      <w:divBdr>
        <w:top w:val="none" w:sz="0" w:space="0" w:color="auto"/>
        <w:left w:val="none" w:sz="0" w:space="0" w:color="auto"/>
        <w:bottom w:val="none" w:sz="0" w:space="0" w:color="auto"/>
        <w:right w:val="none" w:sz="0" w:space="0" w:color="auto"/>
      </w:divBdr>
    </w:div>
    <w:div w:id="1916163239">
      <w:bodyDiv w:val="1"/>
      <w:marLeft w:val="0"/>
      <w:marRight w:val="0"/>
      <w:marTop w:val="0"/>
      <w:marBottom w:val="0"/>
      <w:divBdr>
        <w:top w:val="none" w:sz="0" w:space="0" w:color="auto"/>
        <w:left w:val="none" w:sz="0" w:space="0" w:color="auto"/>
        <w:bottom w:val="none" w:sz="0" w:space="0" w:color="auto"/>
        <w:right w:val="none" w:sz="0" w:space="0" w:color="auto"/>
      </w:divBdr>
    </w:div>
    <w:div w:id="1927153147">
      <w:bodyDiv w:val="1"/>
      <w:marLeft w:val="0"/>
      <w:marRight w:val="0"/>
      <w:marTop w:val="0"/>
      <w:marBottom w:val="0"/>
      <w:divBdr>
        <w:top w:val="none" w:sz="0" w:space="0" w:color="auto"/>
        <w:left w:val="none" w:sz="0" w:space="0" w:color="auto"/>
        <w:bottom w:val="none" w:sz="0" w:space="0" w:color="auto"/>
        <w:right w:val="none" w:sz="0" w:space="0" w:color="auto"/>
      </w:divBdr>
    </w:div>
    <w:div w:id="1948921714">
      <w:bodyDiv w:val="1"/>
      <w:marLeft w:val="0"/>
      <w:marRight w:val="0"/>
      <w:marTop w:val="0"/>
      <w:marBottom w:val="0"/>
      <w:divBdr>
        <w:top w:val="none" w:sz="0" w:space="0" w:color="auto"/>
        <w:left w:val="none" w:sz="0" w:space="0" w:color="auto"/>
        <w:bottom w:val="none" w:sz="0" w:space="0" w:color="auto"/>
        <w:right w:val="none" w:sz="0" w:space="0" w:color="auto"/>
      </w:divBdr>
    </w:div>
    <w:div w:id="1953432857">
      <w:bodyDiv w:val="1"/>
      <w:marLeft w:val="0"/>
      <w:marRight w:val="0"/>
      <w:marTop w:val="0"/>
      <w:marBottom w:val="0"/>
      <w:divBdr>
        <w:top w:val="none" w:sz="0" w:space="0" w:color="auto"/>
        <w:left w:val="none" w:sz="0" w:space="0" w:color="auto"/>
        <w:bottom w:val="none" w:sz="0" w:space="0" w:color="auto"/>
        <w:right w:val="none" w:sz="0" w:space="0" w:color="auto"/>
      </w:divBdr>
    </w:div>
    <w:div w:id="1989703367">
      <w:bodyDiv w:val="1"/>
      <w:marLeft w:val="0"/>
      <w:marRight w:val="0"/>
      <w:marTop w:val="0"/>
      <w:marBottom w:val="0"/>
      <w:divBdr>
        <w:top w:val="none" w:sz="0" w:space="0" w:color="auto"/>
        <w:left w:val="none" w:sz="0" w:space="0" w:color="auto"/>
        <w:bottom w:val="none" w:sz="0" w:space="0" w:color="auto"/>
        <w:right w:val="none" w:sz="0" w:space="0" w:color="auto"/>
      </w:divBdr>
    </w:div>
    <w:div w:id="1993022310">
      <w:bodyDiv w:val="1"/>
      <w:marLeft w:val="0"/>
      <w:marRight w:val="0"/>
      <w:marTop w:val="0"/>
      <w:marBottom w:val="0"/>
      <w:divBdr>
        <w:top w:val="none" w:sz="0" w:space="0" w:color="auto"/>
        <w:left w:val="none" w:sz="0" w:space="0" w:color="auto"/>
        <w:bottom w:val="none" w:sz="0" w:space="0" w:color="auto"/>
        <w:right w:val="none" w:sz="0" w:space="0" w:color="auto"/>
      </w:divBdr>
    </w:div>
    <w:div w:id="2017656990">
      <w:bodyDiv w:val="1"/>
      <w:marLeft w:val="0"/>
      <w:marRight w:val="0"/>
      <w:marTop w:val="0"/>
      <w:marBottom w:val="0"/>
      <w:divBdr>
        <w:top w:val="none" w:sz="0" w:space="0" w:color="auto"/>
        <w:left w:val="none" w:sz="0" w:space="0" w:color="auto"/>
        <w:bottom w:val="none" w:sz="0" w:space="0" w:color="auto"/>
        <w:right w:val="none" w:sz="0" w:space="0" w:color="auto"/>
      </w:divBdr>
    </w:div>
    <w:div w:id="2017951413">
      <w:bodyDiv w:val="1"/>
      <w:marLeft w:val="0"/>
      <w:marRight w:val="0"/>
      <w:marTop w:val="0"/>
      <w:marBottom w:val="0"/>
      <w:divBdr>
        <w:top w:val="none" w:sz="0" w:space="0" w:color="auto"/>
        <w:left w:val="none" w:sz="0" w:space="0" w:color="auto"/>
        <w:bottom w:val="none" w:sz="0" w:space="0" w:color="auto"/>
        <w:right w:val="none" w:sz="0" w:space="0" w:color="auto"/>
      </w:divBdr>
    </w:div>
    <w:div w:id="2022051174">
      <w:bodyDiv w:val="1"/>
      <w:marLeft w:val="0"/>
      <w:marRight w:val="0"/>
      <w:marTop w:val="0"/>
      <w:marBottom w:val="0"/>
      <w:divBdr>
        <w:top w:val="none" w:sz="0" w:space="0" w:color="auto"/>
        <w:left w:val="none" w:sz="0" w:space="0" w:color="auto"/>
        <w:bottom w:val="none" w:sz="0" w:space="0" w:color="auto"/>
        <w:right w:val="none" w:sz="0" w:space="0" w:color="auto"/>
      </w:divBdr>
    </w:div>
    <w:div w:id="2022388273">
      <w:bodyDiv w:val="1"/>
      <w:marLeft w:val="0"/>
      <w:marRight w:val="0"/>
      <w:marTop w:val="0"/>
      <w:marBottom w:val="0"/>
      <w:divBdr>
        <w:top w:val="none" w:sz="0" w:space="0" w:color="auto"/>
        <w:left w:val="none" w:sz="0" w:space="0" w:color="auto"/>
        <w:bottom w:val="none" w:sz="0" w:space="0" w:color="auto"/>
        <w:right w:val="none" w:sz="0" w:space="0" w:color="auto"/>
      </w:divBdr>
    </w:div>
    <w:div w:id="2032759146">
      <w:bodyDiv w:val="1"/>
      <w:marLeft w:val="0"/>
      <w:marRight w:val="0"/>
      <w:marTop w:val="0"/>
      <w:marBottom w:val="0"/>
      <w:divBdr>
        <w:top w:val="none" w:sz="0" w:space="0" w:color="auto"/>
        <w:left w:val="none" w:sz="0" w:space="0" w:color="auto"/>
        <w:bottom w:val="none" w:sz="0" w:space="0" w:color="auto"/>
        <w:right w:val="none" w:sz="0" w:space="0" w:color="auto"/>
      </w:divBdr>
    </w:div>
    <w:div w:id="2045592786">
      <w:bodyDiv w:val="1"/>
      <w:marLeft w:val="0"/>
      <w:marRight w:val="0"/>
      <w:marTop w:val="0"/>
      <w:marBottom w:val="0"/>
      <w:divBdr>
        <w:top w:val="none" w:sz="0" w:space="0" w:color="auto"/>
        <w:left w:val="none" w:sz="0" w:space="0" w:color="auto"/>
        <w:bottom w:val="none" w:sz="0" w:space="0" w:color="auto"/>
        <w:right w:val="none" w:sz="0" w:space="0" w:color="auto"/>
      </w:divBdr>
    </w:div>
    <w:div w:id="2055616646">
      <w:bodyDiv w:val="1"/>
      <w:marLeft w:val="0"/>
      <w:marRight w:val="0"/>
      <w:marTop w:val="0"/>
      <w:marBottom w:val="0"/>
      <w:divBdr>
        <w:top w:val="none" w:sz="0" w:space="0" w:color="auto"/>
        <w:left w:val="none" w:sz="0" w:space="0" w:color="auto"/>
        <w:bottom w:val="none" w:sz="0" w:space="0" w:color="auto"/>
        <w:right w:val="none" w:sz="0" w:space="0" w:color="auto"/>
      </w:divBdr>
    </w:div>
    <w:div w:id="2057730548">
      <w:bodyDiv w:val="1"/>
      <w:marLeft w:val="0"/>
      <w:marRight w:val="0"/>
      <w:marTop w:val="0"/>
      <w:marBottom w:val="0"/>
      <w:divBdr>
        <w:top w:val="none" w:sz="0" w:space="0" w:color="auto"/>
        <w:left w:val="none" w:sz="0" w:space="0" w:color="auto"/>
        <w:bottom w:val="none" w:sz="0" w:space="0" w:color="auto"/>
        <w:right w:val="none" w:sz="0" w:space="0" w:color="auto"/>
      </w:divBdr>
    </w:div>
    <w:div w:id="2058553958">
      <w:bodyDiv w:val="1"/>
      <w:marLeft w:val="0"/>
      <w:marRight w:val="0"/>
      <w:marTop w:val="0"/>
      <w:marBottom w:val="0"/>
      <w:divBdr>
        <w:top w:val="none" w:sz="0" w:space="0" w:color="auto"/>
        <w:left w:val="none" w:sz="0" w:space="0" w:color="auto"/>
        <w:bottom w:val="none" w:sz="0" w:space="0" w:color="auto"/>
        <w:right w:val="none" w:sz="0" w:space="0" w:color="auto"/>
      </w:divBdr>
    </w:div>
    <w:div w:id="2068019798">
      <w:bodyDiv w:val="1"/>
      <w:marLeft w:val="0"/>
      <w:marRight w:val="0"/>
      <w:marTop w:val="0"/>
      <w:marBottom w:val="0"/>
      <w:divBdr>
        <w:top w:val="none" w:sz="0" w:space="0" w:color="auto"/>
        <w:left w:val="none" w:sz="0" w:space="0" w:color="auto"/>
        <w:bottom w:val="none" w:sz="0" w:space="0" w:color="auto"/>
        <w:right w:val="none" w:sz="0" w:space="0" w:color="auto"/>
      </w:divBdr>
    </w:div>
    <w:div w:id="2075808084">
      <w:bodyDiv w:val="1"/>
      <w:marLeft w:val="0"/>
      <w:marRight w:val="0"/>
      <w:marTop w:val="0"/>
      <w:marBottom w:val="0"/>
      <w:divBdr>
        <w:top w:val="none" w:sz="0" w:space="0" w:color="auto"/>
        <w:left w:val="none" w:sz="0" w:space="0" w:color="auto"/>
        <w:bottom w:val="none" w:sz="0" w:space="0" w:color="auto"/>
        <w:right w:val="none" w:sz="0" w:space="0" w:color="auto"/>
      </w:divBdr>
    </w:div>
    <w:div w:id="2085757524">
      <w:bodyDiv w:val="1"/>
      <w:marLeft w:val="0"/>
      <w:marRight w:val="0"/>
      <w:marTop w:val="0"/>
      <w:marBottom w:val="0"/>
      <w:divBdr>
        <w:top w:val="none" w:sz="0" w:space="0" w:color="auto"/>
        <w:left w:val="none" w:sz="0" w:space="0" w:color="auto"/>
        <w:bottom w:val="none" w:sz="0" w:space="0" w:color="auto"/>
        <w:right w:val="none" w:sz="0" w:space="0" w:color="auto"/>
      </w:divBdr>
    </w:div>
    <w:div w:id="2099012893">
      <w:bodyDiv w:val="1"/>
      <w:marLeft w:val="0"/>
      <w:marRight w:val="0"/>
      <w:marTop w:val="0"/>
      <w:marBottom w:val="0"/>
      <w:divBdr>
        <w:top w:val="none" w:sz="0" w:space="0" w:color="auto"/>
        <w:left w:val="none" w:sz="0" w:space="0" w:color="auto"/>
        <w:bottom w:val="none" w:sz="0" w:space="0" w:color="auto"/>
        <w:right w:val="none" w:sz="0" w:space="0" w:color="auto"/>
      </w:divBdr>
    </w:div>
    <w:div w:id="2099716145">
      <w:bodyDiv w:val="1"/>
      <w:marLeft w:val="0"/>
      <w:marRight w:val="0"/>
      <w:marTop w:val="0"/>
      <w:marBottom w:val="0"/>
      <w:divBdr>
        <w:top w:val="none" w:sz="0" w:space="0" w:color="auto"/>
        <w:left w:val="none" w:sz="0" w:space="0" w:color="auto"/>
        <w:bottom w:val="none" w:sz="0" w:space="0" w:color="auto"/>
        <w:right w:val="none" w:sz="0" w:space="0" w:color="auto"/>
      </w:divBdr>
    </w:div>
    <w:div w:id="2125802935">
      <w:bodyDiv w:val="1"/>
      <w:marLeft w:val="0"/>
      <w:marRight w:val="0"/>
      <w:marTop w:val="0"/>
      <w:marBottom w:val="0"/>
      <w:divBdr>
        <w:top w:val="none" w:sz="0" w:space="0" w:color="auto"/>
        <w:left w:val="none" w:sz="0" w:space="0" w:color="auto"/>
        <w:bottom w:val="none" w:sz="0" w:space="0" w:color="auto"/>
        <w:right w:val="none" w:sz="0" w:space="0" w:color="auto"/>
      </w:divBdr>
    </w:div>
    <w:div w:id="2126537693">
      <w:bodyDiv w:val="1"/>
      <w:marLeft w:val="0"/>
      <w:marRight w:val="0"/>
      <w:marTop w:val="0"/>
      <w:marBottom w:val="0"/>
      <w:divBdr>
        <w:top w:val="none" w:sz="0" w:space="0" w:color="auto"/>
        <w:left w:val="none" w:sz="0" w:space="0" w:color="auto"/>
        <w:bottom w:val="none" w:sz="0" w:space="0" w:color="auto"/>
        <w:right w:val="none" w:sz="0" w:space="0" w:color="auto"/>
      </w:divBdr>
    </w:div>
    <w:div w:id="2142453476">
      <w:bodyDiv w:val="1"/>
      <w:marLeft w:val="0"/>
      <w:marRight w:val="0"/>
      <w:marTop w:val="0"/>
      <w:marBottom w:val="0"/>
      <w:divBdr>
        <w:top w:val="none" w:sz="0" w:space="0" w:color="auto"/>
        <w:left w:val="none" w:sz="0" w:space="0" w:color="auto"/>
        <w:bottom w:val="none" w:sz="0" w:space="0" w:color="auto"/>
        <w:right w:val="none" w:sz="0" w:space="0" w:color="auto"/>
      </w:divBdr>
    </w:div>
    <w:div w:id="2145151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7E26961B7F4FA3A0CF0110B6E61747"/>
        <w:category>
          <w:name w:val="General"/>
          <w:gallery w:val="placeholder"/>
        </w:category>
        <w:types>
          <w:type w:val="bbPlcHdr"/>
        </w:types>
        <w:behaviors>
          <w:behavior w:val="content"/>
        </w:behaviors>
        <w:guid w:val="{8CE7E63C-1E87-4BAD-8026-B91D472AB831}"/>
      </w:docPartPr>
      <w:docPartBody>
        <w:p w:rsidR="00B8302A" w:rsidRDefault="00B8302A" w:rsidP="00B8302A">
          <w:pPr>
            <w:pStyle w:val="3B7E26961B7F4FA3A0CF0110B6E61747"/>
          </w:pPr>
          <w:r w:rsidRPr="00980347">
            <w:rPr>
              <w:rStyle w:val="PlaceholderText"/>
            </w:rPr>
            <w:t>Choose an item.</w:t>
          </w:r>
        </w:p>
      </w:docPartBody>
    </w:docPart>
    <w:docPart>
      <w:docPartPr>
        <w:name w:val="3FDBA4233458456EA1C2FD18D5072B0D"/>
        <w:category>
          <w:name w:val="General"/>
          <w:gallery w:val="placeholder"/>
        </w:category>
        <w:types>
          <w:type w:val="bbPlcHdr"/>
        </w:types>
        <w:behaviors>
          <w:behavior w:val="content"/>
        </w:behaviors>
        <w:guid w:val="{2B6449FE-3461-4BE0-ABB0-47A3E5C2C19C}"/>
      </w:docPartPr>
      <w:docPartBody>
        <w:p w:rsidR="00B8302A" w:rsidRDefault="00B8302A" w:rsidP="00B8302A">
          <w:pPr>
            <w:pStyle w:val="3FDBA4233458456EA1C2FD18D5072B0D"/>
          </w:pPr>
          <w:r w:rsidRPr="009803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2A"/>
    <w:rsid w:val="0011172F"/>
    <w:rsid w:val="00852484"/>
    <w:rsid w:val="00B8302A"/>
    <w:rsid w:val="00C36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02A"/>
    <w:rPr>
      <w:color w:val="808080"/>
    </w:rPr>
  </w:style>
  <w:style w:type="paragraph" w:customStyle="1" w:styleId="3B7E26961B7F4FA3A0CF0110B6E61747">
    <w:name w:val="3B7E26961B7F4FA3A0CF0110B6E61747"/>
    <w:rsid w:val="00B8302A"/>
  </w:style>
  <w:style w:type="paragraph" w:customStyle="1" w:styleId="3FDBA4233458456EA1C2FD18D5072B0D">
    <w:name w:val="3FDBA4233458456EA1C2FD18D5072B0D"/>
    <w:rsid w:val="00B83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7BB5B31CF87488B21583DA014D8E0" ma:contentTypeVersion="16" ma:contentTypeDescription="Create a new document." ma:contentTypeScope="" ma:versionID="1a01ff428e269a1254bb064cc5fb1151">
  <xsd:schema xmlns:xsd="http://www.w3.org/2001/XMLSchema" xmlns:xs="http://www.w3.org/2001/XMLSchema" xmlns:p="http://schemas.microsoft.com/office/2006/metadata/properties" xmlns:ns1="http://schemas.microsoft.com/sharepoint/v3" xmlns:ns3="28f0daef-ef07-445a-acb3-9b0237507a10" xmlns:ns4="e35981d3-af1f-4510-a740-51dab2a25bca" targetNamespace="http://schemas.microsoft.com/office/2006/metadata/properties" ma:root="true" ma:fieldsID="a6266a66d49fb57fb4fc052330cb8ea7" ns1:_="" ns3:_="" ns4:_="">
    <xsd:import namespace="http://schemas.microsoft.com/sharepoint/v3"/>
    <xsd:import namespace="28f0daef-ef07-445a-acb3-9b0237507a10"/>
    <xsd:import namespace="e35981d3-af1f-4510-a740-51dab2a25b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0daef-ef07-445a-acb3-9b0237507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981d3-af1f-4510-a740-51dab2a25b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3A19-80BA-4E49-9466-4F8067A9A8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DAA5A4-CC84-4BFE-ADC4-7A4773CA779B}">
  <ds:schemaRefs>
    <ds:schemaRef ds:uri="http://schemas.microsoft.com/sharepoint/v3/contenttype/forms"/>
  </ds:schemaRefs>
</ds:datastoreItem>
</file>

<file path=customXml/itemProps3.xml><?xml version="1.0" encoding="utf-8"?>
<ds:datastoreItem xmlns:ds="http://schemas.openxmlformats.org/officeDocument/2006/customXml" ds:itemID="{BBF5C51E-6746-448E-9B76-5CCF3183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f0daef-ef07-445a-acb3-9b0237507a10"/>
    <ds:schemaRef ds:uri="e35981d3-af1f-4510-a740-51dab2a25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64048-361F-4223-A178-D5DEBDB6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Chaiun Chung</dc:creator>
  <cp:lastModifiedBy>Marwen Hjiri</cp:lastModifiedBy>
  <cp:revision>2</cp:revision>
  <cp:lastPrinted>2023-04-02T07:27:00Z</cp:lastPrinted>
  <dcterms:created xsi:type="dcterms:W3CDTF">2025-02-23T20:51:00Z</dcterms:created>
  <dcterms:modified xsi:type="dcterms:W3CDTF">2025-02-23T20:51:00Z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0x0101007767BB5B31CF87488B21583DA014D8E0</vt:lpwstr>
  </property>
</Properties>
</file>